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41B9" w14:textId="40BAC935" w:rsidR="003A1EAA" w:rsidRDefault="003A1EAA">
      <w:pPr>
        <w:rPr>
          <w:b/>
          <w:bCs/>
        </w:rPr>
      </w:pPr>
      <w:r>
        <w:t xml:space="preserve">                    </w:t>
      </w:r>
      <w:r w:rsidR="00AA1FB5">
        <w:t xml:space="preserve">               </w:t>
      </w:r>
      <w:r>
        <w:t xml:space="preserve">       </w:t>
      </w:r>
      <w:r>
        <w:rPr>
          <w:b/>
          <w:bCs/>
        </w:rPr>
        <w:t xml:space="preserve">AI BASED DIABETES PREDICTION SYSTEM </w:t>
      </w:r>
    </w:p>
    <w:p w14:paraId="541277F4" w14:textId="77777777" w:rsidR="007E71C4" w:rsidRDefault="007E71C4">
      <w:pPr>
        <w:rPr>
          <w:b/>
          <w:bCs/>
        </w:rPr>
      </w:pPr>
    </w:p>
    <w:p w14:paraId="17DD88DB" w14:textId="5C3DC0F4" w:rsidR="00D95AC6" w:rsidRDefault="00D95AC6">
      <w:pPr>
        <w:rPr>
          <w:b/>
          <w:bCs/>
        </w:rPr>
      </w:pPr>
      <w:r>
        <w:rPr>
          <w:b/>
          <w:bCs/>
        </w:rPr>
        <w:t xml:space="preserve">Introduction: </w:t>
      </w:r>
    </w:p>
    <w:p w14:paraId="2C891D0A" w14:textId="0C4963DF" w:rsidR="00D95AC6" w:rsidRPr="00D95AC6" w:rsidRDefault="00D95AC6">
      <w:r>
        <w:rPr>
          <w:b/>
          <w:bCs/>
        </w:rPr>
        <w:t xml:space="preserve">                </w:t>
      </w:r>
      <w:r w:rsidRPr="00D95AC6">
        <w:t>Diabetes is a widespread chronic health condition affecting millions of people globally, and its early detection and management are crucial for improving the quality of life for those affected. Artificial Intelligence (AI) has emerged as a powerful tool in the healthcare sector, offering the potential to revolutionize the way we predict and manage diabetes.</w:t>
      </w:r>
    </w:p>
    <w:p w14:paraId="64BEC55F" w14:textId="44D09104" w:rsidR="00D95AC6" w:rsidRPr="00D95AC6" w:rsidRDefault="00D95AC6">
      <w:r w:rsidRPr="00D95AC6">
        <w:t>In this innovative diabetics prediction system, AI technology harnesses the vast amount of data available from patients, such as medical records, lifestyle information, and genetic markers, to create predictive models that can identify individuals at risk of developing diabetes. This system holds the promise of early intervention and personalized care, reducing the burden of this disease on individuals and healthcare systems.</w:t>
      </w:r>
    </w:p>
    <w:p w14:paraId="05A6C181" w14:textId="77777777" w:rsidR="00D95AC6" w:rsidRPr="00D95AC6" w:rsidRDefault="00D95AC6">
      <w:r w:rsidRPr="00D95AC6">
        <w:t>In this introduction, we will explore the key components of a Diabetics Prediction System powered by AI, the benefits it offers to patients and healthcare providers, and its potential to contribute to a healthier and more proactive approach to managing diabetes.</w:t>
      </w:r>
    </w:p>
    <w:p w14:paraId="11A01738" w14:textId="722E81C3" w:rsidR="00E50FC7" w:rsidRDefault="00E50FC7">
      <w:pPr>
        <w:rPr>
          <w:b/>
          <w:bCs/>
        </w:rPr>
      </w:pPr>
      <w:r>
        <w:rPr>
          <w:b/>
          <w:bCs/>
        </w:rPr>
        <w:t xml:space="preserve">Problem </w:t>
      </w:r>
      <w:r w:rsidR="00B9177D">
        <w:rPr>
          <w:b/>
          <w:bCs/>
        </w:rPr>
        <w:t>statement:</w:t>
      </w:r>
    </w:p>
    <w:p w14:paraId="7570DA36" w14:textId="77777777" w:rsidR="00B9177D" w:rsidRDefault="00E50FC7" w:rsidP="00E50FC7">
      <w:pPr>
        <w:pStyle w:val="ListParagraph"/>
        <w:numPr>
          <w:ilvl w:val="0"/>
          <w:numId w:val="1"/>
        </w:numPr>
        <w:rPr>
          <w:b/>
          <w:bCs/>
        </w:rPr>
      </w:pPr>
      <w:r w:rsidRPr="00E50FC7">
        <w:rPr>
          <w:b/>
          <w:bCs/>
        </w:rPr>
        <w:t>Data Collection and Integration:</w:t>
      </w:r>
    </w:p>
    <w:p w14:paraId="43293CC1" w14:textId="43BEA6FE" w:rsidR="00E50FC7" w:rsidRPr="009A0627" w:rsidRDefault="00B9177D" w:rsidP="009A0627">
      <w:pPr>
        <w:pStyle w:val="ListParagraph"/>
      </w:pPr>
      <w:r>
        <w:rPr>
          <w:b/>
          <w:bCs/>
        </w:rPr>
        <w:t xml:space="preserve">        </w:t>
      </w:r>
      <w:r w:rsidRPr="009A0627">
        <w:t xml:space="preserve">      </w:t>
      </w:r>
      <w:r w:rsidR="00E50FC7" w:rsidRPr="009A0627">
        <w:t xml:space="preserve"> Gather and integrate diverse datasets, including medical records, genetic information, dietary habits, physical activity, and demographic details, to create a comprehensive dataset for model training.</w:t>
      </w:r>
    </w:p>
    <w:p w14:paraId="5417DE66" w14:textId="77777777" w:rsidR="009A0627" w:rsidRDefault="00E50FC7" w:rsidP="00E50FC7">
      <w:pPr>
        <w:pStyle w:val="ListParagraph"/>
        <w:numPr>
          <w:ilvl w:val="0"/>
          <w:numId w:val="1"/>
        </w:numPr>
        <w:rPr>
          <w:b/>
          <w:bCs/>
        </w:rPr>
      </w:pPr>
      <w:r w:rsidRPr="00E50FC7">
        <w:rPr>
          <w:b/>
          <w:bCs/>
        </w:rPr>
        <w:t>Feature Selection:</w:t>
      </w:r>
    </w:p>
    <w:p w14:paraId="1EF73BEA" w14:textId="5AE91EE5" w:rsidR="00E50FC7" w:rsidRPr="009A0627" w:rsidRDefault="009A0627" w:rsidP="009A0627">
      <w:pPr>
        <w:pStyle w:val="ListParagraph"/>
      </w:pPr>
      <w:r>
        <w:rPr>
          <w:b/>
          <w:bCs/>
        </w:rPr>
        <w:t xml:space="preserve">             </w:t>
      </w:r>
      <w:r w:rsidRPr="009A0627">
        <w:t xml:space="preserve"> </w:t>
      </w:r>
      <w:r w:rsidR="00E50FC7" w:rsidRPr="009A0627">
        <w:t xml:space="preserve"> Identify the most relevant features and factors contributing to diabetes risk and develop a methodology for selecting the best input variables for predictive models.</w:t>
      </w:r>
    </w:p>
    <w:p w14:paraId="726E9711" w14:textId="77777777" w:rsidR="004C53AB" w:rsidRDefault="00E50FC7" w:rsidP="004C53AB">
      <w:pPr>
        <w:pStyle w:val="ListParagraph"/>
        <w:numPr>
          <w:ilvl w:val="0"/>
          <w:numId w:val="1"/>
        </w:numPr>
        <w:rPr>
          <w:b/>
          <w:bCs/>
        </w:rPr>
      </w:pPr>
      <w:r w:rsidRPr="00E50FC7">
        <w:rPr>
          <w:b/>
          <w:bCs/>
        </w:rPr>
        <w:t>Model Development:</w:t>
      </w:r>
    </w:p>
    <w:p w14:paraId="7345B3C7" w14:textId="66E39B41" w:rsidR="00E50FC7" w:rsidRPr="004C53AB" w:rsidRDefault="004C53AB" w:rsidP="004C53AB">
      <w:pPr>
        <w:pStyle w:val="ListParagraph"/>
      </w:pPr>
      <w:r>
        <w:rPr>
          <w:b/>
          <w:bCs/>
        </w:rPr>
        <w:t xml:space="preserve">             </w:t>
      </w:r>
      <w:r w:rsidR="00E50FC7" w:rsidRPr="004C53AB">
        <w:rPr>
          <w:b/>
          <w:bCs/>
        </w:rPr>
        <w:t xml:space="preserve"> </w:t>
      </w:r>
      <w:r w:rsidR="00E50FC7" w:rsidRPr="004C53AB">
        <w:t>Implement machine learning and deep learning models that can accurately predict the risk of diabetes, considering factors such as insulin resistance, family history, and blood glucose levels.</w:t>
      </w:r>
    </w:p>
    <w:p w14:paraId="45B82C9A" w14:textId="77777777" w:rsidR="004C53AB" w:rsidRDefault="00E50FC7" w:rsidP="00E50FC7">
      <w:pPr>
        <w:pStyle w:val="ListParagraph"/>
        <w:numPr>
          <w:ilvl w:val="0"/>
          <w:numId w:val="1"/>
        </w:numPr>
        <w:rPr>
          <w:b/>
          <w:bCs/>
        </w:rPr>
      </w:pPr>
      <w:r w:rsidRPr="00E50FC7">
        <w:rPr>
          <w:b/>
          <w:bCs/>
        </w:rPr>
        <w:t xml:space="preserve">Interpretability: </w:t>
      </w:r>
    </w:p>
    <w:p w14:paraId="57F177EF" w14:textId="4B2693A4" w:rsidR="00E50FC7" w:rsidRPr="004C53AB" w:rsidRDefault="004C53AB" w:rsidP="004C53AB">
      <w:pPr>
        <w:pStyle w:val="ListParagraph"/>
      </w:pPr>
      <w:r>
        <w:rPr>
          <w:b/>
          <w:bCs/>
        </w:rPr>
        <w:t xml:space="preserve">             </w:t>
      </w:r>
      <w:r w:rsidR="00E50FC7" w:rsidRPr="004C53AB">
        <w:t>Ensure that the AI system provides insights into why a specific prediction was made, allowing healthcare professionals to understand the underlying factors influencing the risk assessment.</w:t>
      </w:r>
    </w:p>
    <w:p w14:paraId="2BF4A5DF" w14:textId="77777777" w:rsidR="0050469C" w:rsidRDefault="00E50FC7" w:rsidP="00E50FC7">
      <w:pPr>
        <w:pStyle w:val="ListParagraph"/>
        <w:numPr>
          <w:ilvl w:val="0"/>
          <w:numId w:val="1"/>
        </w:numPr>
        <w:rPr>
          <w:b/>
          <w:bCs/>
        </w:rPr>
      </w:pPr>
      <w:r w:rsidRPr="00E50FC7">
        <w:rPr>
          <w:b/>
          <w:bCs/>
        </w:rPr>
        <w:t xml:space="preserve">Personalization: </w:t>
      </w:r>
    </w:p>
    <w:p w14:paraId="53782EC7" w14:textId="638BB012" w:rsidR="00E50FC7" w:rsidRPr="0050469C" w:rsidRDefault="0050469C" w:rsidP="0050469C">
      <w:pPr>
        <w:pStyle w:val="ListParagraph"/>
      </w:pPr>
      <w:r>
        <w:rPr>
          <w:b/>
          <w:bCs/>
        </w:rPr>
        <w:t xml:space="preserve">            </w:t>
      </w:r>
      <w:r w:rsidR="00E50FC7" w:rsidRPr="0050469C">
        <w:t>Tailor predictions and recommendations to individual patients, accounting for their unique characteristics and health history.</w:t>
      </w:r>
    </w:p>
    <w:p w14:paraId="584BC53A" w14:textId="77777777" w:rsidR="0050469C" w:rsidRDefault="00E50FC7" w:rsidP="0050469C">
      <w:pPr>
        <w:pStyle w:val="ListParagraph"/>
        <w:numPr>
          <w:ilvl w:val="0"/>
          <w:numId w:val="1"/>
        </w:numPr>
        <w:rPr>
          <w:b/>
          <w:bCs/>
        </w:rPr>
      </w:pPr>
      <w:r w:rsidRPr="00E50FC7">
        <w:rPr>
          <w:b/>
          <w:bCs/>
        </w:rPr>
        <w:t>Validation and Accuracy:</w:t>
      </w:r>
    </w:p>
    <w:p w14:paraId="64D11F7F" w14:textId="041A48B8" w:rsidR="00E50FC7" w:rsidRPr="00903579" w:rsidRDefault="0050469C" w:rsidP="0050469C">
      <w:pPr>
        <w:pStyle w:val="ListParagraph"/>
      </w:pPr>
      <w:r>
        <w:rPr>
          <w:b/>
          <w:bCs/>
        </w:rPr>
        <w:t xml:space="preserve">           </w:t>
      </w:r>
      <w:r w:rsidR="00E50FC7" w:rsidRPr="00E50FC7">
        <w:rPr>
          <w:b/>
          <w:bCs/>
        </w:rPr>
        <w:t xml:space="preserve"> </w:t>
      </w:r>
      <w:r w:rsidR="00E50FC7" w:rsidRPr="00903579">
        <w:t>Validate the prediction system using real-world data and compare its accuracy with traditional diagnostic methods to assess its potential for early detection and prevention.</w:t>
      </w:r>
    </w:p>
    <w:p w14:paraId="6BCAC09D" w14:textId="77777777" w:rsidR="00903579" w:rsidRDefault="00E50FC7" w:rsidP="00E50FC7">
      <w:pPr>
        <w:pStyle w:val="ListParagraph"/>
        <w:numPr>
          <w:ilvl w:val="0"/>
          <w:numId w:val="1"/>
        </w:numPr>
        <w:rPr>
          <w:b/>
          <w:bCs/>
        </w:rPr>
      </w:pPr>
      <w:r w:rsidRPr="00E50FC7">
        <w:rPr>
          <w:b/>
          <w:bCs/>
        </w:rPr>
        <w:t>Privacy and Security:</w:t>
      </w:r>
    </w:p>
    <w:p w14:paraId="5F91AD5C" w14:textId="1AD580B3" w:rsidR="00E50FC7" w:rsidRPr="00903579" w:rsidRDefault="00903579" w:rsidP="00903579">
      <w:pPr>
        <w:pStyle w:val="ListParagraph"/>
      </w:pPr>
      <w:r>
        <w:rPr>
          <w:b/>
          <w:bCs/>
        </w:rPr>
        <w:t xml:space="preserve">          </w:t>
      </w:r>
      <w:r w:rsidR="00E50FC7" w:rsidRPr="00E50FC7">
        <w:rPr>
          <w:b/>
          <w:bCs/>
        </w:rPr>
        <w:t xml:space="preserve"> </w:t>
      </w:r>
      <w:r w:rsidR="00E50FC7" w:rsidRPr="00903579">
        <w:t>Implement robust data privacy and security measures to protect sensitive health information while complying with relevant regulations such as HIPAA or GDPR.</w:t>
      </w:r>
    </w:p>
    <w:p w14:paraId="076495D5" w14:textId="77777777" w:rsidR="00903579" w:rsidRDefault="00E50FC7" w:rsidP="0050469C">
      <w:pPr>
        <w:pStyle w:val="ListParagraph"/>
        <w:numPr>
          <w:ilvl w:val="0"/>
          <w:numId w:val="1"/>
        </w:numPr>
        <w:rPr>
          <w:b/>
          <w:bCs/>
        </w:rPr>
      </w:pPr>
      <w:r w:rsidRPr="00E50FC7">
        <w:rPr>
          <w:b/>
          <w:bCs/>
        </w:rPr>
        <w:t xml:space="preserve">User-Friendly Interface: </w:t>
      </w:r>
    </w:p>
    <w:p w14:paraId="4767830C" w14:textId="7389E92E" w:rsidR="00E50FC7" w:rsidRPr="00062FF1" w:rsidRDefault="00903579" w:rsidP="00903579">
      <w:pPr>
        <w:pStyle w:val="ListParagraph"/>
      </w:pPr>
      <w:r>
        <w:rPr>
          <w:b/>
          <w:bCs/>
        </w:rPr>
        <w:t xml:space="preserve">          </w:t>
      </w:r>
      <w:r w:rsidR="00E50FC7" w:rsidRPr="00062FF1">
        <w:t>Develop an intuitive user interface for both healthcare providers and patients, facilitating easy input of data and access to predictions and recommendations.</w:t>
      </w:r>
    </w:p>
    <w:p w14:paraId="2ACF482D" w14:textId="5F9BE912" w:rsidR="00C013F8" w:rsidRDefault="00873E92">
      <w:pPr>
        <w:rPr>
          <w:b/>
          <w:bCs/>
        </w:rPr>
      </w:pPr>
      <w:r>
        <w:rPr>
          <w:b/>
          <w:bCs/>
        </w:rPr>
        <w:t>Solut</w:t>
      </w:r>
      <w:r w:rsidR="00C013F8">
        <w:rPr>
          <w:b/>
          <w:bCs/>
        </w:rPr>
        <w:t>ion:</w:t>
      </w:r>
    </w:p>
    <w:p w14:paraId="4716ECF0" w14:textId="30EF0550" w:rsidR="00C013F8" w:rsidRDefault="00C013F8" w:rsidP="00C013F8">
      <w:pPr>
        <w:pStyle w:val="ListParagraph"/>
        <w:numPr>
          <w:ilvl w:val="0"/>
          <w:numId w:val="2"/>
        </w:numPr>
        <w:rPr>
          <w:b/>
          <w:bCs/>
        </w:rPr>
      </w:pPr>
      <w:r w:rsidRPr="00C013F8">
        <w:rPr>
          <w:b/>
          <w:bCs/>
        </w:rPr>
        <w:t>Data Collection:</w:t>
      </w:r>
    </w:p>
    <w:p w14:paraId="35CF4CF0" w14:textId="22DC25C2" w:rsidR="00C013F8" w:rsidRPr="00BD65B4" w:rsidRDefault="00C013F8" w:rsidP="002E1897">
      <w:pPr>
        <w:pStyle w:val="ListParagraph"/>
      </w:pPr>
      <w:r>
        <w:rPr>
          <w:b/>
          <w:bCs/>
        </w:rPr>
        <w:t xml:space="preserve">            </w:t>
      </w:r>
      <w:r w:rsidRPr="00C013F8">
        <w:rPr>
          <w:b/>
          <w:bCs/>
        </w:rPr>
        <w:t xml:space="preserve"> </w:t>
      </w:r>
      <w:r w:rsidRPr="00BD65B4">
        <w:t>Gather a dataset containing relevant features like age, weight, family history, lifestyle, and glucose levels. You may use publicly available datasets or create your own.</w:t>
      </w:r>
    </w:p>
    <w:p w14:paraId="17C87423" w14:textId="63DA1AA6" w:rsidR="00C013F8" w:rsidRDefault="00C013F8" w:rsidP="00C013F8">
      <w:pPr>
        <w:pStyle w:val="ListParagraph"/>
        <w:numPr>
          <w:ilvl w:val="0"/>
          <w:numId w:val="2"/>
        </w:numPr>
        <w:rPr>
          <w:b/>
          <w:bCs/>
        </w:rPr>
      </w:pPr>
      <w:r w:rsidRPr="00C013F8">
        <w:rPr>
          <w:b/>
          <w:bCs/>
        </w:rPr>
        <w:t xml:space="preserve">Data </w:t>
      </w:r>
      <w:proofErr w:type="spellStart"/>
      <w:r w:rsidRPr="00C013F8">
        <w:rPr>
          <w:b/>
          <w:bCs/>
        </w:rPr>
        <w:t>Preprocessing</w:t>
      </w:r>
      <w:proofErr w:type="spellEnd"/>
      <w:r w:rsidRPr="00C013F8">
        <w:rPr>
          <w:b/>
          <w:bCs/>
        </w:rPr>
        <w:t>:</w:t>
      </w:r>
    </w:p>
    <w:p w14:paraId="3A8EAD21" w14:textId="4FCFCCBC" w:rsidR="00C013F8" w:rsidRPr="00BD65B4" w:rsidRDefault="00C013F8" w:rsidP="002E1897">
      <w:pPr>
        <w:pStyle w:val="ListParagraph"/>
      </w:pPr>
      <w:r>
        <w:rPr>
          <w:b/>
          <w:bCs/>
        </w:rPr>
        <w:t xml:space="preserve">           </w:t>
      </w:r>
      <w:r w:rsidRPr="00C013F8">
        <w:rPr>
          <w:b/>
          <w:bCs/>
        </w:rPr>
        <w:t xml:space="preserve"> </w:t>
      </w:r>
      <w:r w:rsidRPr="00BD65B4">
        <w:t xml:space="preserve">Clean and </w:t>
      </w:r>
      <w:proofErr w:type="spellStart"/>
      <w:r w:rsidRPr="00BD65B4">
        <w:t>preprocess</w:t>
      </w:r>
      <w:proofErr w:type="spellEnd"/>
      <w:r w:rsidRPr="00BD65B4">
        <w:t xml:space="preserve"> the data by handling missing values, normalizing features, and encoding categorical variables.</w:t>
      </w:r>
    </w:p>
    <w:p w14:paraId="779FA646" w14:textId="253EBB06" w:rsidR="002E1897" w:rsidRDefault="00C013F8" w:rsidP="00C013F8">
      <w:pPr>
        <w:pStyle w:val="ListParagraph"/>
        <w:numPr>
          <w:ilvl w:val="0"/>
          <w:numId w:val="2"/>
        </w:numPr>
        <w:rPr>
          <w:b/>
          <w:bCs/>
        </w:rPr>
      </w:pPr>
      <w:r w:rsidRPr="00C013F8">
        <w:rPr>
          <w:b/>
          <w:bCs/>
        </w:rPr>
        <w:t>Feature Selection:</w:t>
      </w:r>
    </w:p>
    <w:p w14:paraId="7545448D" w14:textId="3D1856F7" w:rsidR="00C013F8" w:rsidRPr="00BD65B4" w:rsidRDefault="002E1897" w:rsidP="002E1897">
      <w:pPr>
        <w:pStyle w:val="ListParagraph"/>
      </w:pPr>
      <w:r>
        <w:rPr>
          <w:b/>
          <w:bCs/>
        </w:rPr>
        <w:t xml:space="preserve">            </w:t>
      </w:r>
      <w:r w:rsidR="00C013F8" w:rsidRPr="00BD65B4">
        <w:t>Identify the most relevant features for prediction, as not all features may be equally important.</w:t>
      </w:r>
    </w:p>
    <w:p w14:paraId="6B9C7B62" w14:textId="241AE20A" w:rsidR="002E1897" w:rsidRDefault="00C013F8" w:rsidP="00C013F8">
      <w:pPr>
        <w:pStyle w:val="ListParagraph"/>
        <w:numPr>
          <w:ilvl w:val="0"/>
          <w:numId w:val="2"/>
        </w:numPr>
        <w:rPr>
          <w:b/>
          <w:bCs/>
        </w:rPr>
      </w:pPr>
      <w:r w:rsidRPr="00C013F8">
        <w:rPr>
          <w:b/>
          <w:bCs/>
        </w:rPr>
        <w:t>Model Selection:</w:t>
      </w:r>
    </w:p>
    <w:p w14:paraId="76F76B42" w14:textId="37A1F6B4" w:rsidR="00C013F8" w:rsidRPr="00BD65B4" w:rsidRDefault="002E1897" w:rsidP="002E1897">
      <w:pPr>
        <w:pStyle w:val="ListParagraph"/>
      </w:pPr>
      <w:r>
        <w:rPr>
          <w:b/>
          <w:bCs/>
        </w:rPr>
        <w:t xml:space="preserve">        </w:t>
      </w:r>
      <w:r w:rsidRPr="00BD65B4">
        <w:t xml:space="preserve">   </w:t>
      </w:r>
      <w:r w:rsidR="00C013F8" w:rsidRPr="00BD65B4">
        <w:t>Choose an appropriate machine learning or deep learning model for diabetes prediction. Algorithms like Logistic Regression, Random Forest, Support Vector Machines, or Neural Networks are commonly used.</w:t>
      </w:r>
    </w:p>
    <w:p w14:paraId="6622D19E" w14:textId="25BA4B88" w:rsidR="002E1897" w:rsidRDefault="00C013F8" w:rsidP="00C013F8">
      <w:pPr>
        <w:pStyle w:val="ListParagraph"/>
        <w:numPr>
          <w:ilvl w:val="0"/>
          <w:numId w:val="2"/>
        </w:numPr>
        <w:rPr>
          <w:b/>
          <w:bCs/>
        </w:rPr>
      </w:pPr>
      <w:r w:rsidRPr="00C013F8">
        <w:rPr>
          <w:b/>
          <w:bCs/>
        </w:rPr>
        <w:t xml:space="preserve">Training: </w:t>
      </w:r>
    </w:p>
    <w:p w14:paraId="408141D2" w14:textId="4116608E" w:rsidR="00C013F8" w:rsidRPr="00E26122" w:rsidRDefault="002E1897" w:rsidP="002E1897">
      <w:pPr>
        <w:pStyle w:val="ListParagraph"/>
      </w:pPr>
      <w:r>
        <w:rPr>
          <w:b/>
          <w:bCs/>
        </w:rPr>
        <w:t xml:space="preserve">          </w:t>
      </w:r>
      <w:r w:rsidR="00C013F8" w:rsidRPr="00E26122">
        <w:t>Split your dataset into training and testing sets. Train the chosen model on the training data.</w:t>
      </w:r>
    </w:p>
    <w:p w14:paraId="6AE4C06B" w14:textId="09C5A4B4" w:rsidR="002E1897" w:rsidRDefault="00C013F8" w:rsidP="00C013F8">
      <w:pPr>
        <w:pStyle w:val="ListParagraph"/>
        <w:numPr>
          <w:ilvl w:val="0"/>
          <w:numId w:val="2"/>
        </w:numPr>
        <w:rPr>
          <w:b/>
          <w:bCs/>
        </w:rPr>
      </w:pPr>
      <w:r w:rsidRPr="00C013F8">
        <w:rPr>
          <w:b/>
          <w:bCs/>
        </w:rPr>
        <w:t>Evaluation:</w:t>
      </w:r>
    </w:p>
    <w:p w14:paraId="1CF397A4" w14:textId="2D4D398C" w:rsidR="00C013F8" w:rsidRPr="00E26122" w:rsidRDefault="002E1897" w:rsidP="002E1897">
      <w:pPr>
        <w:pStyle w:val="ListParagraph"/>
      </w:pPr>
      <w:r>
        <w:rPr>
          <w:b/>
          <w:bCs/>
        </w:rPr>
        <w:t xml:space="preserve">       </w:t>
      </w:r>
      <w:r w:rsidRPr="00E26122">
        <w:t xml:space="preserve">  </w:t>
      </w:r>
      <w:r w:rsidR="00C013F8" w:rsidRPr="00E26122">
        <w:t xml:space="preserve">Evaluate the model’s performance using metrics like accuracy, precision, recall, and F1-score. Adjust the model and </w:t>
      </w:r>
      <w:proofErr w:type="spellStart"/>
      <w:r w:rsidR="00C013F8" w:rsidRPr="00E26122">
        <w:t>hyperparameters</w:t>
      </w:r>
      <w:proofErr w:type="spellEnd"/>
      <w:r w:rsidR="00C013F8" w:rsidRPr="00E26122">
        <w:t xml:space="preserve"> as needed.</w:t>
      </w:r>
    </w:p>
    <w:p w14:paraId="2784DABD" w14:textId="7ADACC3F" w:rsidR="002E1897" w:rsidRDefault="00C013F8" w:rsidP="00C013F8">
      <w:pPr>
        <w:pStyle w:val="ListParagraph"/>
        <w:numPr>
          <w:ilvl w:val="0"/>
          <w:numId w:val="2"/>
        </w:numPr>
        <w:rPr>
          <w:b/>
          <w:bCs/>
        </w:rPr>
      </w:pPr>
      <w:r w:rsidRPr="00C013F8">
        <w:rPr>
          <w:b/>
          <w:bCs/>
        </w:rPr>
        <w:t xml:space="preserve">Cross-Validation: </w:t>
      </w:r>
    </w:p>
    <w:p w14:paraId="3D10CB8A" w14:textId="291404FB" w:rsidR="00C013F8" w:rsidRPr="00E26122" w:rsidRDefault="002E1897" w:rsidP="002E1897">
      <w:pPr>
        <w:pStyle w:val="ListParagraph"/>
      </w:pPr>
      <w:r>
        <w:rPr>
          <w:b/>
          <w:bCs/>
        </w:rPr>
        <w:t xml:space="preserve">        </w:t>
      </w:r>
      <w:r w:rsidR="00C013F8" w:rsidRPr="00E26122">
        <w:t>Perform k-fold cross-validation to ensure the model’s generalizability.</w:t>
      </w:r>
    </w:p>
    <w:p w14:paraId="1C1B650E" w14:textId="0EB5890B" w:rsidR="002E1897" w:rsidRDefault="00C013F8" w:rsidP="00C013F8">
      <w:pPr>
        <w:pStyle w:val="ListParagraph"/>
        <w:numPr>
          <w:ilvl w:val="0"/>
          <w:numId w:val="2"/>
        </w:numPr>
        <w:rPr>
          <w:b/>
          <w:bCs/>
        </w:rPr>
      </w:pPr>
      <w:r w:rsidRPr="00C013F8">
        <w:rPr>
          <w:b/>
          <w:bCs/>
        </w:rPr>
        <w:t>Deployment:</w:t>
      </w:r>
    </w:p>
    <w:p w14:paraId="3DB4ED6A" w14:textId="2217BBFE" w:rsidR="00C013F8" w:rsidRPr="00E26122" w:rsidRDefault="002E1897" w:rsidP="002E1897">
      <w:pPr>
        <w:pStyle w:val="ListParagraph"/>
      </w:pPr>
      <w:r>
        <w:rPr>
          <w:b/>
          <w:bCs/>
        </w:rPr>
        <w:t xml:space="preserve">       </w:t>
      </w:r>
      <w:r w:rsidR="00C013F8" w:rsidRPr="00C013F8">
        <w:rPr>
          <w:b/>
          <w:bCs/>
        </w:rPr>
        <w:t xml:space="preserve"> </w:t>
      </w:r>
      <w:r w:rsidR="00C013F8" w:rsidRPr="00E26122">
        <w:t>Deploy the AI model in a user-friendly interface, such as a web application or mobile app, where users can input their data for predictions.</w:t>
      </w:r>
    </w:p>
    <w:p w14:paraId="58F70F02" w14:textId="35077A04" w:rsidR="002E1897" w:rsidRDefault="00C013F8" w:rsidP="00C013F8">
      <w:pPr>
        <w:pStyle w:val="ListParagraph"/>
        <w:numPr>
          <w:ilvl w:val="0"/>
          <w:numId w:val="2"/>
        </w:numPr>
        <w:rPr>
          <w:b/>
          <w:bCs/>
        </w:rPr>
      </w:pPr>
      <w:r w:rsidRPr="00C013F8">
        <w:rPr>
          <w:b/>
          <w:bCs/>
        </w:rPr>
        <w:t>Continuous Monitoring:</w:t>
      </w:r>
    </w:p>
    <w:p w14:paraId="0FEFBABA" w14:textId="18E37387" w:rsidR="00C013F8" w:rsidRPr="00E26122" w:rsidRDefault="002E1897" w:rsidP="002E1897">
      <w:pPr>
        <w:pStyle w:val="ListParagraph"/>
      </w:pPr>
      <w:r>
        <w:rPr>
          <w:b/>
          <w:bCs/>
        </w:rPr>
        <w:t xml:space="preserve">        </w:t>
      </w:r>
      <w:r w:rsidR="00C013F8" w:rsidRPr="00E26122">
        <w:t>Continuously monitor the model’s performance and retrain it with new data periodically to ensure accuracy.</w:t>
      </w:r>
    </w:p>
    <w:p w14:paraId="37C75DEC" w14:textId="4F8965CA" w:rsidR="002E1897" w:rsidRDefault="00C013F8" w:rsidP="00C013F8">
      <w:pPr>
        <w:pStyle w:val="ListParagraph"/>
        <w:numPr>
          <w:ilvl w:val="0"/>
          <w:numId w:val="2"/>
        </w:numPr>
        <w:rPr>
          <w:b/>
          <w:bCs/>
        </w:rPr>
      </w:pPr>
      <w:r w:rsidRPr="00C013F8">
        <w:rPr>
          <w:b/>
          <w:bCs/>
        </w:rPr>
        <w:t>Ethical Considerations:</w:t>
      </w:r>
    </w:p>
    <w:p w14:paraId="7ADB19BB" w14:textId="504F2511" w:rsidR="00C013F8" w:rsidRPr="00E26122" w:rsidRDefault="002E1897" w:rsidP="002E1897">
      <w:pPr>
        <w:pStyle w:val="ListParagraph"/>
      </w:pPr>
      <w:r>
        <w:rPr>
          <w:b/>
          <w:bCs/>
        </w:rPr>
        <w:t xml:space="preserve">       </w:t>
      </w:r>
      <w:r w:rsidR="00C013F8" w:rsidRPr="00C013F8">
        <w:rPr>
          <w:b/>
          <w:bCs/>
        </w:rPr>
        <w:t xml:space="preserve"> </w:t>
      </w:r>
      <w:r w:rsidR="00C013F8" w:rsidRPr="00E26122">
        <w:t>Ensure the responsible use of AI in healthcare by adhering to privacy and security regulations, obtaining proper consents, and maintaining transparency.</w:t>
      </w:r>
    </w:p>
    <w:p w14:paraId="6AAA09E1" w14:textId="49BE20A0" w:rsidR="00C013F8" w:rsidRPr="00E26122" w:rsidRDefault="00C013F8"/>
    <w:p w14:paraId="68DFCA2E" w14:textId="4AB4E567" w:rsidR="00B6538A" w:rsidRDefault="00B6538A">
      <w:pPr>
        <w:rPr>
          <w:b/>
          <w:bCs/>
        </w:rPr>
      </w:pPr>
      <w:r>
        <w:rPr>
          <w:b/>
          <w:bCs/>
        </w:rPr>
        <w:t xml:space="preserve">Data set: </w:t>
      </w:r>
    </w:p>
    <w:p w14:paraId="35F5F70A" w14:textId="64DE8D2A" w:rsidR="00B6538A" w:rsidRDefault="00B6538A">
      <w:r>
        <w:t xml:space="preserve">                   Data set link : </w:t>
      </w:r>
      <w:hyperlink r:id="rId5" w:history="1">
        <w:r w:rsidR="00FE51F9" w:rsidRPr="004D2DE7">
          <w:rPr>
            <w:rStyle w:val="Hyperlink"/>
          </w:rPr>
          <w:t>https://www.kaggle.com/datasets/mathchi/diabetes-data-set</w:t>
        </w:r>
      </w:hyperlink>
    </w:p>
    <w:p w14:paraId="30046F15" w14:textId="0E02ED3D" w:rsidR="00013CCD" w:rsidRDefault="00FE51F9">
      <w:pPr>
        <w:rPr>
          <w:b/>
          <w:bCs/>
        </w:rPr>
      </w:pPr>
      <w:r>
        <w:rPr>
          <w:b/>
          <w:bCs/>
        </w:rPr>
        <w:t xml:space="preserve">Code : </w:t>
      </w:r>
    </w:p>
    <w:p w14:paraId="09422B33" w14:textId="533936BD" w:rsidR="00EC6940" w:rsidRPr="00013CCD" w:rsidRDefault="00EC6940">
      <w:r w:rsidRPr="00013CCD">
        <w:t xml:space="preserve">Import pandas as </w:t>
      </w:r>
      <w:proofErr w:type="spellStart"/>
      <w:r w:rsidRPr="00013CCD">
        <w:t>pd</w:t>
      </w:r>
      <w:proofErr w:type="spellEnd"/>
    </w:p>
    <w:p w14:paraId="4A800191" w14:textId="74CAFDA4" w:rsidR="00EC6940" w:rsidRPr="00013CCD" w:rsidRDefault="00EC6940">
      <w:r w:rsidRPr="00013CCD">
        <w:t xml:space="preserve">Import </w:t>
      </w:r>
      <w:proofErr w:type="spellStart"/>
      <w:r w:rsidRPr="00013CCD">
        <w:t>numpy</w:t>
      </w:r>
      <w:proofErr w:type="spellEnd"/>
      <w:r w:rsidRPr="00013CCD">
        <w:t xml:space="preserve"> as np</w:t>
      </w:r>
    </w:p>
    <w:p w14:paraId="2BC900CD" w14:textId="601D2732" w:rsidR="00EC6940" w:rsidRPr="00013CCD" w:rsidRDefault="00EC6940">
      <w:r w:rsidRPr="00013CCD">
        <w:t xml:space="preserve">From </w:t>
      </w:r>
      <w:proofErr w:type="spellStart"/>
      <w:r w:rsidRPr="00013CCD">
        <w:t>sklearn.model_selection</w:t>
      </w:r>
      <w:proofErr w:type="spellEnd"/>
      <w:r w:rsidRPr="00013CCD">
        <w:t xml:space="preserve"> import </w:t>
      </w:r>
      <w:proofErr w:type="spellStart"/>
      <w:r w:rsidRPr="00013CCD">
        <w:t>train_test_split</w:t>
      </w:r>
      <w:proofErr w:type="spellEnd"/>
    </w:p>
    <w:p w14:paraId="59308C3E" w14:textId="0E99933C" w:rsidR="00EC6940" w:rsidRPr="00013CCD" w:rsidRDefault="00EC6940">
      <w:r w:rsidRPr="00013CCD">
        <w:t xml:space="preserve">From </w:t>
      </w:r>
      <w:proofErr w:type="spellStart"/>
      <w:r w:rsidRPr="00013CCD">
        <w:t>sklearn.ensemble</w:t>
      </w:r>
      <w:proofErr w:type="spellEnd"/>
      <w:r w:rsidRPr="00013CCD">
        <w:t xml:space="preserve"> import </w:t>
      </w:r>
      <w:proofErr w:type="spellStart"/>
      <w:r w:rsidRPr="00013CCD">
        <w:t>RandomForestClassifier</w:t>
      </w:r>
      <w:proofErr w:type="spellEnd"/>
    </w:p>
    <w:p w14:paraId="36810336" w14:textId="2EBBEE37" w:rsidR="00EC6940" w:rsidRPr="00013CCD" w:rsidRDefault="00EC6940">
      <w:r w:rsidRPr="00013CCD">
        <w:t xml:space="preserve">From </w:t>
      </w:r>
      <w:proofErr w:type="spellStart"/>
      <w:r w:rsidRPr="00013CCD">
        <w:t>sklearn.metrics</w:t>
      </w:r>
      <w:proofErr w:type="spellEnd"/>
      <w:r w:rsidRPr="00013CCD">
        <w:t xml:space="preserve"> import </w:t>
      </w:r>
      <w:proofErr w:type="spellStart"/>
      <w:r w:rsidRPr="00013CCD">
        <w:t>accuracy_score</w:t>
      </w:r>
      <w:proofErr w:type="spellEnd"/>
    </w:p>
    <w:p w14:paraId="363546AF" w14:textId="6E8DE6D3" w:rsidR="0088112C" w:rsidRPr="00013CCD" w:rsidRDefault="0088112C">
      <w:r w:rsidRPr="00013CCD">
        <w:t># Load your dataset, replace ‘</w:t>
      </w:r>
      <w:proofErr w:type="spellStart"/>
      <w:r w:rsidRPr="00013CCD">
        <w:t>diabetes.csv</w:t>
      </w:r>
      <w:proofErr w:type="spellEnd"/>
      <w:r w:rsidRPr="00013CCD">
        <w:t>’ with your dataset path</w:t>
      </w:r>
    </w:p>
    <w:p w14:paraId="62D39A7D" w14:textId="546FD27D" w:rsidR="0088112C" w:rsidRPr="00013CCD" w:rsidRDefault="0088112C">
      <w:r w:rsidRPr="00013CCD">
        <w:t xml:space="preserve">Data = </w:t>
      </w:r>
      <w:proofErr w:type="spellStart"/>
      <w:r w:rsidRPr="00013CCD">
        <w:t>pd.read_csv</w:t>
      </w:r>
      <w:proofErr w:type="spellEnd"/>
      <w:r w:rsidRPr="00013CCD">
        <w:t>(‘</w:t>
      </w:r>
      <w:proofErr w:type="spellStart"/>
      <w:r w:rsidRPr="00013CCD">
        <w:t>diabetes.csv</w:t>
      </w:r>
      <w:proofErr w:type="spellEnd"/>
      <w:r w:rsidRPr="00013CCD">
        <w:t>’)</w:t>
      </w:r>
    </w:p>
    <w:p w14:paraId="6ADAA2F8" w14:textId="77777777" w:rsidR="0088112C" w:rsidRPr="00013CCD" w:rsidRDefault="0088112C">
      <w:r w:rsidRPr="00013CCD">
        <w:t># Split into features and target variable</w:t>
      </w:r>
    </w:p>
    <w:p w14:paraId="60AB0412" w14:textId="7B48393E" w:rsidR="0088112C" w:rsidRPr="00013CCD" w:rsidRDefault="0088112C">
      <w:r w:rsidRPr="00013CCD">
        <w:t xml:space="preserve">X = </w:t>
      </w:r>
      <w:proofErr w:type="spellStart"/>
      <w:r w:rsidRPr="00013CCD">
        <w:t>data.drop</w:t>
      </w:r>
      <w:proofErr w:type="spellEnd"/>
      <w:r w:rsidRPr="00013CCD">
        <w:t>(‘Outcome’, axis=1)</w:t>
      </w:r>
    </w:p>
    <w:p w14:paraId="6427CADF" w14:textId="6C3CECDC" w:rsidR="0088112C" w:rsidRPr="00013CCD" w:rsidRDefault="0088112C">
      <w:r w:rsidRPr="00013CCD">
        <w:t>Y = data[‘Outcome’]</w:t>
      </w:r>
    </w:p>
    <w:p w14:paraId="659EC079" w14:textId="77777777" w:rsidR="0088112C" w:rsidRPr="00013CCD" w:rsidRDefault="0088112C">
      <w:r w:rsidRPr="00013CCD">
        <w:t># Split the data into training and testing sets</w:t>
      </w:r>
    </w:p>
    <w:p w14:paraId="164ADEA4" w14:textId="77777777" w:rsidR="0088112C" w:rsidRPr="00013CCD" w:rsidRDefault="0088112C">
      <w:proofErr w:type="spellStart"/>
      <w:r w:rsidRPr="00013CCD">
        <w:t>X_train</w:t>
      </w:r>
      <w:proofErr w:type="spellEnd"/>
      <w:r w:rsidRPr="00013CCD">
        <w:t xml:space="preserve">, </w:t>
      </w:r>
      <w:proofErr w:type="spellStart"/>
      <w:r w:rsidRPr="00013CCD">
        <w:t>X_test</w:t>
      </w:r>
      <w:proofErr w:type="spellEnd"/>
      <w:r w:rsidRPr="00013CCD">
        <w:t xml:space="preserve">, </w:t>
      </w:r>
      <w:proofErr w:type="spellStart"/>
      <w:r w:rsidRPr="00013CCD">
        <w:t>y_train</w:t>
      </w:r>
      <w:proofErr w:type="spellEnd"/>
      <w:r w:rsidRPr="00013CCD">
        <w:t xml:space="preserve">, </w:t>
      </w:r>
      <w:proofErr w:type="spellStart"/>
      <w:r w:rsidRPr="00013CCD">
        <w:t>y_test</w:t>
      </w:r>
      <w:proofErr w:type="spellEnd"/>
      <w:r w:rsidRPr="00013CCD">
        <w:t xml:space="preserve"> = </w:t>
      </w:r>
      <w:proofErr w:type="spellStart"/>
      <w:r w:rsidRPr="00013CCD">
        <w:t>train_test_split</w:t>
      </w:r>
      <w:proofErr w:type="spellEnd"/>
      <w:r w:rsidRPr="00013CCD">
        <w:t xml:space="preserve">(X, y, </w:t>
      </w:r>
      <w:proofErr w:type="spellStart"/>
      <w:r w:rsidRPr="00013CCD">
        <w:t>test_size</w:t>
      </w:r>
      <w:proofErr w:type="spellEnd"/>
      <w:r w:rsidRPr="00013CCD">
        <w:t xml:space="preserve">=0.2, </w:t>
      </w:r>
      <w:proofErr w:type="spellStart"/>
      <w:r w:rsidRPr="00013CCD">
        <w:t>random_state</w:t>
      </w:r>
      <w:proofErr w:type="spellEnd"/>
      <w:r w:rsidRPr="00013CCD">
        <w:t>=42)</w:t>
      </w:r>
    </w:p>
    <w:p w14:paraId="7CA71F42" w14:textId="78BC4415" w:rsidR="004045E4" w:rsidRPr="00013CCD" w:rsidRDefault="004045E4">
      <w:r w:rsidRPr="00013CCD">
        <w:t xml:space="preserve">Model = </w:t>
      </w:r>
      <w:proofErr w:type="spellStart"/>
      <w:r w:rsidRPr="00013CCD">
        <w:t>RandomForestClassifier</w:t>
      </w:r>
      <w:proofErr w:type="spellEnd"/>
      <w:r w:rsidRPr="00013CCD">
        <w:t>(</w:t>
      </w:r>
      <w:proofErr w:type="spellStart"/>
      <w:r w:rsidRPr="00013CCD">
        <w:t>n_estimators</w:t>
      </w:r>
      <w:proofErr w:type="spellEnd"/>
      <w:r w:rsidRPr="00013CCD">
        <w:t xml:space="preserve">=100, </w:t>
      </w:r>
      <w:proofErr w:type="spellStart"/>
      <w:r w:rsidRPr="00013CCD">
        <w:t>random_state</w:t>
      </w:r>
      <w:proofErr w:type="spellEnd"/>
      <w:r w:rsidRPr="00013CCD">
        <w:t>=42)</w:t>
      </w:r>
    </w:p>
    <w:p w14:paraId="04AD4AF5" w14:textId="79F6817C" w:rsidR="00EC6940" w:rsidRPr="00013CCD" w:rsidRDefault="004045E4">
      <w:proofErr w:type="spellStart"/>
      <w:r w:rsidRPr="00013CCD">
        <w:t>Model.fit</w:t>
      </w:r>
      <w:proofErr w:type="spellEnd"/>
      <w:r w:rsidRPr="00013CCD">
        <w:t>(</w:t>
      </w:r>
      <w:proofErr w:type="spellStart"/>
      <w:r w:rsidRPr="00013CCD">
        <w:t>X_train</w:t>
      </w:r>
      <w:proofErr w:type="spellEnd"/>
      <w:r w:rsidRPr="00013CCD">
        <w:t xml:space="preserve">, </w:t>
      </w:r>
      <w:proofErr w:type="spellStart"/>
      <w:r w:rsidRPr="00013CCD">
        <w:t>y_train</w:t>
      </w:r>
      <w:proofErr w:type="spellEnd"/>
      <w:r w:rsidRPr="00013CCD">
        <w:t>)</w:t>
      </w:r>
    </w:p>
    <w:p w14:paraId="23E1C99F" w14:textId="4E1F65B2" w:rsidR="00253781" w:rsidRPr="00013CCD" w:rsidRDefault="00253781">
      <w:proofErr w:type="spellStart"/>
      <w:r w:rsidRPr="00013CCD">
        <w:t>Y_pred</w:t>
      </w:r>
      <w:proofErr w:type="spellEnd"/>
      <w:r w:rsidRPr="00013CCD">
        <w:t xml:space="preserve"> = </w:t>
      </w:r>
      <w:proofErr w:type="spellStart"/>
      <w:r w:rsidRPr="00013CCD">
        <w:t>model.predict</w:t>
      </w:r>
      <w:proofErr w:type="spellEnd"/>
      <w:r w:rsidRPr="00013CCD">
        <w:t>(</w:t>
      </w:r>
      <w:proofErr w:type="spellStart"/>
      <w:r w:rsidRPr="00013CCD">
        <w:t>X_test</w:t>
      </w:r>
      <w:proofErr w:type="spellEnd"/>
      <w:r w:rsidRPr="00013CCD">
        <w:t>)</w:t>
      </w:r>
    </w:p>
    <w:p w14:paraId="38C8DD55" w14:textId="774CD22E" w:rsidR="00013CCD" w:rsidRPr="00013CCD" w:rsidRDefault="00013CCD">
      <w:r w:rsidRPr="00013CCD">
        <w:t xml:space="preserve">Accuracy = </w:t>
      </w:r>
      <w:proofErr w:type="spellStart"/>
      <w:r w:rsidRPr="00013CCD">
        <w:t>accuracy_score</w:t>
      </w:r>
      <w:proofErr w:type="spellEnd"/>
      <w:r w:rsidRPr="00013CCD">
        <w:t>(</w:t>
      </w:r>
      <w:proofErr w:type="spellStart"/>
      <w:r w:rsidRPr="00013CCD">
        <w:t>y_test</w:t>
      </w:r>
      <w:proofErr w:type="spellEnd"/>
      <w:r w:rsidRPr="00013CCD">
        <w:t xml:space="preserve">, </w:t>
      </w:r>
      <w:proofErr w:type="spellStart"/>
      <w:r w:rsidRPr="00013CCD">
        <w:t>y_pred</w:t>
      </w:r>
      <w:proofErr w:type="spellEnd"/>
      <w:r w:rsidRPr="00013CCD">
        <w:t>)</w:t>
      </w:r>
    </w:p>
    <w:p w14:paraId="0CDFD8FA" w14:textId="562A5C40" w:rsidR="00013CCD" w:rsidRDefault="00013CCD">
      <w:r w:rsidRPr="00013CCD">
        <w:t>Print(</w:t>
      </w:r>
      <w:proofErr w:type="spellStart"/>
      <w:r w:rsidRPr="00013CCD">
        <w:t>f”Accuracy</w:t>
      </w:r>
      <w:proofErr w:type="spellEnd"/>
      <w:r w:rsidRPr="00013CCD">
        <w:t>: {accuracy * 100:.2f}%”)</w:t>
      </w:r>
    </w:p>
    <w:p w14:paraId="2B7A37F1" w14:textId="77777777" w:rsidR="00013CCD" w:rsidRDefault="00013CCD"/>
    <w:p w14:paraId="244B5898" w14:textId="77777777" w:rsidR="00013CCD" w:rsidRPr="00013CCD" w:rsidRDefault="00013CCD"/>
    <w:p w14:paraId="4A4A2D9D" w14:textId="77777777" w:rsidR="00013CCD" w:rsidRPr="00FE51F9" w:rsidRDefault="00013CCD">
      <w:pPr>
        <w:rPr>
          <w:b/>
          <w:bCs/>
        </w:rPr>
      </w:pPr>
    </w:p>
    <w:sectPr w:rsidR="00013CCD" w:rsidRPr="00FE5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62427"/>
    <w:multiLevelType w:val="hybridMultilevel"/>
    <w:tmpl w:val="D7C2D71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F10280"/>
    <w:multiLevelType w:val="hybridMultilevel"/>
    <w:tmpl w:val="A1C47B1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6171599">
    <w:abstractNumId w:val="0"/>
  </w:num>
  <w:num w:numId="2" w16cid:durableId="177502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AA"/>
    <w:rsid w:val="00013CCD"/>
    <w:rsid w:val="00062FF1"/>
    <w:rsid w:val="00180A4D"/>
    <w:rsid w:val="00253781"/>
    <w:rsid w:val="002E1897"/>
    <w:rsid w:val="003A1EAA"/>
    <w:rsid w:val="004045E4"/>
    <w:rsid w:val="00413BCE"/>
    <w:rsid w:val="004C53AB"/>
    <w:rsid w:val="0050469C"/>
    <w:rsid w:val="007E71C4"/>
    <w:rsid w:val="00873E92"/>
    <w:rsid w:val="0088112C"/>
    <w:rsid w:val="00903579"/>
    <w:rsid w:val="009A0627"/>
    <w:rsid w:val="00AA1FB5"/>
    <w:rsid w:val="00B6538A"/>
    <w:rsid w:val="00B9177D"/>
    <w:rsid w:val="00BD65B4"/>
    <w:rsid w:val="00C013F8"/>
    <w:rsid w:val="00D95AC6"/>
    <w:rsid w:val="00E26122"/>
    <w:rsid w:val="00E50FC7"/>
    <w:rsid w:val="00EC6940"/>
    <w:rsid w:val="00FE5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D514D9"/>
  <w15:chartTrackingRefBased/>
  <w15:docId w15:val="{90C3D8CC-0CC8-2941-BAEB-E75F45B3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C7"/>
    <w:pPr>
      <w:ind w:left="720"/>
      <w:contextualSpacing/>
    </w:pPr>
  </w:style>
  <w:style w:type="character" w:styleId="Hyperlink">
    <w:name w:val="Hyperlink"/>
    <w:basedOn w:val="DefaultParagraphFont"/>
    <w:uiPriority w:val="99"/>
    <w:unhideWhenUsed/>
    <w:rsid w:val="00FE51F9"/>
    <w:rPr>
      <w:color w:val="0563C1" w:themeColor="hyperlink"/>
      <w:u w:val="single"/>
    </w:rPr>
  </w:style>
  <w:style w:type="character" w:styleId="UnresolvedMention">
    <w:name w:val="Unresolved Mention"/>
    <w:basedOn w:val="DefaultParagraphFont"/>
    <w:uiPriority w:val="99"/>
    <w:semiHidden/>
    <w:unhideWhenUsed/>
    <w:rsid w:val="00FE5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mathchi/diabetes-data-se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ramesh465523@gmail.com</dc:creator>
  <cp:keywords/>
  <dc:description/>
  <cp:lastModifiedBy>ramesh465523@gmail.com</cp:lastModifiedBy>
  <cp:revision>2</cp:revision>
  <dcterms:created xsi:type="dcterms:W3CDTF">2023-10-31T02:32:00Z</dcterms:created>
  <dcterms:modified xsi:type="dcterms:W3CDTF">2023-10-31T02:32:00Z</dcterms:modified>
</cp:coreProperties>
</file>