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F" w:rsidRDefault="008878FF" w:rsidP="008878FF">
      <w:pPr>
        <w:jc w:val="center"/>
        <w:rPr>
          <w:b/>
          <w:color w:val="FF0000"/>
          <w:sz w:val="40"/>
          <w:u w:val="single"/>
          <w:lang w:val="en-US"/>
        </w:rPr>
      </w:pPr>
      <w:r>
        <w:rPr>
          <w:b/>
          <w:color w:val="FF0000"/>
          <w:sz w:val="40"/>
          <w:u w:val="single"/>
          <w:lang w:val="en-US"/>
        </w:rPr>
        <w:t>String</w:t>
      </w:r>
    </w:p>
    <w:p w:rsidR="00113C0F" w:rsidRDefault="00113C0F" w:rsidP="008878FF">
      <w:pPr>
        <w:jc w:val="center"/>
        <w:rPr>
          <w:b/>
          <w:color w:val="FF0000"/>
          <w:sz w:val="40"/>
          <w:u w:val="single"/>
          <w:lang w:val="en-US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Introduction of string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str=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[i]&gt;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[i]&lt;&lt;endl;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113C0F" w:rsidRPr="00113C0F" w:rsidRDefault="00113C0F" w:rsidP="00113C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3C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 4</w:t>
      </w:r>
    </w:p>
    <w:p w:rsidR="00113C0F" w:rsidRPr="00113C0F" w:rsidRDefault="00113C0F" w:rsidP="00113C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3C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 1</w:t>
      </w:r>
    </w:p>
    <w:p w:rsidR="00113C0F" w:rsidRPr="00113C0F" w:rsidRDefault="00113C0F" w:rsidP="00113C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3C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 2</w:t>
      </w:r>
    </w:p>
    <w:p w:rsidR="00113C0F" w:rsidRPr="00113C0F" w:rsidRDefault="00113C0F" w:rsidP="00113C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3C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 2</w:t>
      </w:r>
    </w:p>
    <w:p w:rsidR="00113C0F" w:rsidRPr="00113C0F" w:rsidRDefault="00113C0F" w:rsidP="00113C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3C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 1</w:t>
      </w:r>
    </w:p>
    <w:p w:rsidR="00113C0F" w:rsidRPr="00113C0F" w:rsidRDefault="00113C0F" w:rsidP="00113C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3C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 1</w:t>
      </w:r>
    </w:p>
    <w:p w:rsidR="00113C0F" w:rsidRPr="00113C0F" w:rsidRDefault="00113C0F" w:rsidP="00113C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3C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 2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8878FF" w:rsidRDefault="008878FF" w:rsidP="008878FF">
      <w:pPr>
        <w:rPr>
          <w:color w:val="FF0000"/>
          <w:sz w:val="40"/>
          <w:u w:val="single"/>
          <w:lang w:val="en-US"/>
        </w:rPr>
      </w:pPr>
    </w:p>
    <w:p w:rsidR="00113C0F" w:rsidRDefault="00113C0F" w:rsidP="008878FF">
      <w:pPr>
        <w:rPr>
          <w:color w:val="FF0000"/>
          <w:sz w:val="40"/>
          <w:u w:val="single"/>
          <w:lang w:val="en-US"/>
        </w:rPr>
      </w:pPr>
    </w:p>
    <w:p w:rsidR="00113C0F" w:rsidRDefault="00113C0F" w:rsidP="008878FF">
      <w:pPr>
        <w:rPr>
          <w:color w:val="FF0000"/>
          <w:sz w:val="40"/>
          <w:u w:val="single"/>
          <w:lang w:val="en-US"/>
        </w:rPr>
      </w:pPr>
    </w:p>
    <w:p w:rsidR="00113C0F" w:rsidRDefault="00113C0F" w:rsidP="008878FF">
      <w:pPr>
        <w:rPr>
          <w:color w:val="FF0000"/>
          <w:sz w:val="40"/>
          <w:u w:val="single"/>
          <w:lang w:val="en-US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String in C++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Program 1: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"gfg"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gfg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Program 2: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"gfg"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Program 3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gfg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Program 4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3C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gfg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Program 5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"bcd"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cout&lt;&lt;res;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"Greater"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"Smaller"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Greater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Program 6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"gfg"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"bcd"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cout&lt;&lt;res;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"Greater"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"Smaller"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Greater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Program 7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"bcd"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"bcd"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"Greater"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"Smaller"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Same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Program 9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"gfg"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gfg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Program 10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"eek"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13 geeksforgeeksxyz eek 1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Program 11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"bcd"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"Smaller"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"Greater"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Greater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Program 12 :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 "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3C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13C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 name is "</w:t>
      </w:r>
      <w:r w:rsidRPr="00113C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13C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3C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3C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 Ganesh</w:t>
      </w: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C0F" w:rsidRPr="00113C0F" w:rsidRDefault="00113C0F" w:rsidP="00113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C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 is Ganesh</w:t>
      </w: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Program 13 :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 "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E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 name is "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 Ganesh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 is Ganesh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Program 15 :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 "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E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 name is "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 Ganesh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 is G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13C0F" w:rsidRDefault="00113C0F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Program 16 :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: 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geeksforgeeks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geeksforgeeks</w:t>
      </w: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113C0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Palindrome Check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 :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 require theta(n) time and theta (n) auxiliary space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"aba"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53ECC">
        <w:rPr>
          <w:rFonts w:ascii="Arial" w:hAnsi="Arial" w:cs="Arial"/>
          <w:b w:val="0"/>
          <w:bCs w:val="0"/>
          <w:sz w:val="36"/>
          <w:szCs w:val="36"/>
        </w:rPr>
        <w:t>1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lastRenderedPageBreak/>
        <w:t>Efficient for Palindrome check :</w:t>
      </w:r>
    </w:p>
    <w:p w:rsidR="00053ECC" w:rsidRP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 require o(n) time and o(1) extra space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053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"aba"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05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ECC" w:rsidRPr="00053ECC" w:rsidRDefault="00053ECC" w:rsidP="00053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53ECC">
        <w:rPr>
          <w:rFonts w:ascii="Arial" w:hAnsi="Arial" w:cs="Arial"/>
          <w:b w:val="0"/>
          <w:bCs w:val="0"/>
          <w:sz w:val="36"/>
          <w:szCs w:val="36"/>
        </w:rPr>
        <w:t>1</w:t>
      </w:r>
    </w:p>
    <w:p w:rsidR="00113C0F" w:rsidRDefault="00113C0F" w:rsidP="008878FF">
      <w:pPr>
        <w:rPr>
          <w:color w:val="FF0000"/>
          <w:sz w:val="40"/>
          <w:u w:val="single"/>
          <w:lang w:val="en-US"/>
        </w:rPr>
      </w:pPr>
    </w:p>
    <w:p w:rsidR="00053ECC" w:rsidRDefault="00053ECC" w:rsidP="008878FF">
      <w:pPr>
        <w:rPr>
          <w:color w:val="FF0000"/>
          <w:sz w:val="40"/>
          <w:u w:val="single"/>
          <w:lang w:val="en-US"/>
        </w:rPr>
      </w:pPr>
    </w:p>
    <w:p w:rsidR="00053ECC" w:rsidRDefault="00053ECC" w:rsidP="008878FF">
      <w:pPr>
        <w:rPr>
          <w:color w:val="FF0000"/>
          <w:sz w:val="40"/>
          <w:u w:val="single"/>
          <w:lang w:val="en-US"/>
        </w:rPr>
      </w:pPr>
    </w:p>
    <w:p w:rsidR="00053ECC" w:rsidRDefault="00053ECC" w:rsidP="008878FF">
      <w:pPr>
        <w:rPr>
          <w:color w:val="FF0000"/>
          <w:sz w:val="40"/>
          <w:u w:val="single"/>
          <w:lang w:val="en-US"/>
        </w:rPr>
      </w:pPr>
    </w:p>
    <w:p w:rsidR="00053ECC" w:rsidRDefault="00053ECC" w:rsidP="008878FF">
      <w:pPr>
        <w:rPr>
          <w:color w:val="FF0000"/>
          <w:sz w:val="40"/>
          <w:u w:val="single"/>
          <w:lang w:val="en-US"/>
        </w:rPr>
      </w:pPr>
    </w:p>
    <w:p w:rsidR="00053ECC" w:rsidRDefault="00053ECC" w:rsidP="008878FF">
      <w:pPr>
        <w:rPr>
          <w:color w:val="FF0000"/>
          <w:sz w:val="40"/>
          <w:u w:val="single"/>
          <w:lang w:val="en-US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Check if string is Subsequence of other </w:t>
      </w:r>
    </w:p>
    <w:p w:rsidR="00DA503A" w:rsidRDefault="00DA503A" w:rsidP="00053EC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String is a </w:t>
      </w: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subsequence of a given String</w:t>
      </w:r>
      <w:r>
        <w:rPr>
          <w:rFonts w:ascii="Arial" w:hAnsi="Arial" w:cs="Arial"/>
          <w:color w:val="202124"/>
          <w:shd w:val="clear" w:color="auto" w:fill="FFFFFF"/>
        </w:rPr>
        <w:t>, that is generated by deleting some character of a given string without changing its order. Examples: Input : abc Output : a, b, c, ab, bc, ac, abc Input : aaa Output : a, aa, aaa.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Iterative solution :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isSubSeq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&lt;&lt;boolalpha&lt;&lt;isSubSeq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3ECC" w:rsidRDefault="00053ECC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DA503A" w:rsidRDefault="00DA503A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DA503A">
        <w:rPr>
          <w:rFonts w:ascii="Arial" w:hAnsi="Arial" w:cs="Arial"/>
          <w:b w:val="0"/>
          <w:bCs w:val="0"/>
          <w:sz w:val="36"/>
          <w:szCs w:val="36"/>
        </w:rPr>
        <w:t>False</w:t>
      </w:r>
    </w:p>
    <w:p w:rsidR="00DA503A" w:rsidRDefault="00DA503A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Efficient Recursive  for if string is subsequence of other  :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is O(m+n) and auxilary space is O(m+n)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isSubSeq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isSubSeq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isSubSeq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&lt;&lt;boolalpha&lt;&lt;isSubSeq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OUTPUT 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DA503A">
        <w:rPr>
          <w:rFonts w:ascii="Arial" w:hAnsi="Arial" w:cs="Arial"/>
          <w:b w:val="0"/>
          <w:bCs w:val="0"/>
          <w:color w:val="0070C0"/>
          <w:sz w:val="28"/>
          <w:szCs w:val="36"/>
        </w:rPr>
        <w:t>false</w:t>
      </w:r>
    </w:p>
    <w:p w:rsidR="00DA503A" w:rsidRDefault="00DA503A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053EC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Check for Anagram 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anagram of a string is </w:t>
      </w: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another string that contains the same characters</w:t>
      </w:r>
      <w:r>
        <w:rPr>
          <w:rFonts w:ascii="Arial" w:hAnsi="Arial" w:cs="Arial"/>
          <w:color w:val="202124"/>
          <w:shd w:val="clear" w:color="auto" w:fill="FFFFFF"/>
        </w:rPr>
        <w:t>, only the order of characters can be different. For example, “abcd” and “dabc” are an anagram of each other.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 :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areAnagram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"abaac"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"aacba"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areAnagram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Two String are anagram of each other"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two string are not anagram of each other 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DA503A">
        <w:rPr>
          <w:rFonts w:ascii="Arial" w:hAnsi="Arial" w:cs="Arial"/>
          <w:b w:val="0"/>
          <w:bCs w:val="0"/>
          <w:sz w:val="36"/>
          <w:szCs w:val="36"/>
        </w:rPr>
        <w:t>The Two String are anagram of each other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lastRenderedPageBreak/>
        <w:t>Efficient for check for anagram  :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areAnagram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]--;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"abaac"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"aacba"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areAnagram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two strings are anagram of each other"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two strings are not anagram of each other"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DA503A">
        <w:rPr>
          <w:rFonts w:ascii="Arial" w:hAnsi="Arial" w:cs="Arial"/>
          <w:b w:val="0"/>
          <w:bCs w:val="0"/>
          <w:sz w:val="36"/>
          <w:szCs w:val="36"/>
        </w:rPr>
        <w:t>The two strings are anagram of each other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Leftmost repeating character 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Given a string, the task is to find the first character (whose leftmost appearance is first) that repeats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 :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task is to find the first character (whose leftmost appearance is first) that repeats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leftMost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of leftmost repeating character : "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&lt;&lt;leftMost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DA503A">
        <w:rPr>
          <w:rFonts w:ascii="Arial" w:hAnsi="Arial" w:cs="Arial"/>
          <w:b w:val="0"/>
          <w:bCs w:val="0"/>
          <w:sz w:val="36"/>
          <w:szCs w:val="36"/>
        </w:rPr>
        <w:t>0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lastRenderedPageBreak/>
        <w:t>Better Approach for leftmost repeating character :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 task is to find the first character (whose leftmost appearance is first) that repeats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leftMost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of leftmost repeating character:"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&lt;&lt;leftMost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OUTPUT 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0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lastRenderedPageBreak/>
        <w:t>Efficient approach -1 for leftmost repeating character :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task is to find the first character (whose leftmost appearance is first) that repeats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leftMost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fIndex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fIndex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fIndex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INT32_MAX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fIndex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fIndex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INT32_MAX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 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of leftmost repeating character:"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&lt;&lt;leftMost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OUTPUT :</w:t>
      </w:r>
    </w:p>
    <w:p w:rsidR="00DA503A" w:rsidRPr="00DA503A" w:rsidRDefault="00DA503A" w:rsidP="00DA503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DA503A">
        <w:rPr>
          <w:rFonts w:ascii="Arial" w:hAnsi="Arial" w:cs="Arial"/>
          <w:b w:val="0"/>
          <w:bCs w:val="0"/>
          <w:color w:val="0070C0"/>
          <w:sz w:val="28"/>
          <w:szCs w:val="36"/>
        </w:rPr>
        <w:t>Index of leftmost repeating character: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DA503A">
        <w:rPr>
          <w:rFonts w:ascii="Arial" w:hAnsi="Arial" w:cs="Arial"/>
          <w:b w:val="0"/>
          <w:bCs w:val="0"/>
          <w:color w:val="0070C0"/>
          <w:sz w:val="28"/>
          <w:szCs w:val="36"/>
        </w:rPr>
        <w:t>0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lastRenderedPageBreak/>
        <w:t>Efficient approach -2 for leftmost repeating character :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task is to find the first character (whose leftmost appearance is first) that repeats.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leftMost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[CHAR];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(visited,visited+CHAR,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res=-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;i&gt;=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[i]])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res=i;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50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[i]]=</w:t>
      </w: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str = 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A50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of leftmost repeating character:"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A50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leftMost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(str)&lt;&lt;endl;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50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50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DA503A" w:rsidRPr="00DA503A" w:rsidRDefault="00DA503A" w:rsidP="00DA5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0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OUTPUT :</w:t>
      </w:r>
    </w:p>
    <w:p w:rsidR="00DA503A" w:rsidRPr="00DA503A" w:rsidRDefault="00DA503A" w:rsidP="00DA503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DA503A">
        <w:rPr>
          <w:rFonts w:ascii="Arial" w:hAnsi="Arial" w:cs="Arial"/>
          <w:b w:val="0"/>
          <w:bCs w:val="0"/>
          <w:color w:val="0070C0"/>
          <w:sz w:val="28"/>
          <w:szCs w:val="36"/>
        </w:rPr>
        <w:t>Index of leftmost repeating character:</w:t>
      </w:r>
    </w:p>
    <w:p w:rsidR="00DA503A" w:rsidRDefault="00DA503A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DA503A">
        <w:rPr>
          <w:rFonts w:ascii="Arial" w:hAnsi="Arial" w:cs="Arial"/>
          <w:b w:val="0"/>
          <w:bCs w:val="0"/>
          <w:color w:val="0070C0"/>
          <w:sz w:val="28"/>
          <w:szCs w:val="36"/>
        </w:rPr>
        <w:t>0</w:t>
      </w: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Leftmost non repeating element :</w:t>
      </w: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Given a string, the task is to find the leftmost character that does not repeat.</w:t>
      </w: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 :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nonRep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of leftmost non-repeating element:"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&lt;&lt;nonRep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6A6724">
        <w:rPr>
          <w:rFonts w:ascii="Arial" w:hAnsi="Arial" w:cs="Arial"/>
          <w:b w:val="0"/>
          <w:bCs w:val="0"/>
          <w:sz w:val="36"/>
          <w:szCs w:val="36"/>
        </w:rPr>
        <w:t>5</w:t>
      </w: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lastRenderedPageBreak/>
        <w:t>better approach  for leftmost non repeating element :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nonRep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of leftmost non-repeating element:"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&lt;&lt;nonRep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OUTPUT :</w:t>
      </w: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6A6724">
        <w:rPr>
          <w:rFonts w:ascii="Arial" w:hAnsi="Arial" w:cs="Arial"/>
          <w:b w:val="0"/>
          <w:bCs w:val="0"/>
          <w:color w:val="0070C0"/>
          <w:sz w:val="28"/>
          <w:szCs w:val="36"/>
        </w:rPr>
        <w:t>5</w:t>
      </w: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6A6724" w:rsidRDefault="006A6724" w:rsidP="006A672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lastRenderedPageBreak/>
        <w:t>efficient approach  for leftmost non repeating element :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//using one traversal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is theta(n)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nonRep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]==-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INT32_MAX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INT32_MAX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 -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A6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of leftmost non-repeating element:"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&lt;&lt;nonRep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6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A6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6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6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6A6724" w:rsidRPr="006A6724" w:rsidRDefault="006A6724" w:rsidP="006A6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6A6724" w:rsidRDefault="0097598C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>
        <w:rPr>
          <w:rFonts w:ascii="Arial" w:hAnsi="Arial" w:cs="Arial"/>
          <w:b w:val="0"/>
          <w:bCs w:val="0"/>
          <w:color w:val="0070C0"/>
          <w:sz w:val="28"/>
          <w:szCs w:val="36"/>
        </w:rPr>
        <w:t>OUTPUT :</w:t>
      </w:r>
    </w:p>
    <w:p w:rsidR="0097598C" w:rsidRDefault="0097598C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  <w:r w:rsidRPr="0097598C">
        <w:rPr>
          <w:rFonts w:ascii="Arial" w:hAnsi="Arial" w:cs="Arial"/>
          <w:b w:val="0"/>
          <w:bCs w:val="0"/>
          <w:color w:val="0070C0"/>
          <w:sz w:val="28"/>
          <w:szCs w:val="36"/>
        </w:rPr>
        <w:t>5</w:t>
      </w:r>
    </w:p>
    <w:p w:rsidR="0097598C" w:rsidRDefault="0097598C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97598C" w:rsidRDefault="0097598C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97598C" w:rsidRDefault="0097598C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Reverse Word in String :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Efficient :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//auxilary space o(1)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reverseWords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to Gfg"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c_str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reversing word in the string:"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reverseWords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cout&lt;&lt;str;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598C" w:rsidRP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28"/>
          <w:szCs w:val="36"/>
        </w:rPr>
      </w:pPr>
      <w:r w:rsidRPr="0097598C">
        <w:rPr>
          <w:rFonts w:ascii="Arial" w:hAnsi="Arial" w:cs="Arial"/>
          <w:b w:val="0"/>
          <w:bCs w:val="0"/>
          <w:sz w:val="28"/>
          <w:szCs w:val="36"/>
        </w:rPr>
        <w:t>OUTPUT :</w:t>
      </w:r>
    </w:p>
    <w:p w:rsidR="0097598C" w:rsidRPr="0097598C" w:rsidRDefault="0097598C" w:rsidP="0097598C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8"/>
          <w:szCs w:val="36"/>
        </w:rPr>
      </w:pPr>
      <w:r w:rsidRPr="0097598C">
        <w:rPr>
          <w:rFonts w:ascii="Arial" w:hAnsi="Arial" w:cs="Arial"/>
          <w:b w:val="0"/>
          <w:bCs w:val="0"/>
          <w:sz w:val="28"/>
          <w:szCs w:val="36"/>
        </w:rPr>
        <w:t>After reversing word in the string:</w:t>
      </w:r>
    </w:p>
    <w:p w:rsidR="0097598C" w:rsidRP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28"/>
          <w:szCs w:val="36"/>
        </w:rPr>
      </w:pPr>
      <w:r w:rsidRPr="0097598C">
        <w:rPr>
          <w:rFonts w:ascii="Arial" w:hAnsi="Arial" w:cs="Arial"/>
          <w:b w:val="0"/>
          <w:bCs w:val="0"/>
          <w:sz w:val="28"/>
          <w:szCs w:val="36"/>
        </w:rPr>
        <w:t>Gfg to Welcome</w:t>
      </w:r>
    </w:p>
    <w:p w:rsidR="0097598C" w:rsidRDefault="0097598C" w:rsidP="00DA503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70C0"/>
          <w:sz w:val="28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Overview of Pattern searching :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Niave pattern searching :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patSearching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"ABCABCD"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 index numbers where pattern found:"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patSearching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OUTPUT : </w:t>
      </w:r>
      <w:r w:rsidRPr="0097598C">
        <w:rPr>
          <w:rFonts w:ascii="Arial" w:hAnsi="Arial" w:cs="Arial"/>
          <w:b w:val="0"/>
          <w:bCs w:val="0"/>
          <w:sz w:val="36"/>
          <w:szCs w:val="36"/>
        </w:rPr>
        <w:t>All index numbers where pattern found: 3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Improved Naïve pattern searching for distinct element :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Given a pattern with distinct characters and a text,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we need to print all occurrences of the pattern in the text.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video talks about improved Naive pattern searching with Theta(n) time complexity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patSearching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"ABCABCD"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759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 index numbers where pattern found:"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75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patSearching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5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9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7598C" w:rsidRPr="0097598C" w:rsidRDefault="0097598C" w:rsidP="00975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7598C">
        <w:rPr>
          <w:rFonts w:ascii="Arial" w:hAnsi="Arial" w:cs="Arial"/>
          <w:b w:val="0"/>
          <w:bCs w:val="0"/>
          <w:sz w:val="36"/>
          <w:szCs w:val="36"/>
        </w:rPr>
        <w:t>All index numbers where pattern found: 3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Rabin Karp Algorithm :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computer science, the Rabin–Karp algorithm or Karp–Rabin algorithm is a string-searching algorithm created by Richard M. Karp and Michael O. Rabin (1987) that uses </w:t>
      </w: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hashing to find an exact match of a pattern string in a text</w:t>
      </w:r>
      <w:r>
        <w:rPr>
          <w:rFonts w:ascii="Arial" w:hAnsi="Arial" w:cs="Arial"/>
          <w:color w:val="202124"/>
          <w:shd w:val="clear" w:color="auto" w:fill="FFFFFF"/>
        </w:rPr>
        <w:t>. ... A practical application of the algorithm is detecting plagiarism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d 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//any prime number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RBSearch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D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//Compute (d^(M-1))%q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//Compute p and to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//Check for hit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6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//Compute ti+1 using ti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 FOR GEEKS"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6D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6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index numbers where pattern found:"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6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RBSearch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4D6D9D" w:rsidRPr="004D6D9D" w:rsidRDefault="004D6D9D" w:rsidP="004D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97598C" w:rsidRDefault="004D6D9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4D6D9D">
        <w:rPr>
          <w:rFonts w:ascii="Arial" w:hAnsi="Arial" w:cs="Arial"/>
          <w:b w:val="0"/>
          <w:bCs w:val="0"/>
          <w:sz w:val="36"/>
          <w:szCs w:val="36"/>
        </w:rPr>
        <w:t>All index numbers where pattern found: 0 10</w:t>
      </w: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7598C" w:rsidRDefault="0097598C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710753" w:rsidRDefault="00710753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710753" w:rsidRDefault="00710753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710753" w:rsidRDefault="00710753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710753" w:rsidRDefault="00710753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710753" w:rsidRDefault="00710753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710753" w:rsidRDefault="00710753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710753" w:rsidRDefault="00710753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97598C" w:rsidRDefault="00710753" w:rsidP="0097598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KMP Algorithm part1 (Constructing LPS array) </w:t>
      </w:r>
      <w:r w:rsidR="0097598C">
        <w:rPr>
          <w:rFonts w:ascii="Arial" w:hAnsi="Arial" w:cs="Arial"/>
          <w:b w:val="0"/>
          <w:bCs w:val="0"/>
          <w:sz w:val="36"/>
          <w:szCs w:val="36"/>
        </w:rPr>
        <w:t xml:space="preserve"> :</w:t>
      </w:r>
    </w:p>
    <w:p w:rsidR="00710753" w:rsidRDefault="00710753" w:rsidP="0071075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 solution :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KMP Agorithm (Part 1 : Constructing LPS Array)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Two methods of LPS (Longest Proper Prefx Suffix) Array are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discussed. One method has time complexity O(n^3) and other method is O(n).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longPropPreSuff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0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10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fillLPS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longPropPreSuff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"abacabad"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fillLPS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10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753" w:rsidRPr="00710753" w:rsidRDefault="00710753" w:rsidP="0071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753" w:rsidRDefault="00710753" w:rsidP="0071075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OUTPUT : </w:t>
      </w:r>
      <w:r w:rsidR="005A2386" w:rsidRPr="005A2386">
        <w:rPr>
          <w:rFonts w:ascii="Arial" w:hAnsi="Arial" w:cs="Arial"/>
          <w:b w:val="0"/>
          <w:bCs w:val="0"/>
          <w:sz w:val="36"/>
          <w:szCs w:val="36"/>
        </w:rPr>
        <w:t>0 0 1 0 1 2 3 0</w:t>
      </w:r>
    </w:p>
    <w:p w:rsidR="005A2386" w:rsidRDefault="005A2386" w:rsidP="005A238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KMP Algorithm part1 (Constructing LPS array)  :</w:t>
      </w:r>
    </w:p>
    <w:p w:rsidR="005A2386" w:rsidRDefault="005A2386" w:rsidP="005A238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Efficient solution :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KMP Agorithm (Part 1 : Constructing LPS Array)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Two methods of LPS (Longest Proper Prefx Suffix) Array are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discussed. One method has time complexity O(n^3) and other method is O(n).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23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3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"abacabad"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A2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23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3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386" w:rsidRPr="005A2386" w:rsidRDefault="005A2386" w:rsidP="005A2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598C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5A2386">
        <w:rPr>
          <w:rFonts w:ascii="Arial" w:hAnsi="Arial" w:cs="Arial"/>
          <w:b w:val="0"/>
          <w:bCs w:val="0"/>
          <w:sz w:val="36"/>
          <w:szCs w:val="36"/>
        </w:rPr>
        <w:t>0 0 1 0 1 2 3 0</w:t>
      </w: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4E43CD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KMP Algorithm part2 (Complete algorithm)  :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4E43CD" w:rsidRPr="004E43CD" w:rsidRDefault="004E43CD" w:rsidP="004E43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"Found pattern at index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lps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"ababcababaad"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"ababa"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4E43CD" w:rsidRPr="004E43CD" w:rsidRDefault="004E43CD" w:rsidP="004E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4E43CD" w:rsidRDefault="004E43CD" w:rsidP="004E43C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OUTPUT : </w:t>
      </w:r>
      <w:r w:rsidRPr="004E43CD">
        <w:rPr>
          <w:rFonts w:ascii="Arial" w:hAnsi="Arial" w:cs="Arial"/>
          <w:b w:val="0"/>
          <w:bCs w:val="0"/>
          <w:sz w:val="36"/>
          <w:szCs w:val="36"/>
        </w:rPr>
        <w:t>Found pattern at index 5</w:t>
      </w:r>
    </w:p>
    <w:p w:rsidR="004E43CD" w:rsidRDefault="004E43CD" w:rsidP="004E43C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4E43C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E43CD" w:rsidRDefault="004E43CD" w:rsidP="004E43CD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Check if string are Rotation</w:t>
      </w:r>
      <w:r w:rsidR="006E76CA">
        <w:rPr>
          <w:rFonts w:ascii="Arial" w:hAnsi="Arial" w:cs="Arial"/>
          <w:b w:val="0"/>
          <w:bCs w:val="0"/>
          <w:sz w:val="36"/>
          <w:szCs w:val="36"/>
        </w:rPr>
        <w:t>s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 is a constant static member value with the highest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possible value for an element of type size_t.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actually means until the end of the string.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 is used as the value for a length parameter in the string’s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member functions.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 a return value, it is usually used to indicate no matches.</w:t>
      </w:r>
    </w:p>
    <w:p w:rsidR="006E76CA" w:rsidRPr="006E76CA" w:rsidRDefault="006E76CA" w:rsidP="006E76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areRotations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()!=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npos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"CDAB"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areRotations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are rotations of each other"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are not rotation of each other"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6E76CA" w:rsidRP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6E76CA">
        <w:rPr>
          <w:rFonts w:ascii="Arial" w:hAnsi="Arial" w:cs="Arial"/>
          <w:b w:val="0"/>
          <w:bCs w:val="0"/>
          <w:sz w:val="36"/>
          <w:szCs w:val="36"/>
        </w:rPr>
        <w:t>String are rotations of each other</w:t>
      </w:r>
    </w:p>
    <w:p w:rsidR="004E43CD" w:rsidRDefault="004E43CD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5A2386" w:rsidP="0097598C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A2386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Anagram Search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 :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areAnagram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]--;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areAnagram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"frog"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"Anagram search found"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"Anagram search not found"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6E76CA">
        <w:rPr>
          <w:rFonts w:ascii="Arial" w:hAnsi="Arial" w:cs="Arial"/>
          <w:b w:val="0"/>
          <w:bCs w:val="0"/>
          <w:sz w:val="36"/>
          <w:szCs w:val="36"/>
        </w:rPr>
        <w:t>Anagram search found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Anagram Search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Efficient: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areSame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areSame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]--;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"frog"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"Anagram Search Found"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"Anagram Search not found"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6E76CA">
        <w:rPr>
          <w:rFonts w:ascii="Arial" w:hAnsi="Arial" w:cs="Arial"/>
          <w:b w:val="0"/>
          <w:bCs w:val="0"/>
          <w:sz w:val="36"/>
          <w:szCs w:val="36"/>
        </w:rPr>
        <w:t>Anagram Search Found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Lexicographic rank of string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lexRank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]--;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lexRank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6E76CA">
        <w:rPr>
          <w:rFonts w:ascii="Arial" w:hAnsi="Arial" w:cs="Arial"/>
          <w:b w:val="0"/>
          <w:bCs w:val="0"/>
          <w:sz w:val="36"/>
          <w:szCs w:val="36"/>
        </w:rPr>
        <w:t>598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Longest substring with distinct character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Naïve :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 complexity O(n^3)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areDistinct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]]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]]=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longestDistinct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areDistinct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longestDistinct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the longest distinct character substring is "</w:t>
      </w:r>
      <w:r w:rsidRPr="006E7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6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76CA" w:rsidRPr="006E76CA" w:rsidRDefault="006E76CA" w:rsidP="006E7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OUTPUT : 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6E76CA">
        <w:rPr>
          <w:rFonts w:ascii="Arial" w:hAnsi="Arial" w:cs="Arial"/>
          <w:b w:val="0"/>
          <w:bCs w:val="0"/>
          <w:sz w:val="36"/>
          <w:szCs w:val="36"/>
        </w:rPr>
        <w:t>The length of the longest distinct character substring is 7</w:t>
      </w:r>
    </w:p>
    <w:p w:rsidR="00D44A1D" w:rsidRDefault="006E76CA" w:rsidP="00D44A1D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Longest substring with distinct character</w:t>
      </w:r>
    </w:p>
    <w:p w:rsidR="00D44A1D" w:rsidRDefault="00D44A1D" w:rsidP="00D44A1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Better: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 complexity O(n^2)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4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4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longestDistinct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]]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]]=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longestDistinct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44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the longest distinct character substring is "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4A1D" w:rsidRDefault="00D44A1D" w:rsidP="00D44A1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D44A1D" w:rsidRDefault="00D44A1D" w:rsidP="00D44A1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D44A1D">
        <w:rPr>
          <w:rFonts w:ascii="Arial" w:hAnsi="Arial" w:cs="Arial"/>
          <w:b w:val="0"/>
          <w:bCs w:val="0"/>
          <w:sz w:val="36"/>
          <w:szCs w:val="36"/>
        </w:rPr>
        <w:t>The length of the longest distinct character substring is 7</w:t>
      </w:r>
    </w:p>
    <w:p w:rsidR="00D44A1D" w:rsidRDefault="00D44A1D" w:rsidP="00D44A1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44A1D" w:rsidRDefault="00D44A1D" w:rsidP="00D44A1D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Longest substring with distinct character</w:t>
      </w:r>
    </w:p>
    <w:p w:rsidR="00D44A1D" w:rsidRDefault="00D44A1D" w:rsidP="00D44A1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Efficient :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4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4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longestDistinct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]]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maxEnd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maxEnd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]]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"geeksforgeeks"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longestDistinct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44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the longest distinct characters substring is "</w:t>
      </w:r>
      <w:r w:rsidRPr="00D44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44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A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4A1D" w:rsidRPr="00D44A1D" w:rsidRDefault="00D44A1D" w:rsidP="00D4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4A1D" w:rsidRDefault="00D44A1D" w:rsidP="00D44A1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 :</w:t>
      </w:r>
    </w:p>
    <w:p w:rsidR="00D44A1D" w:rsidRDefault="00D44A1D" w:rsidP="00D44A1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D44A1D">
        <w:rPr>
          <w:rFonts w:ascii="Arial" w:hAnsi="Arial" w:cs="Arial"/>
          <w:b w:val="0"/>
          <w:bCs w:val="0"/>
          <w:sz w:val="36"/>
          <w:szCs w:val="36"/>
        </w:rPr>
        <w:t>The length of the longest distinct characters substring is 7</w:t>
      </w:r>
    </w:p>
    <w:p w:rsidR="006E76CA" w:rsidRDefault="006E76CA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44A1D" w:rsidRDefault="00D44A1D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44A1D" w:rsidRDefault="00D44A1D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D44A1D" w:rsidRPr="0097598C" w:rsidRDefault="00D44A1D" w:rsidP="006E76C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bookmarkStart w:id="0" w:name="_GoBack"/>
      <w:bookmarkEnd w:id="0"/>
    </w:p>
    <w:sectPr w:rsidR="00D44A1D" w:rsidRPr="0097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C45" w:rsidRDefault="00FA7C45" w:rsidP="00DA503A">
      <w:pPr>
        <w:spacing w:after="0" w:line="240" w:lineRule="auto"/>
      </w:pPr>
      <w:r>
        <w:separator/>
      </w:r>
    </w:p>
  </w:endnote>
  <w:endnote w:type="continuationSeparator" w:id="0">
    <w:p w:rsidR="00FA7C45" w:rsidRDefault="00FA7C45" w:rsidP="00DA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C45" w:rsidRDefault="00FA7C45" w:rsidP="00DA503A">
      <w:pPr>
        <w:spacing w:after="0" w:line="240" w:lineRule="auto"/>
      </w:pPr>
      <w:r>
        <w:separator/>
      </w:r>
    </w:p>
  </w:footnote>
  <w:footnote w:type="continuationSeparator" w:id="0">
    <w:p w:rsidR="00FA7C45" w:rsidRDefault="00FA7C45" w:rsidP="00DA5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FF"/>
    <w:rsid w:val="00053ECC"/>
    <w:rsid w:val="00113C0F"/>
    <w:rsid w:val="003474E6"/>
    <w:rsid w:val="004D6D9D"/>
    <w:rsid w:val="004E43CD"/>
    <w:rsid w:val="005A2386"/>
    <w:rsid w:val="005A758B"/>
    <w:rsid w:val="006A6724"/>
    <w:rsid w:val="006E76CA"/>
    <w:rsid w:val="00710753"/>
    <w:rsid w:val="0075129C"/>
    <w:rsid w:val="008878FF"/>
    <w:rsid w:val="0097598C"/>
    <w:rsid w:val="00A80F1F"/>
    <w:rsid w:val="00D44A1D"/>
    <w:rsid w:val="00DA503A"/>
    <w:rsid w:val="00FA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48A6"/>
  <w15:chartTrackingRefBased/>
  <w15:docId w15:val="{0979DA32-6187-4DBA-8D8C-5BB3E3C5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8FF"/>
  </w:style>
  <w:style w:type="paragraph" w:styleId="Heading3">
    <w:name w:val="heading 3"/>
    <w:basedOn w:val="Normal"/>
    <w:link w:val="Heading3Char"/>
    <w:uiPriority w:val="9"/>
    <w:qFormat/>
    <w:rsid w:val="00113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3C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C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A5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3A"/>
  </w:style>
  <w:style w:type="paragraph" w:styleId="Footer">
    <w:name w:val="footer"/>
    <w:basedOn w:val="Normal"/>
    <w:link w:val="FooterChar"/>
    <w:uiPriority w:val="99"/>
    <w:unhideWhenUsed/>
    <w:rsid w:val="00DA5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3546</Words>
  <Characters>20214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cp:lastPrinted>2022-03-15T18:06:00Z</cp:lastPrinted>
  <dcterms:created xsi:type="dcterms:W3CDTF">2021-09-28T10:24:00Z</dcterms:created>
  <dcterms:modified xsi:type="dcterms:W3CDTF">2022-03-15T18:11:00Z</dcterms:modified>
</cp:coreProperties>
</file>