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A426" w14:textId="4A053896" w:rsidR="000A4EE7" w:rsidRDefault="000A4EE7">
      <w:pPr>
        <w:rPr>
          <w:b/>
          <w:bCs/>
          <w:sz w:val="32"/>
          <w:szCs w:val="32"/>
        </w:rPr>
      </w:pPr>
      <w:r w:rsidRPr="000A4EE7">
        <w:rPr>
          <w:b/>
          <w:bCs/>
          <w:sz w:val="32"/>
          <w:szCs w:val="32"/>
        </w:rPr>
        <w:t>Task-1</w:t>
      </w:r>
    </w:p>
    <w:p w14:paraId="2814EFF6" w14:textId="166B3BE4" w:rsidR="000A4EE7" w:rsidRDefault="000A4EE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AE565F5" wp14:editId="0D1795C8">
            <wp:extent cx="5731510" cy="2896235"/>
            <wp:effectExtent l="0" t="0" r="2540" b="0"/>
            <wp:docPr id="19116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4611" name="Picture 1911646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85F8" w14:textId="39345EA0" w:rsidR="000A4EE7" w:rsidRDefault="000A4E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Task-2</w:t>
      </w:r>
    </w:p>
    <w:p w14:paraId="14F35F33" w14:textId="3EA77689" w:rsidR="00310801" w:rsidRPr="000A4EE7" w:rsidRDefault="00310801">
      <w:pPr>
        <w:rPr>
          <w:b/>
          <w:bCs/>
          <w:sz w:val="32"/>
          <w:szCs w:val="32"/>
        </w:rPr>
      </w:pPr>
      <w:r w:rsidRPr="00310801">
        <w:rPr>
          <w:b/>
          <w:bCs/>
          <w:sz w:val="32"/>
          <w:szCs w:val="32"/>
        </w:rPr>
        <w:drawing>
          <wp:inline distT="0" distB="0" distL="0" distR="0" wp14:anchorId="397B4D05" wp14:editId="0EB530AF">
            <wp:extent cx="5731510" cy="2964815"/>
            <wp:effectExtent l="0" t="0" r="2540" b="6985"/>
            <wp:docPr id="128126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62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801" w:rsidRPr="000A4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E7"/>
    <w:rsid w:val="000A4EE7"/>
    <w:rsid w:val="001A3ECF"/>
    <w:rsid w:val="0031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FD09"/>
  <w15:chartTrackingRefBased/>
  <w15:docId w15:val="{2CFB475D-4B01-44F1-A5C7-12ABCDA2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E7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E7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E7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E7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E7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E7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E7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4E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E7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4EE7"/>
    <w:rPr>
      <w:rFonts w:eastAsiaTheme="majorEastAsia" w:cstheme="majorBidi"/>
      <w:color w:val="FFFFFF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4EE7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E7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0A4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</dc:creator>
  <cp:keywords/>
  <dc:description/>
  <cp:lastModifiedBy>Ganesh G</cp:lastModifiedBy>
  <cp:revision>1</cp:revision>
  <dcterms:created xsi:type="dcterms:W3CDTF">2026-09-23T05:45:00Z</dcterms:created>
  <dcterms:modified xsi:type="dcterms:W3CDTF">2026-09-23T05:56:00Z</dcterms:modified>
</cp:coreProperties>
</file>