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40993" w14:textId="77777777" w:rsidR="009345CD" w:rsidRDefault="009345CD" w:rsidP="009345C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Signature of the Principal </w:t>
      </w:r>
    </w:p>
    <w:p w14:paraId="13103155" w14:textId="77777777" w:rsidR="009345CD" w:rsidRDefault="009345CD" w:rsidP="009345CD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Mr. Gourishankar Hiremath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M.Tech, MISTE, ISHRAE</w:t>
      </w:r>
    </w:p>
    <w:p w14:paraId="6F41570D" w14:textId="77777777" w:rsidR="009345CD" w:rsidRDefault="009345CD" w:rsidP="009345CD">
      <w:pPr>
        <w:jc w:val="center"/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204B35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DECLARATION</w:t>
      </w:r>
    </w:p>
    <w:p w14:paraId="38B5915F" w14:textId="35C49881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I, </w:t>
      </w:r>
      <w:r w:rsidR="00812C52">
        <w:rPr>
          <w:rFonts w:ascii="Times New Roman" w:hAnsi="Times New Roman" w:cs="Times New Roman"/>
          <w:sz w:val="28"/>
          <w:szCs w:val="28"/>
          <w:lang w:val="en-US"/>
        </w:rPr>
        <w:t xml:space="preserve">K </w:t>
      </w:r>
      <w:r>
        <w:rPr>
          <w:rFonts w:ascii="Times New Roman" w:hAnsi="Times New Roman" w:cs="Times New Roman"/>
          <w:sz w:val="28"/>
          <w:szCs w:val="28"/>
          <w:lang w:val="en-US"/>
        </w:rPr>
        <w:t>GANESH KUMAR RAO, hereby declare that the presented report of the internship titled “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ABHIVRIDDHI EduTech” </w:t>
      </w:r>
      <w:r>
        <w:rPr>
          <w:rFonts w:ascii="Times New Roman" w:hAnsi="Times New Roman" w:cs="Times New Roman"/>
          <w:sz w:val="28"/>
          <w:szCs w:val="28"/>
          <w:lang w:val="en-US"/>
        </w:rPr>
        <w:t>is uniquely prepared by me after the completion of internship.</w:t>
      </w:r>
    </w:p>
    <w:p w14:paraId="2896C8E6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A5DBCC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DFC72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also conform that the report is only prepared for my academic requirements, not for any other purpose.</w:t>
      </w:r>
    </w:p>
    <w:p w14:paraId="18FA8B5E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1427A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203E67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6C776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1EF618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…………………………….</w:t>
      </w:r>
    </w:p>
    <w:p w14:paraId="04D3FD38" w14:textId="1F26D7C2" w:rsidR="009345CD" w:rsidRDefault="00812C52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 </w:t>
      </w:r>
      <w:r w:rsidR="009345CD">
        <w:rPr>
          <w:rFonts w:ascii="Times New Roman" w:hAnsi="Times New Roman" w:cs="Times New Roman"/>
          <w:sz w:val="28"/>
          <w:szCs w:val="28"/>
          <w:lang w:val="en-US"/>
        </w:rPr>
        <w:t>Ganesh Kumar Rao</w:t>
      </w:r>
    </w:p>
    <w:p w14:paraId="53A6029E" w14:textId="1A55791B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 no – 459CS210</w:t>
      </w:r>
      <w:r w:rsidR="00812C52">
        <w:rPr>
          <w:rFonts w:ascii="Times New Roman" w:hAnsi="Times New Roman" w:cs="Times New Roman"/>
          <w:sz w:val="28"/>
          <w:szCs w:val="28"/>
          <w:lang w:val="en-US"/>
        </w:rPr>
        <w:t>25</w:t>
      </w:r>
    </w:p>
    <w:p w14:paraId="22BF46DC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Diploma In Computer Science</w:t>
      </w:r>
    </w:p>
    <w:p w14:paraId="1F0E2923" w14:textId="7D76497A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Sanjay Gandhi Polytechnic Ballari – 58310</w:t>
      </w:r>
      <w:r w:rsidR="00812C52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D4CD491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83A901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7353F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C2A056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DACAD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2653D9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6B6DFE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79206" w14:textId="77777777" w:rsidR="009345CD" w:rsidRDefault="009345CD" w:rsidP="009345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1EF8C1" w14:textId="77777777" w:rsidR="006F7621" w:rsidRDefault="006F7621"/>
    <w:sectPr w:rsidR="006F7621" w:rsidSect="00914172">
      <w:pgSz w:w="11906" w:h="16838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BB"/>
    <w:rsid w:val="00011EFC"/>
    <w:rsid w:val="00397CBB"/>
    <w:rsid w:val="003A3EA1"/>
    <w:rsid w:val="006F7621"/>
    <w:rsid w:val="00811ECF"/>
    <w:rsid w:val="00812C52"/>
    <w:rsid w:val="00914172"/>
    <w:rsid w:val="009345CD"/>
    <w:rsid w:val="00C135F4"/>
    <w:rsid w:val="00E61684"/>
    <w:rsid w:val="00F3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178D8"/>
  <w15:chartTrackingRefBased/>
  <w15:docId w15:val="{43153439-92B5-478C-A6E9-8E46A184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D.M.Abdul.Razzaq .</dc:creator>
  <cp:keywords/>
  <dc:description/>
  <cp:lastModifiedBy>ganesh kumar</cp:lastModifiedBy>
  <cp:revision>2</cp:revision>
  <dcterms:created xsi:type="dcterms:W3CDTF">2024-04-24T07:14:00Z</dcterms:created>
  <dcterms:modified xsi:type="dcterms:W3CDTF">2024-04-24T07:14:00Z</dcterms:modified>
</cp:coreProperties>
</file>