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9B55" w14:textId="7281F36A" w:rsidR="002B197C" w:rsidRPr="00410F0B" w:rsidRDefault="00E3069F" w:rsidP="00E3069F">
      <w:pPr>
        <w:spacing w:line="240" w:lineRule="auto"/>
        <w:ind w:right="-1440"/>
        <w:rPr>
          <w:b/>
          <w:bCs/>
          <w:sz w:val="28"/>
          <w:szCs w:val="28"/>
        </w:rPr>
      </w:pPr>
      <w:r w:rsidRPr="00E3069F">
        <w:rPr>
          <w:b/>
          <w:bCs/>
          <w:noProof/>
          <w:sz w:val="28"/>
          <w:szCs w:val="28"/>
        </w:rPr>
        <mc:AlternateContent>
          <mc:Choice Requires="wps">
            <w:drawing>
              <wp:anchor distT="45720" distB="45720" distL="114300" distR="114300" simplePos="0" relativeHeight="251659264" behindDoc="1" locked="0" layoutInCell="1" allowOverlap="1" wp14:anchorId="4BC5616D" wp14:editId="064C9B55">
                <wp:simplePos x="0" y="0"/>
                <wp:positionH relativeFrom="page">
                  <wp:posOffset>5700568</wp:posOffset>
                </wp:positionH>
                <wp:positionV relativeFrom="paragraph">
                  <wp:posOffset>346364</wp:posOffset>
                </wp:positionV>
                <wp:extent cx="1694815" cy="1935480"/>
                <wp:effectExtent l="0" t="0" r="19685" b="26670"/>
                <wp:wrapTight wrapText="bothSides">
                  <wp:wrapPolygon edited="0">
                    <wp:start x="0" y="0"/>
                    <wp:lineTo x="0" y="21685"/>
                    <wp:lineTo x="21608" y="21685"/>
                    <wp:lineTo x="21608"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4815" cy="1935480"/>
                        </a:xfrm>
                        <a:prstGeom prst="rect">
                          <a:avLst/>
                        </a:prstGeom>
                        <a:solidFill>
                          <a:srgbClr val="FFFFFF"/>
                        </a:solidFill>
                        <a:ln w="9525">
                          <a:solidFill>
                            <a:schemeClr val="bg1"/>
                          </a:solidFill>
                          <a:miter lim="800000"/>
                          <a:headEnd/>
                          <a:tailEnd/>
                        </a:ln>
                      </wps:spPr>
                      <wps:txbx>
                        <w:txbxContent>
                          <w:p w14:paraId="2413C434" w14:textId="631FA2C2" w:rsidR="00E3069F" w:rsidRPr="00E3069F" w:rsidRDefault="00E3069F" w:rsidP="00E3069F">
                            <w:pPr>
                              <w:spacing w:after="0"/>
                              <w:rPr>
                                <w:b/>
                                <w:bCs/>
                                <w:sz w:val="28"/>
                                <w:szCs w:val="28"/>
                              </w:rPr>
                            </w:pPr>
                            <w:r w:rsidRPr="00410F0B">
                              <w:rPr>
                                <w:b/>
                                <w:bCs/>
                                <w:sz w:val="28"/>
                                <w:szCs w:val="28"/>
                              </w:rPr>
                              <w:t>Team name:</w:t>
                            </w:r>
                            <w:r>
                              <w:rPr>
                                <w:b/>
                                <w:bCs/>
                                <w:sz w:val="28"/>
                                <w:szCs w:val="28"/>
                              </w:rPr>
                              <w:t xml:space="preserve"> </w:t>
                            </w:r>
                            <w:r w:rsidRPr="00410F0B">
                              <w:t>Team 11</w:t>
                            </w:r>
                          </w:p>
                          <w:p w14:paraId="255AB1EB" w14:textId="77777777" w:rsidR="00E3069F" w:rsidRPr="00410F0B" w:rsidRDefault="00E3069F" w:rsidP="00E3069F">
                            <w:pPr>
                              <w:spacing w:after="0"/>
                              <w:rPr>
                                <w:b/>
                                <w:bCs/>
                                <w:sz w:val="28"/>
                                <w:szCs w:val="28"/>
                              </w:rPr>
                            </w:pPr>
                            <w:r w:rsidRPr="00410F0B">
                              <w:rPr>
                                <w:b/>
                                <w:bCs/>
                                <w:sz w:val="28"/>
                                <w:szCs w:val="28"/>
                              </w:rPr>
                              <w:t>Team leader:</w:t>
                            </w:r>
                          </w:p>
                          <w:p w14:paraId="23685299" w14:textId="77777777" w:rsidR="00E3069F" w:rsidRPr="00410F0B" w:rsidRDefault="00E3069F" w:rsidP="00E3069F">
                            <w:pPr>
                              <w:spacing w:after="0"/>
                            </w:pPr>
                            <w:r w:rsidRPr="00410F0B">
                              <w:t xml:space="preserve">K Ganesh Kumar </w:t>
                            </w:r>
                            <w:r>
                              <w:t>Rao</w:t>
                            </w:r>
                          </w:p>
                          <w:p w14:paraId="74358355" w14:textId="77777777" w:rsidR="00E3069F" w:rsidRPr="00410F0B" w:rsidRDefault="00E3069F" w:rsidP="00E3069F">
                            <w:pPr>
                              <w:spacing w:after="0"/>
                              <w:rPr>
                                <w:b/>
                                <w:bCs/>
                                <w:sz w:val="28"/>
                                <w:szCs w:val="28"/>
                              </w:rPr>
                            </w:pPr>
                            <w:r w:rsidRPr="00410F0B">
                              <w:rPr>
                                <w:b/>
                                <w:bCs/>
                                <w:sz w:val="28"/>
                                <w:szCs w:val="28"/>
                              </w:rPr>
                              <w:t>Team members:</w:t>
                            </w:r>
                          </w:p>
                          <w:p w14:paraId="43FC4638" w14:textId="77777777" w:rsidR="00E3069F" w:rsidRPr="00410F0B" w:rsidRDefault="00E3069F" w:rsidP="00E3069F">
                            <w:pPr>
                              <w:spacing w:after="0"/>
                            </w:pPr>
                            <w:r w:rsidRPr="00410F0B">
                              <w:t>A Manoj</w:t>
                            </w:r>
                          </w:p>
                          <w:p w14:paraId="401EB360" w14:textId="77777777" w:rsidR="00E3069F" w:rsidRPr="00410F0B" w:rsidRDefault="00E3069F" w:rsidP="00E3069F">
                            <w:pPr>
                              <w:spacing w:after="0"/>
                            </w:pPr>
                            <w:r w:rsidRPr="00410F0B">
                              <w:t>Sadiya Farhana</w:t>
                            </w:r>
                          </w:p>
                          <w:p w14:paraId="74D44C54" w14:textId="77777777" w:rsidR="00E3069F" w:rsidRPr="00410F0B" w:rsidRDefault="00E3069F" w:rsidP="00E3069F">
                            <w:pPr>
                              <w:spacing w:after="0"/>
                            </w:pPr>
                            <w:r w:rsidRPr="00410F0B">
                              <w:t>Yasmeen Banu</w:t>
                            </w:r>
                          </w:p>
                          <w:p w14:paraId="0F812648" w14:textId="77777777" w:rsidR="00E3069F" w:rsidRPr="00410F0B" w:rsidRDefault="00E3069F" w:rsidP="00E3069F">
                            <w:pPr>
                              <w:spacing w:after="0"/>
                            </w:pPr>
                            <w:r w:rsidRPr="00410F0B">
                              <w:t>Megha Shree</w:t>
                            </w:r>
                          </w:p>
                          <w:p w14:paraId="68A6640E" w14:textId="77777777" w:rsidR="00E3069F" w:rsidRPr="00410F0B" w:rsidRDefault="00E3069F" w:rsidP="00E3069F">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C5616D" id="_x0000_t202" coordsize="21600,21600" o:spt="202" path="m,l,21600r21600,l21600,xe">
                <v:stroke joinstyle="miter"/>
                <v:path gradientshapeok="t" o:connecttype="rect"/>
              </v:shapetype>
              <v:shape id="Text Box 2" o:spid="_x0000_s1026" type="#_x0000_t202" style="position:absolute;margin-left:448.85pt;margin-top:27.25pt;width:133.45pt;height:152.4pt;z-index:-2516572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kECFwIAAB8EAAAOAAAAZHJzL2Uyb0RvYy54bWysU9tu2zAMfR+wfxD0vjjOki4x4hRdugwD&#10;ugvQ7QNkWbaFSaImKbGzry8lp2mWvQ3zgyCa1CF5eLi+HbQiB+G8BFPSfDKlRBgOtTRtSX98371Z&#10;UuIDMzVTYERJj8LT283rV+veFmIGHahaOIIgxhe9LWkXgi2yzPNOaOYnYIVBZwNOs4Cma7PasR7R&#10;tcpm0+lN1oOrrQMuvMe/96OTbhJ+0wgevjaNF4GokmJtIZ0unVU8s82aFa1jtpP8VAb7hyo0kwaT&#10;nqHuWWBk7+RfUFpyBx6aMOGgM2gayUXqAbvJp1fdPHbMitQLkuPtmSb//2D5l8Oj/eZIGN7DgANM&#10;TXj7APynJwa2HTOtuHMO+k6wGhPnkbKst744PY1U+8JHkKr/DDUOme0DJKChcTqygn0SRMcBHM+k&#10;iyEQHlPerObLfEEJR1++eruYL9NYMlY8P7fOh48CNImXkjqcaoJnhwcfYjmseA6J2TwoWe+kUslw&#10;bbVVjhwYKmCXvtTBVZgypC/pajFbjAz8ARHFKM4gVTtycIWgZUAlK6lLupzGb9RWpO2DqZPOApNq&#10;vGPFypx4jNSNJIahGjAw8llBfURGHYyKxQ3DSwfuNyU9qrWk/teeOUGJ+mRwKqt8Po/yTsZ88W6G&#10;hrv0VJceZjhClTRQMl63Ia1E5MvAHU6vkYnXl0pOtaIKE92njYkyv7RT1Mteb54AAAD//wMAUEsD&#10;BBQABgAIAAAAIQAqP3404QAAAAsBAAAPAAAAZHJzL2Rvd25yZXYueG1sTI9BT4NAEIXvJv6HzZh4&#10;s0st0IIMjdHYm2mspnpc2BGI7Cxhty36692e9Dh5X977plhPphdHGl1nGWE+i0AQ11Z33CC8vT7d&#10;rEA4r1ir3jIhfJODdXl5Uahc2xO/0HHnGxFK2OUKofV+yKV0dUtGuZkdiEP2aUejfDjHRupRnUK5&#10;6eVtFKXSqI7DQqsGemip/todDIKro3S/jXf790pu6CfT+vFj84x4fTXd34HwNPk/GM76QR3K4FTZ&#10;A2sneoRVtlwGFCGJExBnYJ7GKYgKYZFkC5BlIf//UP4CAAD//wMAUEsBAi0AFAAGAAgAAAAhALaD&#10;OJL+AAAA4QEAABMAAAAAAAAAAAAAAAAAAAAAAFtDb250ZW50X1R5cGVzXS54bWxQSwECLQAUAAYA&#10;CAAAACEAOP0h/9YAAACUAQAACwAAAAAAAAAAAAAAAAAvAQAAX3JlbHMvLnJlbHNQSwECLQAUAAYA&#10;CAAAACEArOJBAhcCAAAfBAAADgAAAAAAAAAAAAAAAAAuAgAAZHJzL2Uyb0RvYy54bWxQSwECLQAU&#10;AAYACAAAACEAKj9+NOEAAAALAQAADwAAAAAAAAAAAAAAAABxBAAAZHJzL2Rvd25yZXYueG1sUEsF&#10;BgAAAAAEAAQA8wAAAH8FAAAAAA==&#10;" strokecolor="white [3212]">
                <v:textbox>
                  <w:txbxContent>
                    <w:p w14:paraId="2413C434" w14:textId="631FA2C2" w:rsidR="00E3069F" w:rsidRPr="00E3069F" w:rsidRDefault="00E3069F" w:rsidP="00E3069F">
                      <w:pPr>
                        <w:spacing w:after="0"/>
                        <w:rPr>
                          <w:b/>
                          <w:bCs/>
                          <w:sz w:val="28"/>
                          <w:szCs w:val="28"/>
                        </w:rPr>
                      </w:pPr>
                      <w:r w:rsidRPr="00410F0B">
                        <w:rPr>
                          <w:b/>
                          <w:bCs/>
                          <w:sz w:val="28"/>
                          <w:szCs w:val="28"/>
                        </w:rPr>
                        <w:t>Team name:</w:t>
                      </w:r>
                      <w:r>
                        <w:rPr>
                          <w:b/>
                          <w:bCs/>
                          <w:sz w:val="28"/>
                          <w:szCs w:val="28"/>
                        </w:rPr>
                        <w:t xml:space="preserve"> </w:t>
                      </w:r>
                      <w:r w:rsidRPr="00410F0B">
                        <w:t>Team 11</w:t>
                      </w:r>
                    </w:p>
                    <w:p w14:paraId="255AB1EB" w14:textId="77777777" w:rsidR="00E3069F" w:rsidRPr="00410F0B" w:rsidRDefault="00E3069F" w:rsidP="00E3069F">
                      <w:pPr>
                        <w:spacing w:after="0"/>
                        <w:rPr>
                          <w:b/>
                          <w:bCs/>
                          <w:sz w:val="28"/>
                          <w:szCs w:val="28"/>
                        </w:rPr>
                      </w:pPr>
                      <w:r w:rsidRPr="00410F0B">
                        <w:rPr>
                          <w:b/>
                          <w:bCs/>
                          <w:sz w:val="28"/>
                          <w:szCs w:val="28"/>
                        </w:rPr>
                        <w:t>Team leader:</w:t>
                      </w:r>
                    </w:p>
                    <w:p w14:paraId="23685299" w14:textId="77777777" w:rsidR="00E3069F" w:rsidRPr="00410F0B" w:rsidRDefault="00E3069F" w:rsidP="00E3069F">
                      <w:pPr>
                        <w:spacing w:after="0"/>
                      </w:pPr>
                      <w:r w:rsidRPr="00410F0B">
                        <w:t xml:space="preserve">K Ganesh Kumar </w:t>
                      </w:r>
                      <w:r>
                        <w:t>Rao</w:t>
                      </w:r>
                    </w:p>
                    <w:p w14:paraId="74358355" w14:textId="77777777" w:rsidR="00E3069F" w:rsidRPr="00410F0B" w:rsidRDefault="00E3069F" w:rsidP="00E3069F">
                      <w:pPr>
                        <w:spacing w:after="0"/>
                        <w:rPr>
                          <w:b/>
                          <w:bCs/>
                          <w:sz w:val="28"/>
                          <w:szCs w:val="28"/>
                        </w:rPr>
                      </w:pPr>
                      <w:r w:rsidRPr="00410F0B">
                        <w:rPr>
                          <w:b/>
                          <w:bCs/>
                          <w:sz w:val="28"/>
                          <w:szCs w:val="28"/>
                        </w:rPr>
                        <w:t>Team members:</w:t>
                      </w:r>
                    </w:p>
                    <w:p w14:paraId="43FC4638" w14:textId="77777777" w:rsidR="00E3069F" w:rsidRPr="00410F0B" w:rsidRDefault="00E3069F" w:rsidP="00E3069F">
                      <w:pPr>
                        <w:spacing w:after="0"/>
                      </w:pPr>
                      <w:r w:rsidRPr="00410F0B">
                        <w:t>A Manoj</w:t>
                      </w:r>
                    </w:p>
                    <w:p w14:paraId="401EB360" w14:textId="77777777" w:rsidR="00E3069F" w:rsidRPr="00410F0B" w:rsidRDefault="00E3069F" w:rsidP="00E3069F">
                      <w:pPr>
                        <w:spacing w:after="0"/>
                      </w:pPr>
                      <w:r w:rsidRPr="00410F0B">
                        <w:t>Sadiya Farhana</w:t>
                      </w:r>
                    </w:p>
                    <w:p w14:paraId="74D44C54" w14:textId="77777777" w:rsidR="00E3069F" w:rsidRPr="00410F0B" w:rsidRDefault="00E3069F" w:rsidP="00E3069F">
                      <w:pPr>
                        <w:spacing w:after="0"/>
                      </w:pPr>
                      <w:r w:rsidRPr="00410F0B">
                        <w:t>Yasmeen Banu</w:t>
                      </w:r>
                    </w:p>
                    <w:p w14:paraId="0F812648" w14:textId="77777777" w:rsidR="00E3069F" w:rsidRPr="00410F0B" w:rsidRDefault="00E3069F" w:rsidP="00E3069F">
                      <w:pPr>
                        <w:spacing w:after="0"/>
                      </w:pPr>
                      <w:r w:rsidRPr="00410F0B">
                        <w:t>Megha Shree</w:t>
                      </w:r>
                    </w:p>
                    <w:p w14:paraId="68A6640E" w14:textId="77777777" w:rsidR="00E3069F" w:rsidRPr="00410F0B" w:rsidRDefault="00E3069F" w:rsidP="00E3069F">
                      <w:pPr>
                        <w:rPr>
                          <w:sz w:val="28"/>
                          <w:szCs w:val="28"/>
                        </w:rPr>
                      </w:pPr>
                    </w:p>
                  </w:txbxContent>
                </v:textbox>
                <w10:wrap type="tight" anchorx="page"/>
              </v:shape>
            </w:pict>
          </mc:Fallback>
        </mc:AlternateContent>
      </w:r>
      <w:r w:rsidRPr="00E3069F">
        <w:rPr>
          <w:b/>
          <w:bCs/>
          <w:noProof/>
          <w:sz w:val="28"/>
          <w:szCs w:val="28"/>
        </w:rPr>
        <mc:AlternateContent>
          <mc:Choice Requires="wps">
            <w:drawing>
              <wp:anchor distT="45720" distB="45720" distL="114300" distR="114300" simplePos="0" relativeHeight="251661312" behindDoc="0" locked="0" layoutInCell="1" allowOverlap="1" wp14:anchorId="797C4472" wp14:editId="5F722D6D">
                <wp:simplePos x="0" y="0"/>
                <wp:positionH relativeFrom="margin">
                  <wp:align>left</wp:align>
                </wp:positionH>
                <wp:positionV relativeFrom="paragraph">
                  <wp:posOffset>182245</wp:posOffset>
                </wp:positionV>
                <wp:extent cx="4232275" cy="1280160"/>
                <wp:effectExtent l="0" t="0" r="15875" b="15240"/>
                <wp:wrapSquare wrapText="bothSides"/>
                <wp:docPr id="1756308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2564" cy="1280160"/>
                        </a:xfrm>
                        <a:prstGeom prst="rect">
                          <a:avLst/>
                        </a:prstGeom>
                        <a:solidFill>
                          <a:srgbClr val="FFFFFF"/>
                        </a:solidFill>
                        <a:ln w="9525">
                          <a:solidFill>
                            <a:schemeClr val="bg1"/>
                          </a:solidFill>
                          <a:miter lim="800000"/>
                          <a:headEnd/>
                          <a:tailEnd/>
                        </a:ln>
                      </wps:spPr>
                      <wps:txbx>
                        <w:txbxContent>
                          <w:p w14:paraId="5973A6C8" w14:textId="5FBA8D3A" w:rsidR="00E3069F" w:rsidRPr="00E3069F" w:rsidRDefault="00E3069F">
                            <w:pPr>
                              <w:rPr>
                                <w:rFonts w:ascii="Berlin Sans FB Demi" w:hAnsi="Berlin Sans FB Demi"/>
                                <w:color w:val="44546A" w:themeColor="text2"/>
                                <w:sz w:val="72"/>
                                <w:szCs w:val="72"/>
                              </w:rPr>
                            </w:pPr>
                            <w:r w:rsidRPr="00E3069F">
                              <w:rPr>
                                <w:rFonts w:ascii="Berlin Sans FB Demi" w:hAnsi="Berlin Sans FB Demi"/>
                                <w:color w:val="44546A" w:themeColor="text2"/>
                                <w:sz w:val="72"/>
                                <w:szCs w:val="72"/>
                              </w:rPr>
                              <w:t>School fee collection system</w:t>
                            </w:r>
                          </w:p>
                          <w:p w14:paraId="60F532B2" w14:textId="77777777" w:rsidR="00E3069F" w:rsidRDefault="00E3069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7C4472" id="_x0000_s1027" type="#_x0000_t202" style="position:absolute;margin-left:0;margin-top:14.35pt;width:333.25pt;height:100.8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TDYGgIAACYEAAAOAAAAZHJzL2Uyb0RvYy54bWysk92O2yAQhe8r9R0Q940dN0mzVpzVNttU&#10;lbY/0rYPgDG2UTFDgcROn34H7M2m6V1VXyDGwGHmm8PmdugUOQrrJOiCzmcpJUJzqKRuCvrj+/7N&#10;mhLnma6YAi0KehKO3m5fv9r0JhcZtKAqYQmKaJf3pqCt9yZPEsdb0TE3AyM0LtZgO+YxtE1SWdaj&#10;eqeSLE1XSQ+2Mha4cA7/3o+LdBv161pw/7WunfBEFRRz83G0cSzDmGw3LG8sM63kUxrsH7LomNR4&#10;6VnqnnlGDlb+JdVJbsFB7WccugTqWnIRa8Bq5ulVNY8tMyLWgnCcOWNy/0+Wfzk+mm+W+OE9DNjA&#10;WIQzD8B/OqJh1zLdiDtroW8Fq/DieUCW9Mbl09GA2uUuiJT9Z6iwyezgIQoNte0CFayToDo24HSG&#10;LgZPOP5cZG+z5WpBCce1ebZO56vYloTlz8eNdf6jgI6ESUEtdjXKs+OD8yEdlj9vCbc5ULLaS6Vi&#10;YJtypyw5MnTAPn6xgqttSpO+oDfLbDkS+EMimFGcRcpmZHCl0EmPTlayK+g6Dd/orYDtg66izzyT&#10;apxjxkpPHAO6EaIfyoHIaoIcsJZQnRCshdG4+NBw0oL9TUmPpi2o+3VgVlCiPmlszs18sQguj8Fi&#10;+S7DwF6ulJcrTHOUKqinZJzufHwZAZuGO2xiLSPel0ymlNGMkfr0cILbL+O46+V5b58AAAD//wMA&#10;UEsDBBQABgAIAAAAIQAeRDp33QAAAAcBAAAPAAAAZHJzL2Rvd25yZXYueG1sTI/BTsMwEETvSPyD&#10;tUjcqE0LpoQ4FQLRG0KEquXoxEsSEa+j2G0DX89yguPOjGbe5qvJ9+KAY+wCGbicKRBIdXAdNQY2&#10;b08XSxAxWXK2D4QGvjDCqjg9yW3mwpFe8VCmRnAJxcwaaFMaMilj3aK3cRYGJPY+wuht4nNspBvt&#10;kct9L+dKaeltR7zQ2gEfWqw/y703EGulty9X5XZXyTV+3zr3+L5+Nub8bLq/A5FwSn9h+MVndCiY&#10;qQp7clH0BviRZGC+vAHBrtb6GkTFwkItQBa5/M9f/AAAAP//AwBQSwECLQAUAAYACAAAACEAtoM4&#10;kv4AAADhAQAAEwAAAAAAAAAAAAAAAAAAAAAAW0NvbnRlbnRfVHlwZXNdLnhtbFBLAQItABQABgAI&#10;AAAAIQA4/SH/1gAAAJQBAAALAAAAAAAAAAAAAAAAAC8BAABfcmVscy8ucmVsc1BLAQItABQABgAI&#10;AAAAIQB9uTDYGgIAACYEAAAOAAAAAAAAAAAAAAAAAC4CAABkcnMvZTJvRG9jLnhtbFBLAQItABQA&#10;BgAIAAAAIQAeRDp33QAAAAcBAAAPAAAAAAAAAAAAAAAAAHQEAABkcnMvZG93bnJldi54bWxQSwUG&#10;AAAAAAQABADzAAAAfgUAAAAA&#10;" strokecolor="white [3212]">
                <v:textbox>
                  <w:txbxContent>
                    <w:p w14:paraId="5973A6C8" w14:textId="5FBA8D3A" w:rsidR="00E3069F" w:rsidRPr="00E3069F" w:rsidRDefault="00E3069F">
                      <w:pPr>
                        <w:rPr>
                          <w:rFonts w:ascii="Berlin Sans FB Demi" w:hAnsi="Berlin Sans FB Demi"/>
                          <w:color w:val="44546A" w:themeColor="text2"/>
                          <w:sz w:val="72"/>
                          <w:szCs w:val="72"/>
                        </w:rPr>
                      </w:pPr>
                      <w:r w:rsidRPr="00E3069F">
                        <w:rPr>
                          <w:rFonts w:ascii="Berlin Sans FB Demi" w:hAnsi="Berlin Sans FB Demi"/>
                          <w:color w:val="44546A" w:themeColor="text2"/>
                          <w:sz w:val="72"/>
                          <w:szCs w:val="72"/>
                        </w:rPr>
                        <w:t>School fee collection system</w:t>
                      </w:r>
                    </w:p>
                    <w:p w14:paraId="60F532B2" w14:textId="77777777" w:rsidR="00E3069F" w:rsidRDefault="00E3069F"/>
                  </w:txbxContent>
                </v:textbox>
                <w10:wrap type="square" anchorx="margin"/>
              </v:shape>
            </w:pict>
          </mc:Fallback>
        </mc:AlternateContent>
      </w:r>
      <w:r w:rsidR="002F0B49">
        <w:rPr>
          <w:b/>
          <w:bCs/>
          <w:sz w:val="28"/>
          <w:szCs w:val="28"/>
        </w:rPr>
        <w:t xml:space="preserve">       </w:t>
      </w:r>
    </w:p>
    <w:p w14:paraId="36209562" w14:textId="77777777" w:rsidR="00E3069F" w:rsidRPr="001C14B3" w:rsidRDefault="00410F0B" w:rsidP="00410F0B">
      <w:pPr>
        <w:spacing w:line="240" w:lineRule="auto"/>
        <w:rPr>
          <w:b/>
          <w:sz w:val="36"/>
          <w:szCs w:val="36"/>
        </w:rPr>
      </w:pPr>
      <w:r w:rsidRPr="001C14B3">
        <w:rPr>
          <w:b/>
          <w:sz w:val="36"/>
          <w:szCs w:val="36"/>
        </w:rPr>
        <w:t xml:space="preserve">Prototype Document: </w:t>
      </w:r>
    </w:p>
    <w:p w14:paraId="7FBFE715" w14:textId="7528B7D0" w:rsidR="00410F0B" w:rsidRPr="001C14B3" w:rsidRDefault="00410F0B" w:rsidP="00410F0B">
      <w:pPr>
        <w:spacing w:line="240" w:lineRule="auto"/>
        <w:rPr>
          <w:bCs/>
          <w:sz w:val="40"/>
          <w:szCs w:val="40"/>
        </w:rPr>
      </w:pPr>
      <w:r w:rsidRPr="001C14B3">
        <w:rPr>
          <w:bCs/>
          <w:sz w:val="40"/>
          <w:szCs w:val="40"/>
        </w:rPr>
        <w:t>School Fee Collection System</w:t>
      </w:r>
    </w:p>
    <w:p w14:paraId="00111183" w14:textId="77777777" w:rsidR="00410F0B" w:rsidRPr="001C14B3" w:rsidRDefault="00410F0B" w:rsidP="00410F0B">
      <w:pPr>
        <w:spacing w:line="240" w:lineRule="auto"/>
        <w:rPr>
          <w:b/>
          <w:sz w:val="36"/>
          <w:szCs w:val="36"/>
        </w:rPr>
      </w:pPr>
      <w:r w:rsidRPr="001C14B3">
        <w:rPr>
          <w:b/>
          <w:sz w:val="36"/>
          <w:szCs w:val="36"/>
        </w:rPr>
        <w:t>1. Introduction</w:t>
      </w:r>
    </w:p>
    <w:p w14:paraId="29D96BE3" w14:textId="77777777" w:rsidR="00410F0B" w:rsidRPr="001C14B3" w:rsidRDefault="00410F0B" w:rsidP="00410F0B">
      <w:pPr>
        <w:spacing w:line="240" w:lineRule="auto"/>
        <w:rPr>
          <w:sz w:val="36"/>
          <w:szCs w:val="36"/>
        </w:rPr>
      </w:pPr>
      <w:r w:rsidRPr="001C14B3">
        <w:rPr>
          <w:sz w:val="36"/>
          <w:szCs w:val="36"/>
        </w:rPr>
        <w:t>The School Fee Collection System is designed to streamline the process of collecting, managing, and tracking school fees. It helps reduce manual effort, minimizes errors, and ensures transparency in financial transactions.</w:t>
      </w:r>
    </w:p>
    <w:p w14:paraId="416E5E17" w14:textId="77777777" w:rsidR="00E3069F" w:rsidRPr="001C14B3" w:rsidRDefault="00E3069F" w:rsidP="00410F0B">
      <w:pPr>
        <w:spacing w:line="240" w:lineRule="auto"/>
        <w:rPr>
          <w:sz w:val="36"/>
          <w:szCs w:val="36"/>
        </w:rPr>
      </w:pPr>
    </w:p>
    <w:p w14:paraId="150CBE22" w14:textId="77777777" w:rsidR="00410F0B" w:rsidRPr="001C14B3" w:rsidRDefault="00410F0B" w:rsidP="00410F0B">
      <w:pPr>
        <w:spacing w:line="240" w:lineRule="auto"/>
        <w:rPr>
          <w:b/>
          <w:sz w:val="36"/>
          <w:szCs w:val="36"/>
        </w:rPr>
      </w:pPr>
      <w:r w:rsidRPr="001C14B3">
        <w:rPr>
          <w:b/>
          <w:sz w:val="36"/>
          <w:szCs w:val="36"/>
        </w:rPr>
        <w:t>2. Objectives</w:t>
      </w:r>
    </w:p>
    <w:p w14:paraId="24E6D739" w14:textId="77777777" w:rsidR="00410F0B" w:rsidRPr="001C14B3" w:rsidRDefault="00410F0B" w:rsidP="00410F0B">
      <w:pPr>
        <w:spacing w:line="240" w:lineRule="auto"/>
        <w:rPr>
          <w:sz w:val="36"/>
          <w:szCs w:val="36"/>
        </w:rPr>
      </w:pPr>
      <w:r w:rsidRPr="001C14B3">
        <w:rPr>
          <w:sz w:val="36"/>
          <w:szCs w:val="36"/>
        </w:rPr>
        <w:t>The objectives of the system are:</w:t>
      </w:r>
    </w:p>
    <w:p w14:paraId="46DB7A60" w14:textId="77777777" w:rsidR="00410F0B" w:rsidRPr="001C14B3" w:rsidRDefault="00410F0B" w:rsidP="00E3069F">
      <w:pPr>
        <w:spacing w:line="240" w:lineRule="auto"/>
        <w:rPr>
          <w:sz w:val="36"/>
          <w:szCs w:val="36"/>
        </w:rPr>
      </w:pPr>
      <w:r w:rsidRPr="001C14B3">
        <w:rPr>
          <w:sz w:val="36"/>
          <w:szCs w:val="36"/>
        </w:rPr>
        <w:t>• Automate fee collection and receipt generation.</w:t>
      </w:r>
    </w:p>
    <w:p w14:paraId="6CF29874" w14:textId="77777777" w:rsidR="00410F0B" w:rsidRPr="001C14B3" w:rsidRDefault="00410F0B" w:rsidP="00E3069F">
      <w:pPr>
        <w:spacing w:line="240" w:lineRule="auto"/>
        <w:rPr>
          <w:sz w:val="36"/>
          <w:szCs w:val="36"/>
        </w:rPr>
      </w:pPr>
      <w:r w:rsidRPr="001C14B3">
        <w:rPr>
          <w:sz w:val="36"/>
          <w:szCs w:val="36"/>
        </w:rPr>
        <w:t>• Maintain accurate records of student payments.</w:t>
      </w:r>
    </w:p>
    <w:p w14:paraId="31CF8357" w14:textId="5CC3F7CD" w:rsidR="00410F0B" w:rsidRPr="001C14B3" w:rsidRDefault="00410F0B" w:rsidP="00E3069F">
      <w:pPr>
        <w:spacing w:line="240" w:lineRule="auto"/>
        <w:rPr>
          <w:sz w:val="36"/>
          <w:szCs w:val="36"/>
        </w:rPr>
      </w:pPr>
      <w:r w:rsidRPr="001C14B3">
        <w:rPr>
          <w:sz w:val="36"/>
          <w:szCs w:val="36"/>
        </w:rPr>
        <w:t>• Provide easy tracking of pending and completed payments.</w:t>
      </w:r>
    </w:p>
    <w:p w14:paraId="00EE7B59" w14:textId="77777777" w:rsidR="00410F0B" w:rsidRPr="001C14B3" w:rsidRDefault="00410F0B" w:rsidP="00E3069F">
      <w:pPr>
        <w:spacing w:line="240" w:lineRule="auto"/>
        <w:rPr>
          <w:sz w:val="36"/>
          <w:szCs w:val="36"/>
        </w:rPr>
      </w:pPr>
      <w:r w:rsidRPr="001C14B3">
        <w:rPr>
          <w:sz w:val="36"/>
          <w:szCs w:val="36"/>
        </w:rPr>
        <w:t>• Generate reports for administration and parents.</w:t>
      </w:r>
    </w:p>
    <w:p w14:paraId="5AA01F74" w14:textId="77777777" w:rsidR="00E3069F" w:rsidRPr="001C14B3" w:rsidRDefault="00E3069F" w:rsidP="00E3069F">
      <w:pPr>
        <w:spacing w:line="240" w:lineRule="auto"/>
        <w:rPr>
          <w:sz w:val="36"/>
          <w:szCs w:val="36"/>
        </w:rPr>
      </w:pPr>
    </w:p>
    <w:p w14:paraId="57FEB788" w14:textId="77777777" w:rsidR="00410F0B" w:rsidRPr="001C14B3" w:rsidRDefault="00410F0B" w:rsidP="00410F0B">
      <w:pPr>
        <w:spacing w:line="240" w:lineRule="auto"/>
        <w:rPr>
          <w:b/>
          <w:sz w:val="36"/>
          <w:szCs w:val="36"/>
        </w:rPr>
      </w:pPr>
      <w:r w:rsidRPr="001C14B3">
        <w:rPr>
          <w:b/>
          <w:sz w:val="36"/>
          <w:szCs w:val="36"/>
        </w:rPr>
        <w:t>3. System Features</w:t>
      </w:r>
    </w:p>
    <w:p w14:paraId="61D3D112" w14:textId="77777777" w:rsidR="00410F0B" w:rsidRPr="001C14B3" w:rsidRDefault="00410F0B" w:rsidP="00410F0B">
      <w:pPr>
        <w:spacing w:line="240" w:lineRule="auto"/>
        <w:rPr>
          <w:sz w:val="36"/>
          <w:szCs w:val="36"/>
        </w:rPr>
      </w:pPr>
      <w:r w:rsidRPr="001C14B3">
        <w:rPr>
          <w:sz w:val="36"/>
          <w:szCs w:val="36"/>
        </w:rPr>
        <w:t>The key features of the School Fee Collection System include:</w:t>
      </w:r>
    </w:p>
    <w:p w14:paraId="16087DBA" w14:textId="77777777" w:rsidR="00410F0B" w:rsidRPr="001C14B3" w:rsidRDefault="00410F0B" w:rsidP="00E3069F">
      <w:pPr>
        <w:spacing w:line="240" w:lineRule="auto"/>
        <w:rPr>
          <w:sz w:val="36"/>
          <w:szCs w:val="36"/>
        </w:rPr>
      </w:pPr>
      <w:r w:rsidRPr="001C14B3">
        <w:rPr>
          <w:sz w:val="36"/>
          <w:szCs w:val="36"/>
        </w:rPr>
        <w:t>• Student Registration and Profile Management.</w:t>
      </w:r>
    </w:p>
    <w:p w14:paraId="5ECC0868" w14:textId="77777777" w:rsidR="00410F0B" w:rsidRPr="001C14B3" w:rsidRDefault="00410F0B" w:rsidP="00E3069F">
      <w:pPr>
        <w:spacing w:line="240" w:lineRule="auto"/>
        <w:rPr>
          <w:sz w:val="36"/>
          <w:szCs w:val="36"/>
        </w:rPr>
      </w:pPr>
      <w:r w:rsidRPr="001C14B3">
        <w:rPr>
          <w:sz w:val="36"/>
          <w:szCs w:val="36"/>
        </w:rPr>
        <w:t>• Fee Structure Setup (Tuition, Transport, Exam Fees, etc.).</w:t>
      </w:r>
    </w:p>
    <w:p w14:paraId="546B74B1" w14:textId="77777777" w:rsidR="00410F0B" w:rsidRPr="001C14B3" w:rsidRDefault="00410F0B" w:rsidP="00E3069F">
      <w:pPr>
        <w:spacing w:line="240" w:lineRule="auto"/>
        <w:rPr>
          <w:sz w:val="36"/>
          <w:szCs w:val="36"/>
        </w:rPr>
      </w:pPr>
      <w:r w:rsidRPr="001C14B3">
        <w:rPr>
          <w:sz w:val="36"/>
          <w:szCs w:val="36"/>
        </w:rPr>
        <w:t>• Online and Offline Payment Modes.</w:t>
      </w:r>
    </w:p>
    <w:p w14:paraId="39688E41" w14:textId="77777777" w:rsidR="00410F0B" w:rsidRPr="001C14B3" w:rsidRDefault="00410F0B" w:rsidP="00E3069F">
      <w:pPr>
        <w:spacing w:line="240" w:lineRule="auto"/>
        <w:rPr>
          <w:sz w:val="36"/>
          <w:szCs w:val="36"/>
        </w:rPr>
      </w:pPr>
      <w:r w:rsidRPr="001C14B3">
        <w:rPr>
          <w:sz w:val="36"/>
          <w:szCs w:val="36"/>
        </w:rPr>
        <w:lastRenderedPageBreak/>
        <w:t>• Automated Receipt Generation.</w:t>
      </w:r>
    </w:p>
    <w:p w14:paraId="7B26394A" w14:textId="77777777" w:rsidR="00410F0B" w:rsidRPr="001C14B3" w:rsidRDefault="00410F0B" w:rsidP="00E3069F">
      <w:pPr>
        <w:spacing w:line="240" w:lineRule="auto"/>
        <w:rPr>
          <w:sz w:val="36"/>
          <w:szCs w:val="36"/>
        </w:rPr>
      </w:pPr>
      <w:r w:rsidRPr="001C14B3">
        <w:rPr>
          <w:sz w:val="36"/>
          <w:szCs w:val="36"/>
        </w:rPr>
        <w:t>• Fee Due Reminders and Notifications.</w:t>
      </w:r>
    </w:p>
    <w:p w14:paraId="0470B862" w14:textId="77777777" w:rsidR="00410F0B" w:rsidRPr="001C14B3" w:rsidRDefault="00410F0B" w:rsidP="00E3069F">
      <w:pPr>
        <w:spacing w:line="240" w:lineRule="auto"/>
        <w:rPr>
          <w:sz w:val="36"/>
          <w:szCs w:val="36"/>
        </w:rPr>
      </w:pPr>
      <w:r w:rsidRPr="001C14B3">
        <w:rPr>
          <w:sz w:val="36"/>
          <w:szCs w:val="36"/>
        </w:rPr>
        <w:t>• Detailed Reporting and Analytics.</w:t>
      </w:r>
    </w:p>
    <w:p w14:paraId="735E3BAD" w14:textId="77777777" w:rsidR="00410F0B" w:rsidRPr="001C14B3" w:rsidRDefault="00410F0B" w:rsidP="00410F0B">
      <w:pPr>
        <w:spacing w:line="240" w:lineRule="auto"/>
        <w:rPr>
          <w:b/>
          <w:sz w:val="36"/>
          <w:szCs w:val="36"/>
        </w:rPr>
      </w:pPr>
      <w:r w:rsidRPr="001C14B3">
        <w:rPr>
          <w:b/>
          <w:sz w:val="36"/>
          <w:szCs w:val="36"/>
        </w:rPr>
        <w:t>4. System Workflow</w:t>
      </w:r>
    </w:p>
    <w:p w14:paraId="01243EE8" w14:textId="77777777" w:rsidR="00410F0B" w:rsidRPr="001C14B3" w:rsidRDefault="00410F0B" w:rsidP="00410F0B">
      <w:pPr>
        <w:spacing w:line="240" w:lineRule="auto"/>
        <w:rPr>
          <w:sz w:val="36"/>
          <w:szCs w:val="36"/>
        </w:rPr>
      </w:pPr>
      <w:r w:rsidRPr="001C14B3">
        <w:rPr>
          <w:sz w:val="36"/>
          <w:szCs w:val="36"/>
        </w:rPr>
        <w:t>1. Student details are registered in the system.</w:t>
      </w:r>
    </w:p>
    <w:p w14:paraId="668E02DA" w14:textId="77777777" w:rsidR="00410F0B" w:rsidRPr="001C14B3" w:rsidRDefault="00410F0B" w:rsidP="00410F0B">
      <w:pPr>
        <w:spacing w:line="240" w:lineRule="auto"/>
        <w:rPr>
          <w:sz w:val="36"/>
          <w:szCs w:val="36"/>
        </w:rPr>
      </w:pPr>
      <w:r w:rsidRPr="001C14B3">
        <w:rPr>
          <w:sz w:val="36"/>
          <w:szCs w:val="36"/>
        </w:rPr>
        <w:t>2. The fee structure is assigned based on the student’s class and services.</w:t>
      </w:r>
    </w:p>
    <w:p w14:paraId="7110445A" w14:textId="77777777" w:rsidR="00410F0B" w:rsidRPr="001C14B3" w:rsidRDefault="00410F0B" w:rsidP="00410F0B">
      <w:pPr>
        <w:spacing w:line="240" w:lineRule="auto"/>
        <w:rPr>
          <w:sz w:val="36"/>
          <w:szCs w:val="36"/>
        </w:rPr>
      </w:pPr>
      <w:r w:rsidRPr="001C14B3">
        <w:rPr>
          <w:sz w:val="36"/>
          <w:szCs w:val="36"/>
        </w:rPr>
        <w:t>3. Parents/students make payments via online or offline methods.</w:t>
      </w:r>
    </w:p>
    <w:p w14:paraId="181B303A" w14:textId="77777777" w:rsidR="00410F0B" w:rsidRPr="001C14B3" w:rsidRDefault="00410F0B" w:rsidP="00410F0B">
      <w:pPr>
        <w:spacing w:line="240" w:lineRule="auto"/>
        <w:rPr>
          <w:sz w:val="36"/>
          <w:szCs w:val="36"/>
        </w:rPr>
      </w:pPr>
      <w:r w:rsidRPr="001C14B3">
        <w:rPr>
          <w:sz w:val="36"/>
          <w:szCs w:val="36"/>
        </w:rPr>
        <w:t>4. The system generates a receipt automatically.</w:t>
      </w:r>
    </w:p>
    <w:p w14:paraId="6615DA8A" w14:textId="77777777" w:rsidR="00410F0B" w:rsidRPr="001C14B3" w:rsidRDefault="00410F0B" w:rsidP="00410F0B">
      <w:pPr>
        <w:spacing w:line="240" w:lineRule="auto"/>
        <w:rPr>
          <w:sz w:val="36"/>
          <w:szCs w:val="36"/>
        </w:rPr>
      </w:pPr>
      <w:r w:rsidRPr="001C14B3">
        <w:rPr>
          <w:sz w:val="36"/>
          <w:szCs w:val="36"/>
        </w:rPr>
        <w:t>5. Admin can track pending fees and generate reports.</w:t>
      </w:r>
    </w:p>
    <w:p w14:paraId="71F86FF0" w14:textId="77777777" w:rsidR="00E3069F" w:rsidRPr="001C14B3" w:rsidRDefault="00E3069F" w:rsidP="00410F0B">
      <w:pPr>
        <w:spacing w:line="240" w:lineRule="auto"/>
        <w:rPr>
          <w:sz w:val="36"/>
          <w:szCs w:val="36"/>
        </w:rPr>
      </w:pPr>
    </w:p>
    <w:p w14:paraId="6F6DC62F" w14:textId="77777777" w:rsidR="00410F0B" w:rsidRPr="001C14B3" w:rsidRDefault="00410F0B" w:rsidP="00410F0B">
      <w:pPr>
        <w:spacing w:line="240" w:lineRule="auto"/>
        <w:rPr>
          <w:b/>
          <w:sz w:val="36"/>
          <w:szCs w:val="36"/>
        </w:rPr>
      </w:pPr>
      <w:r w:rsidRPr="001C14B3">
        <w:rPr>
          <w:b/>
          <w:sz w:val="36"/>
          <w:szCs w:val="36"/>
        </w:rPr>
        <w:t>5. Benefits</w:t>
      </w:r>
    </w:p>
    <w:p w14:paraId="6158E20C" w14:textId="77777777" w:rsidR="00410F0B" w:rsidRPr="001C14B3" w:rsidRDefault="00410F0B" w:rsidP="00410F0B">
      <w:pPr>
        <w:spacing w:line="240" w:lineRule="auto"/>
        <w:rPr>
          <w:sz w:val="36"/>
          <w:szCs w:val="36"/>
        </w:rPr>
      </w:pPr>
      <w:r w:rsidRPr="001C14B3">
        <w:rPr>
          <w:sz w:val="36"/>
          <w:szCs w:val="36"/>
        </w:rPr>
        <w:t>The proposed system offers the following benefits:</w:t>
      </w:r>
    </w:p>
    <w:p w14:paraId="29E4D2A2" w14:textId="77777777" w:rsidR="00410F0B" w:rsidRPr="001C14B3" w:rsidRDefault="00410F0B" w:rsidP="00E3069F">
      <w:pPr>
        <w:spacing w:line="240" w:lineRule="auto"/>
        <w:rPr>
          <w:sz w:val="36"/>
          <w:szCs w:val="36"/>
        </w:rPr>
      </w:pPr>
      <w:r w:rsidRPr="001C14B3">
        <w:rPr>
          <w:sz w:val="36"/>
          <w:szCs w:val="36"/>
        </w:rPr>
        <w:t>• Reduces manual errors in fee calculation.</w:t>
      </w:r>
    </w:p>
    <w:p w14:paraId="4A715662" w14:textId="77777777" w:rsidR="00410F0B" w:rsidRPr="001C14B3" w:rsidRDefault="00410F0B" w:rsidP="00E3069F">
      <w:pPr>
        <w:spacing w:line="240" w:lineRule="auto"/>
        <w:rPr>
          <w:sz w:val="36"/>
          <w:szCs w:val="36"/>
        </w:rPr>
      </w:pPr>
      <w:r w:rsidRPr="001C14B3">
        <w:rPr>
          <w:sz w:val="36"/>
          <w:szCs w:val="36"/>
        </w:rPr>
        <w:t>• Saves time and improves efficiency.</w:t>
      </w:r>
    </w:p>
    <w:p w14:paraId="790BDD04" w14:textId="77777777" w:rsidR="00410F0B" w:rsidRPr="001C14B3" w:rsidRDefault="00410F0B" w:rsidP="00E3069F">
      <w:pPr>
        <w:spacing w:line="240" w:lineRule="auto"/>
        <w:rPr>
          <w:sz w:val="36"/>
          <w:szCs w:val="36"/>
        </w:rPr>
      </w:pPr>
      <w:r w:rsidRPr="001C14B3">
        <w:rPr>
          <w:sz w:val="36"/>
          <w:szCs w:val="36"/>
        </w:rPr>
        <w:t>• Provides transparency and accuracy.</w:t>
      </w:r>
    </w:p>
    <w:p w14:paraId="572AE67A" w14:textId="470B72D1" w:rsidR="00410F0B" w:rsidRPr="001C14B3" w:rsidRDefault="00410F0B" w:rsidP="00E3069F">
      <w:pPr>
        <w:spacing w:line="240" w:lineRule="auto"/>
        <w:rPr>
          <w:sz w:val="36"/>
          <w:szCs w:val="36"/>
        </w:rPr>
      </w:pPr>
      <w:r w:rsidRPr="001C14B3">
        <w:rPr>
          <w:sz w:val="36"/>
          <w:szCs w:val="36"/>
        </w:rPr>
        <w:t>• Ensures timely reminders for pending payments.</w:t>
      </w:r>
    </w:p>
    <w:p w14:paraId="7707B648" w14:textId="6C28E6EE" w:rsidR="00E3069F" w:rsidRPr="001C14B3" w:rsidRDefault="00410F0B" w:rsidP="00E3069F">
      <w:pPr>
        <w:spacing w:line="240" w:lineRule="auto"/>
        <w:rPr>
          <w:sz w:val="36"/>
          <w:szCs w:val="36"/>
        </w:rPr>
      </w:pPr>
      <w:r w:rsidRPr="001C14B3">
        <w:rPr>
          <w:sz w:val="36"/>
          <w:szCs w:val="36"/>
        </w:rPr>
        <w:t>• Generates real-time reports for school management.</w:t>
      </w:r>
    </w:p>
    <w:p w14:paraId="1505F3C5" w14:textId="77777777" w:rsidR="00E3069F" w:rsidRPr="001C14B3" w:rsidRDefault="00E3069F" w:rsidP="00E3069F">
      <w:pPr>
        <w:spacing w:line="240" w:lineRule="auto"/>
        <w:rPr>
          <w:sz w:val="36"/>
          <w:szCs w:val="36"/>
        </w:rPr>
      </w:pPr>
    </w:p>
    <w:p w14:paraId="4B3B62F2" w14:textId="77777777" w:rsidR="00410F0B" w:rsidRPr="001C14B3" w:rsidRDefault="00410F0B" w:rsidP="00410F0B">
      <w:pPr>
        <w:spacing w:line="240" w:lineRule="auto"/>
        <w:rPr>
          <w:b/>
          <w:sz w:val="36"/>
          <w:szCs w:val="36"/>
        </w:rPr>
      </w:pPr>
      <w:r w:rsidRPr="001C14B3">
        <w:rPr>
          <w:b/>
          <w:sz w:val="36"/>
          <w:szCs w:val="36"/>
        </w:rPr>
        <w:t>6. Prototype Screens (Sample)</w:t>
      </w:r>
    </w:p>
    <w:p w14:paraId="404FB701" w14:textId="77777777" w:rsidR="00410F0B" w:rsidRPr="001C14B3" w:rsidRDefault="00410F0B" w:rsidP="00410F0B">
      <w:pPr>
        <w:spacing w:line="240" w:lineRule="auto"/>
        <w:rPr>
          <w:sz w:val="36"/>
          <w:szCs w:val="36"/>
        </w:rPr>
      </w:pPr>
      <w:r w:rsidRPr="001C14B3">
        <w:rPr>
          <w:sz w:val="36"/>
          <w:szCs w:val="36"/>
        </w:rPr>
        <w:t>• Login Screen</w:t>
      </w:r>
      <w:r w:rsidRPr="001C14B3">
        <w:rPr>
          <w:sz w:val="36"/>
          <w:szCs w:val="36"/>
        </w:rPr>
        <w:br/>
        <w:t>• Dashboard</w:t>
      </w:r>
      <w:r w:rsidRPr="001C14B3">
        <w:rPr>
          <w:sz w:val="36"/>
          <w:szCs w:val="36"/>
        </w:rPr>
        <w:br/>
        <w:t>• Student Profile Page</w:t>
      </w:r>
      <w:r w:rsidRPr="001C14B3">
        <w:rPr>
          <w:sz w:val="36"/>
          <w:szCs w:val="36"/>
        </w:rPr>
        <w:br/>
        <w:t>• Fee Payment Page</w:t>
      </w:r>
      <w:r w:rsidRPr="001C14B3">
        <w:rPr>
          <w:sz w:val="36"/>
          <w:szCs w:val="36"/>
        </w:rPr>
        <w:br/>
        <w:t>• Reports Page</w:t>
      </w:r>
    </w:p>
    <w:p w14:paraId="71AE8F00" w14:textId="77777777" w:rsidR="00E3069F" w:rsidRPr="001C14B3" w:rsidRDefault="00E3069F" w:rsidP="00410F0B">
      <w:pPr>
        <w:spacing w:line="240" w:lineRule="auto"/>
        <w:rPr>
          <w:sz w:val="36"/>
          <w:szCs w:val="36"/>
        </w:rPr>
      </w:pPr>
    </w:p>
    <w:p w14:paraId="4D2C7A14" w14:textId="77777777" w:rsidR="00410F0B" w:rsidRPr="001C14B3" w:rsidRDefault="00410F0B" w:rsidP="00410F0B">
      <w:pPr>
        <w:spacing w:line="240" w:lineRule="auto"/>
        <w:rPr>
          <w:b/>
          <w:sz w:val="36"/>
          <w:szCs w:val="36"/>
        </w:rPr>
      </w:pPr>
      <w:r w:rsidRPr="001C14B3">
        <w:rPr>
          <w:b/>
          <w:sz w:val="36"/>
          <w:szCs w:val="36"/>
        </w:rPr>
        <w:t>7. Conclusion</w:t>
      </w:r>
    </w:p>
    <w:p w14:paraId="3E542D81" w14:textId="77777777" w:rsidR="00410F0B" w:rsidRPr="001C14B3" w:rsidRDefault="00410F0B" w:rsidP="00410F0B">
      <w:pPr>
        <w:spacing w:line="240" w:lineRule="auto"/>
        <w:rPr>
          <w:sz w:val="36"/>
          <w:szCs w:val="36"/>
        </w:rPr>
      </w:pPr>
      <w:r w:rsidRPr="001C14B3">
        <w:rPr>
          <w:sz w:val="36"/>
          <w:szCs w:val="36"/>
        </w:rPr>
        <w:t>The School Fee Collection System will significantly enhance the efficiency of managing fee transactions. By automating the process, it ensures transparency, security, and convenience for both the school administration and parents.</w:t>
      </w:r>
    </w:p>
    <w:p w14:paraId="479ACB12" w14:textId="77777777" w:rsidR="001C14B3" w:rsidRPr="001C14B3" w:rsidRDefault="001C14B3" w:rsidP="00410F0B">
      <w:pPr>
        <w:spacing w:line="240" w:lineRule="auto"/>
        <w:rPr>
          <w:sz w:val="36"/>
          <w:szCs w:val="36"/>
        </w:rPr>
      </w:pPr>
    </w:p>
    <w:p w14:paraId="3613C157" w14:textId="38DDE761" w:rsidR="001C14B3" w:rsidRPr="001C14B3" w:rsidRDefault="001C14B3" w:rsidP="00410F0B">
      <w:pPr>
        <w:spacing w:line="240" w:lineRule="auto"/>
        <w:rPr>
          <w:b/>
          <w:bCs/>
          <w:sz w:val="36"/>
          <w:szCs w:val="36"/>
        </w:rPr>
      </w:pPr>
      <w:r w:rsidRPr="001C14B3">
        <w:rPr>
          <w:b/>
          <w:bCs/>
          <w:sz w:val="36"/>
          <w:szCs w:val="36"/>
        </w:rPr>
        <w:t>7. References</w:t>
      </w:r>
    </w:p>
    <w:p w14:paraId="57C203B4" w14:textId="136F3EC7" w:rsidR="001C14B3" w:rsidRPr="001C14B3" w:rsidRDefault="001C14B3" w:rsidP="00410F0B">
      <w:pPr>
        <w:spacing w:line="240" w:lineRule="auto"/>
        <w:rPr>
          <w:sz w:val="36"/>
          <w:szCs w:val="36"/>
        </w:rPr>
      </w:pPr>
      <w:hyperlink r:id="rId6" w:history="1">
        <w:r w:rsidRPr="001C14B3">
          <w:rPr>
            <w:rStyle w:val="Hyperlink"/>
            <w:sz w:val="36"/>
            <w:szCs w:val="36"/>
          </w:rPr>
          <w:t>https://github.com/ganesh5356/python_project_about_school_fee_collection_system.git</w:t>
        </w:r>
      </w:hyperlink>
    </w:p>
    <w:p w14:paraId="51FFC381" w14:textId="77777777" w:rsidR="001C14B3" w:rsidRDefault="001C14B3" w:rsidP="00410F0B">
      <w:pPr>
        <w:spacing w:line="240" w:lineRule="auto"/>
        <w:rPr>
          <w:sz w:val="32"/>
          <w:szCs w:val="32"/>
        </w:rPr>
      </w:pPr>
    </w:p>
    <w:p w14:paraId="70D500A5" w14:textId="77777777" w:rsidR="001C14B3" w:rsidRPr="00410F0B" w:rsidRDefault="001C14B3" w:rsidP="00410F0B">
      <w:pPr>
        <w:spacing w:line="240" w:lineRule="auto"/>
        <w:rPr>
          <w:sz w:val="32"/>
          <w:szCs w:val="32"/>
        </w:rPr>
      </w:pPr>
    </w:p>
    <w:p w14:paraId="088C7E31" w14:textId="607CF44F" w:rsidR="002B197C" w:rsidRPr="002B197C" w:rsidRDefault="002B197C" w:rsidP="00410F0B">
      <w:pPr>
        <w:spacing w:line="240" w:lineRule="auto"/>
        <w:rPr>
          <w:sz w:val="32"/>
          <w:szCs w:val="32"/>
        </w:rPr>
      </w:pPr>
    </w:p>
    <w:sectPr w:rsidR="002B197C" w:rsidRPr="002B197C" w:rsidSect="00410F0B">
      <w:pgSz w:w="11906" w:h="16838"/>
      <w:pgMar w:top="709" w:right="127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DEF"/>
    <w:multiLevelType w:val="multilevel"/>
    <w:tmpl w:val="5D88965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2494051B"/>
    <w:multiLevelType w:val="multilevel"/>
    <w:tmpl w:val="37D68BB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37C00ED7"/>
    <w:multiLevelType w:val="multilevel"/>
    <w:tmpl w:val="FD1824C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7A013B8E"/>
    <w:multiLevelType w:val="hybridMultilevel"/>
    <w:tmpl w:val="FC468E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2599672">
    <w:abstractNumId w:val="1"/>
  </w:num>
  <w:num w:numId="2" w16cid:durableId="1386176738">
    <w:abstractNumId w:val="2"/>
  </w:num>
  <w:num w:numId="3" w16cid:durableId="2126729025">
    <w:abstractNumId w:val="0"/>
  </w:num>
  <w:num w:numId="4" w16cid:durableId="713850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97C"/>
    <w:rsid w:val="00065109"/>
    <w:rsid w:val="000A6F47"/>
    <w:rsid w:val="001C14B3"/>
    <w:rsid w:val="00265404"/>
    <w:rsid w:val="002B197C"/>
    <w:rsid w:val="002F0B49"/>
    <w:rsid w:val="00410F0B"/>
    <w:rsid w:val="00557347"/>
    <w:rsid w:val="005D1647"/>
    <w:rsid w:val="008B4F5F"/>
    <w:rsid w:val="009155A5"/>
    <w:rsid w:val="00A110CD"/>
    <w:rsid w:val="00E306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F5D4D"/>
  <w15:chartTrackingRefBased/>
  <w15:docId w15:val="{F9FA8EF8-318C-4047-83A5-30B0EC2E3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9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19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19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19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9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9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19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19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19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9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97C"/>
    <w:rPr>
      <w:rFonts w:eastAsiaTheme="majorEastAsia" w:cstheme="majorBidi"/>
      <w:color w:val="272727" w:themeColor="text1" w:themeTint="D8"/>
    </w:rPr>
  </w:style>
  <w:style w:type="paragraph" w:styleId="Title">
    <w:name w:val="Title"/>
    <w:basedOn w:val="Normal"/>
    <w:next w:val="Normal"/>
    <w:link w:val="TitleChar"/>
    <w:uiPriority w:val="10"/>
    <w:qFormat/>
    <w:rsid w:val="002B1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97C"/>
    <w:pPr>
      <w:spacing w:before="160"/>
      <w:jc w:val="center"/>
    </w:pPr>
    <w:rPr>
      <w:i/>
      <w:iCs/>
      <w:color w:val="404040" w:themeColor="text1" w:themeTint="BF"/>
    </w:rPr>
  </w:style>
  <w:style w:type="character" w:customStyle="1" w:styleId="QuoteChar">
    <w:name w:val="Quote Char"/>
    <w:basedOn w:val="DefaultParagraphFont"/>
    <w:link w:val="Quote"/>
    <w:uiPriority w:val="29"/>
    <w:rsid w:val="002B197C"/>
    <w:rPr>
      <w:i/>
      <w:iCs/>
      <w:color w:val="404040" w:themeColor="text1" w:themeTint="BF"/>
    </w:rPr>
  </w:style>
  <w:style w:type="paragraph" w:styleId="ListParagraph">
    <w:name w:val="List Paragraph"/>
    <w:basedOn w:val="Normal"/>
    <w:uiPriority w:val="34"/>
    <w:qFormat/>
    <w:rsid w:val="002B197C"/>
    <w:pPr>
      <w:ind w:left="720"/>
      <w:contextualSpacing/>
    </w:pPr>
  </w:style>
  <w:style w:type="character" w:styleId="IntenseEmphasis">
    <w:name w:val="Intense Emphasis"/>
    <w:basedOn w:val="DefaultParagraphFont"/>
    <w:uiPriority w:val="21"/>
    <w:qFormat/>
    <w:rsid w:val="002B197C"/>
    <w:rPr>
      <w:i/>
      <w:iCs/>
      <w:color w:val="2F5496" w:themeColor="accent1" w:themeShade="BF"/>
    </w:rPr>
  </w:style>
  <w:style w:type="paragraph" w:styleId="IntenseQuote">
    <w:name w:val="Intense Quote"/>
    <w:basedOn w:val="Normal"/>
    <w:next w:val="Normal"/>
    <w:link w:val="IntenseQuoteChar"/>
    <w:uiPriority w:val="30"/>
    <w:qFormat/>
    <w:rsid w:val="002B19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97C"/>
    <w:rPr>
      <w:i/>
      <w:iCs/>
      <w:color w:val="2F5496" w:themeColor="accent1" w:themeShade="BF"/>
    </w:rPr>
  </w:style>
  <w:style w:type="character" w:styleId="IntenseReference">
    <w:name w:val="Intense Reference"/>
    <w:basedOn w:val="DefaultParagraphFont"/>
    <w:uiPriority w:val="32"/>
    <w:qFormat/>
    <w:rsid w:val="002B197C"/>
    <w:rPr>
      <w:b/>
      <w:bCs/>
      <w:smallCaps/>
      <w:color w:val="2F5496" w:themeColor="accent1" w:themeShade="BF"/>
      <w:spacing w:val="5"/>
    </w:rPr>
  </w:style>
  <w:style w:type="character" w:styleId="Hyperlink">
    <w:name w:val="Hyperlink"/>
    <w:basedOn w:val="DefaultParagraphFont"/>
    <w:uiPriority w:val="99"/>
    <w:unhideWhenUsed/>
    <w:rsid w:val="001C14B3"/>
    <w:rPr>
      <w:color w:val="0563C1" w:themeColor="hyperlink"/>
      <w:u w:val="single"/>
    </w:rPr>
  </w:style>
  <w:style w:type="character" w:styleId="UnresolvedMention">
    <w:name w:val="Unresolved Mention"/>
    <w:basedOn w:val="DefaultParagraphFont"/>
    <w:uiPriority w:val="99"/>
    <w:semiHidden/>
    <w:unhideWhenUsed/>
    <w:rsid w:val="001C14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anesh5356/python_project_about_school_fee_collection_system.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48B2B-16F7-48EC-B81C-474003348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Pages>
  <Words>305</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kumar</dc:creator>
  <cp:keywords/>
  <dc:description/>
  <cp:lastModifiedBy>ganesh kumar</cp:lastModifiedBy>
  <cp:revision>4</cp:revision>
  <dcterms:created xsi:type="dcterms:W3CDTF">2025-08-16T07:05:00Z</dcterms:created>
  <dcterms:modified xsi:type="dcterms:W3CDTF">2025-08-16T10:44:00Z</dcterms:modified>
</cp:coreProperties>
</file>