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0486" w14:textId="216A7F2A" w:rsidR="00AD33B6" w:rsidRDefault="00C671B3">
      <w:pPr>
        <w:rPr>
          <w:lang w:val="en-US"/>
        </w:rPr>
      </w:pPr>
      <w:r>
        <w:rPr>
          <w:lang w:val="en-US"/>
        </w:rPr>
        <w:t>Inside subFolder1</w:t>
      </w:r>
    </w:p>
    <w:p w14:paraId="0D9D2E53" w14:textId="77777777" w:rsidR="00C671B3" w:rsidRPr="00C671B3" w:rsidRDefault="00C671B3">
      <w:pPr>
        <w:rPr>
          <w:lang w:val="en-US"/>
        </w:rPr>
      </w:pPr>
    </w:p>
    <w:sectPr w:rsidR="00C671B3" w:rsidRPr="00C6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B3"/>
    <w:rsid w:val="00160EB3"/>
    <w:rsid w:val="00AD33B6"/>
    <w:rsid w:val="00C6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0666"/>
  <w15:chartTrackingRefBased/>
  <w15:docId w15:val="{3E3485DF-178B-4EE5-B41A-A8EBA3DF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JEJIREDDY</dc:creator>
  <cp:keywords/>
  <dc:description/>
  <cp:lastModifiedBy>GANESH JEJIREDDY</cp:lastModifiedBy>
  <cp:revision>2</cp:revision>
  <dcterms:created xsi:type="dcterms:W3CDTF">2022-12-02T11:18:00Z</dcterms:created>
  <dcterms:modified xsi:type="dcterms:W3CDTF">2022-12-02T11:18:00Z</dcterms:modified>
</cp:coreProperties>
</file>