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77" w:rsidRPr="00EE7B1F" w:rsidRDefault="00DD1977" w:rsidP="00DD1977">
      <w:pPr>
        <w:spacing w:after="0"/>
        <w:rPr>
          <w:b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 xml:space="preserve">Ganesh </w:t>
      </w:r>
      <w:proofErr w:type="spellStart"/>
      <w:r>
        <w:rPr>
          <w:b/>
          <w:sz w:val="44"/>
          <w:szCs w:val="44"/>
          <w:u w:val="single"/>
          <w:lang w:val="en-US"/>
        </w:rPr>
        <w:t>Handge</w:t>
      </w:r>
      <w:proofErr w:type="spellEnd"/>
      <w:r w:rsidRPr="00EE7B1F">
        <w:rPr>
          <w:b/>
          <w:sz w:val="28"/>
          <w:szCs w:val="28"/>
          <w:u w:val="single"/>
          <w:lang w:val="en-US"/>
        </w:rPr>
        <w:t xml:space="preserve"> (</w:t>
      </w:r>
      <w:r>
        <w:rPr>
          <w:b/>
          <w:sz w:val="28"/>
          <w:szCs w:val="28"/>
          <w:u w:val="single"/>
          <w:lang w:val="en-US"/>
        </w:rPr>
        <w:t>Oracle</w:t>
      </w:r>
      <w:r w:rsidRPr="00EE7B1F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DBA</w:t>
      </w:r>
      <w:r w:rsidRPr="00EE7B1F">
        <w:rPr>
          <w:b/>
          <w:sz w:val="28"/>
          <w:szCs w:val="28"/>
          <w:u w:val="single"/>
          <w:lang w:val="en-US"/>
        </w:rPr>
        <w:t>/</w:t>
      </w:r>
      <w:r>
        <w:rPr>
          <w:b/>
          <w:sz w:val="28"/>
          <w:szCs w:val="28"/>
          <w:u w:val="single"/>
          <w:lang w:val="en-US"/>
        </w:rPr>
        <w:t>EBS/RAC</w:t>
      </w:r>
      <w:r w:rsidRPr="00EE7B1F">
        <w:rPr>
          <w:b/>
          <w:sz w:val="28"/>
          <w:szCs w:val="28"/>
          <w:u w:val="single"/>
          <w:lang w:val="en-US"/>
        </w:rPr>
        <w:t>)</w:t>
      </w:r>
    </w:p>
    <w:p w:rsidR="00F25E53" w:rsidRDefault="00DD1977" w:rsidP="00DD1977">
      <w:pPr>
        <w:rPr>
          <w:sz w:val="20"/>
          <w:szCs w:val="20"/>
        </w:rPr>
      </w:pPr>
      <w:proofErr w:type="gramStart"/>
      <w:r w:rsidRPr="00931DEE">
        <w:rPr>
          <w:sz w:val="20"/>
          <w:szCs w:val="20"/>
        </w:rPr>
        <w:t>Experienced Oracle Database Administrator (DBA) with 3.6 years of expertise in managing Oracle RAC and E-Business Suite (EBS) environments.</w:t>
      </w:r>
      <w:proofErr w:type="gramEnd"/>
      <w:r w:rsidRPr="00931DEE">
        <w:rPr>
          <w:sz w:val="20"/>
          <w:szCs w:val="20"/>
        </w:rPr>
        <w:t xml:space="preserve"> </w:t>
      </w:r>
      <w:proofErr w:type="gramStart"/>
      <w:r w:rsidRPr="00931DEE">
        <w:rPr>
          <w:sz w:val="20"/>
          <w:szCs w:val="20"/>
        </w:rPr>
        <w:t>Proficient in database installation, configuration, patching, and performance tuning.</w:t>
      </w:r>
      <w:proofErr w:type="gramEnd"/>
      <w:r w:rsidRPr="00931DEE">
        <w:rPr>
          <w:sz w:val="20"/>
          <w:szCs w:val="20"/>
        </w:rPr>
        <w:t xml:space="preserve"> Demonstrated ability to manage high availability systems, </w:t>
      </w:r>
      <w:proofErr w:type="gramStart"/>
      <w:r w:rsidRPr="00931DEE">
        <w:rPr>
          <w:sz w:val="20"/>
          <w:szCs w:val="20"/>
        </w:rPr>
        <w:t>implement</w:t>
      </w:r>
      <w:proofErr w:type="gramEnd"/>
      <w:r w:rsidRPr="00931DEE">
        <w:rPr>
          <w:sz w:val="20"/>
          <w:szCs w:val="20"/>
        </w:rPr>
        <w:t xml:space="preserve"> backup and recovery solutions, and ensure database security. </w:t>
      </w:r>
      <w:proofErr w:type="gramStart"/>
      <w:r w:rsidRPr="00931DEE">
        <w:rPr>
          <w:sz w:val="20"/>
          <w:szCs w:val="20"/>
        </w:rPr>
        <w:t>Strong problem-solving skills with a commitment to optimizing database performance and reliability.</w:t>
      </w:r>
      <w:proofErr w:type="gramEnd"/>
    </w:p>
    <w:p w:rsidR="00DD1977" w:rsidRPr="00DD1977" w:rsidRDefault="00DD1977" w:rsidP="00DD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bookmarkStart w:id="0" w:name="_GoBack"/>
      <w:bookmarkEnd w:id="0"/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Core Oracle DBA Skills:</w:t>
      </w:r>
    </w:p>
    <w:p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Oracle Database Installation and Configuration: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Proficient in installing and configuring Oracle Database on various platforms (Linux, UNIX, Windows).</w:t>
      </w:r>
    </w:p>
    <w:p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Oracle RAC (Real Application Clusters):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Extensive experience in deploying, configuring, and managing Oracle RAC environments to ensure high availability and scalability.</w:t>
      </w:r>
    </w:p>
    <w:p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Oracle Data Guard: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Configured and managed Oracle Data Guard for disaster recovery and high availability solutions.</w:t>
      </w:r>
    </w:p>
    <w:p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Database Performance Tuning: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Skilled in identifying and resolving performance bottlenecks using tools like AWR, ADDM, and SQL Tuning Advisor.</w:t>
      </w:r>
    </w:p>
    <w:p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Backup and Recovery: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Expertise in implementing backup and recovery strategies using RMAN, Data Pump, and traditional methods.</w:t>
      </w:r>
    </w:p>
    <w:p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Oracle ASM (Automatic Storage Management):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Hands-on experience with Oracle ASM for managing storage in RAC environments.</w:t>
      </w:r>
    </w:p>
    <w:p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Patching and Upgrades: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Managed and performed Oracle database patching and version upgrades with minimal downtime.</w:t>
      </w:r>
    </w:p>
    <w:p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User Management and Security: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Managed database security through roles, privileges, and auditing, ensuring compliance with security policies.</w:t>
      </w:r>
    </w:p>
    <w:p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PL/SQL Scripting: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Proficient in writing and optimizing complex PL/SQL scripts for database maintenance and automation.</w:t>
      </w:r>
    </w:p>
    <w:p w:rsidR="00DD1977" w:rsidRPr="00DD1977" w:rsidRDefault="00DD1977" w:rsidP="00DD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Database Cloning and Replication: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Experience in database cloning, replication, and refresh processes.</w:t>
      </w:r>
    </w:p>
    <w:p w:rsidR="00DD1977" w:rsidRPr="00DD1977" w:rsidRDefault="00DD1977" w:rsidP="00DD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RAC-Specific Skills:</w:t>
      </w:r>
    </w:p>
    <w:p w:rsidR="00DD1977" w:rsidRPr="00DD1977" w:rsidRDefault="00DD1977" w:rsidP="00DD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Clusterware</w:t>
      </w:r>
      <w:proofErr w:type="spellEnd"/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Management: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Proficient in managing Oracle </w:t>
      </w:r>
      <w:proofErr w:type="spellStart"/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>Clusterware</w:t>
      </w:r>
      <w:proofErr w:type="spellEnd"/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>, including installation, configuration, and troubleshooting.</w:t>
      </w:r>
    </w:p>
    <w:p w:rsidR="00DD1977" w:rsidRPr="00DD1977" w:rsidRDefault="00DD1977" w:rsidP="00DD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High Availability Solutions: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Expertise in setting up and managing high availability solutions using Oracle RAC.</w:t>
      </w:r>
    </w:p>
    <w:p w:rsidR="00DD1977" w:rsidRPr="00DD1977" w:rsidRDefault="00DD1977" w:rsidP="00DD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Load Balancing: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Experience in configuring and managing load balancing across multiple RAC nodes.</w:t>
      </w:r>
    </w:p>
    <w:p w:rsidR="00DD1977" w:rsidRPr="00DD1977" w:rsidRDefault="00DD1977" w:rsidP="00DD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Interconnect Configuration: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Skilled in configuring and optimizing RAC interconnects for improved communication between nodes.</w:t>
      </w:r>
    </w:p>
    <w:p w:rsidR="00DD1977" w:rsidRPr="00DD1977" w:rsidRDefault="00DD1977" w:rsidP="00DD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Additional Skills:</w:t>
      </w:r>
    </w:p>
    <w:p w:rsidR="00DD1977" w:rsidRPr="00DD1977" w:rsidRDefault="00DD1977" w:rsidP="00DD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Shell Scripting: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Developed and maintained shell scripts for automating routine DBA tasks.</w:t>
      </w:r>
    </w:p>
    <w:p w:rsidR="00DD1977" w:rsidRPr="00DD1977" w:rsidRDefault="00DD1977" w:rsidP="00DD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OEM (Oracle Enterprise Manager):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Extensive experience with Oracle Enterprise Manager for monitoring and managing database environments.</w:t>
      </w:r>
    </w:p>
    <w:p w:rsidR="00DD1977" w:rsidRPr="00DD1977" w:rsidRDefault="00DD1977" w:rsidP="00DD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Capacity Planning: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Conducted capacity planning and resource management to ensure optimal database performance.</w:t>
      </w:r>
    </w:p>
    <w:p w:rsidR="00DD1977" w:rsidRPr="00DD1977" w:rsidRDefault="00DD1977" w:rsidP="00DD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Migration and </w:t>
      </w:r>
      <w:proofErr w:type="spellStart"/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Upgradation</w:t>
      </w:r>
      <w:proofErr w:type="spellEnd"/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Managed database migrations and upgrades from older versions to the latest Oracle versions.</w:t>
      </w:r>
    </w:p>
    <w:p w:rsidR="00DD1977" w:rsidRPr="00DD1977" w:rsidRDefault="00DD1977" w:rsidP="00DD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Database Design: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Involved in database design, normalization, and optimization for better performance and storage efficiency.</w:t>
      </w:r>
    </w:p>
    <w:p w:rsidR="00DD1977" w:rsidRPr="00DD1977" w:rsidRDefault="00DD1977" w:rsidP="00DD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Documentation:</w:t>
      </w:r>
      <w:r w:rsidRPr="00DD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Created and maintained detailed documentation for database configurations, procedures, and troubleshooting guides.</w:t>
      </w:r>
    </w:p>
    <w:p w:rsidR="00DD1977" w:rsidRDefault="00DD1977" w:rsidP="00DD1977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  <w:lang w:val="en-US"/>
        </w:rPr>
      </w:pPr>
      <w:r w:rsidRPr="00DD1977">
        <w:rPr>
          <w:b/>
          <w:sz w:val="28"/>
          <w:szCs w:val="28"/>
          <w:lang w:val="en-US"/>
        </w:rPr>
        <w:t>Skills:</w:t>
      </w:r>
      <w:r>
        <w:rPr>
          <w:b/>
          <w:sz w:val="28"/>
          <w:szCs w:val="28"/>
          <w:lang w:val="en-US"/>
        </w:rPr>
        <w:t xml:space="preserve"> </w:t>
      </w:r>
    </w:p>
    <w:p w:rsidR="00DD1977" w:rsidRDefault="008B3EE9" w:rsidP="00DD1977">
      <w:pPr>
        <w:pStyle w:val="ListParagraph"/>
        <w:spacing w:after="0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ED0DE" wp14:editId="34AFC0FF">
                <wp:simplePos x="0" y="0"/>
                <wp:positionH relativeFrom="column">
                  <wp:posOffset>3375660</wp:posOffset>
                </wp:positionH>
                <wp:positionV relativeFrom="paragraph">
                  <wp:posOffset>118358</wp:posOffset>
                </wp:positionV>
                <wp:extent cx="619125" cy="2571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E9" w:rsidRPr="00D22CB7" w:rsidRDefault="008B3EE9" w:rsidP="008B3E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D22CB7">
                              <w:rPr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65.8pt;margin-top:9.3pt;width:48.7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" fillcolor="#eeece1 [3203]" stroked="f" strokeweight=".5pt">
                <v:textbox>
                  <w:txbxContent>
                    <w:p w:rsidR="008B3EE9" w:rsidRPr="00D22CB7" w:rsidRDefault="008B3EE9" w:rsidP="008B3E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D22CB7">
                        <w:rPr>
                          <w:lang w:val="en-US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089BF" wp14:editId="11012773">
                <wp:simplePos x="0" y="0"/>
                <wp:positionH relativeFrom="column">
                  <wp:posOffset>2110105</wp:posOffset>
                </wp:positionH>
                <wp:positionV relativeFrom="paragraph">
                  <wp:posOffset>120015</wp:posOffset>
                </wp:positionV>
                <wp:extent cx="1106170" cy="2571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2571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B3EE9" w:rsidRPr="00931DEE" w:rsidRDefault="008B3EE9" w:rsidP="008B3EE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D22CB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Data</w:t>
                            </w:r>
                            <w:r w:rsidRPr="00931DE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Guard</w:t>
                            </w:r>
                            <w:proofErr w:type="spellEnd"/>
                          </w:p>
                          <w:p w:rsidR="008B3EE9" w:rsidRPr="006D6256" w:rsidRDefault="008B3EE9" w:rsidP="008B3EE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31DEE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eastAsia="en-IN"/>
                              </w:rPr>
                              <w:t></w:t>
                            </w:r>
                            <w:r w:rsidRPr="00931DE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7" type="#_x0000_t202" style="position:absolute;left:0;text-align:left;margin-left:166.15pt;margin-top:9.45pt;width:87.1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" fillcolor="#eeece1" stroked="f">
                <v:textbox>
                  <w:txbxContent>
                    <w:p w:rsidR="008B3EE9" w:rsidRPr="00931DEE" w:rsidRDefault="008B3EE9" w:rsidP="008B3EE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D22CB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Data</w:t>
                      </w:r>
                      <w:r w:rsidRPr="00931DE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Guard</w:t>
                      </w:r>
                      <w:proofErr w:type="spellEnd"/>
                    </w:p>
                    <w:p w:rsidR="008B3EE9" w:rsidRPr="006D6256" w:rsidRDefault="008B3EE9" w:rsidP="008B3EE9">
                      <w:pPr>
                        <w:rPr>
                          <w:b/>
                          <w:lang w:val="en-US"/>
                        </w:rPr>
                      </w:pPr>
                      <w:r w:rsidRPr="00931DEE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eastAsia="en-IN"/>
                        </w:rPr>
                        <w:t></w:t>
                      </w:r>
                      <w:r w:rsidRPr="00931DE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3300E" wp14:editId="36677BA7">
                <wp:simplePos x="0" y="0"/>
                <wp:positionH relativeFrom="column">
                  <wp:posOffset>1093443</wp:posOffset>
                </wp:positionH>
                <wp:positionV relativeFrom="paragraph">
                  <wp:posOffset>125813</wp:posOffset>
                </wp:positionV>
                <wp:extent cx="818029" cy="257175"/>
                <wp:effectExtent l="0" t="0" r="127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029" cy="2571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B3EE9" w:rsidRPr="006D6256" w:rsidRDefault="008B3EE9" w:rsidP="008B3EE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8" type="#_x0000_t202" style="position:absolute;left:0;text-align:left;margin-left:86.1pt;margin-top:9.9pt;width:64.4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" fillcolor="#eeece1" stroked="f">
                <v:textbox>
                  <w:txbxContent>
                    <w:p w:rsidR="008B3EE9" w:rsidRPr="006D6256" w:rsidRDefault="008B3EE9" w:rsidP="008B3EE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>RMAN</w:t>
                      </w:r>
                    </w:p>
                  </w:txbxContent>
                </v:textbox>
              </v:shape>
            </w:pict>
          </mc:Fallback>
        </mc:AlternateContent>
      </w:r>
      <w:r w:rsidR="00DD1977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F852B" wp14:editId="77A491BE">
                <wp:simplePos x="0" y="0"/>
                <wp:positionH relativeFrom="column">
                  <wp:posOffset>370149</wp:posOffset>
                </wp:positionH>
                <wp:positionV relativeFrom="paragraph">
                  <wp:posOffset>126448</wp:posOffset>
                </wp:positionV>
                <wp:extent cx="552450" cy="257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977" w:rsidRPr="006D6256" w:rsidRDefault="00DD1977" w:rsidP="00DD197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9" type="#_x0000_t202" style="position:absolute;left:0;text-align:left;margin-left:29.15pt;margin-top:9.95pt;width:43.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" fillcolor="#eeece1 [3203]" stroked="f">
                <v:textbox>
                  <w:txbxContent>
                    <w:p w:rsidR="00DD1977" w:rsidRPr="006D6256" w:rsidRDefault="00DD1977" w:rsidP="00DD197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RAC</w:t>
                      </w:r>
                    </w:p>
                  </w:txbxContent>
                </v:textbox>
              </v:shape>
            </w:pict>
          </mc:Fallback>
        </mc:AlternateContent>
      </w:r>
    </w:p>
    <w:p w:rsidR="00DD1977" w:rsidRDefault="008B3EE9" w:rsidP="00DD1977">
      <w:pPr>
        <w:pStyle w:val="ListParagraph"/>
        <w:spacing w:after="0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81F07" wp14:editId="3E4B5D3C">
                <wp:simplePos x="0" y="0"/>
                <wp:positionH relativeFrom="column">
                  <wp:posOffset>1041621</wp:posOffset>
                </wp:positionH>
                <wp:positionV relativeFrom="paragraph">
                  <wp:posOffset>224459</wp:posOffset>
                </wp:positionV>
                <wp:extent cx="2642870" cy="283845"/>
                <wp:effectExtent l="0" t="0" r="508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870" cy="28384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3EE9" w:rsidRPr="00D22CB7" w:rsidRDefault="008B3EE9" w:rsidP="008B3EE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22CB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Backup Strategies and Implementation</w:t>
                            </w:r>
                          </w:p>
                          <w:p w:rsidR="008B3EE9" w:rsidRPr="006D6256" w:rsidRDefault="008B3EE9" w:rsidP="008B3EE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22CB7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eastAsia="en-IN"/>
                              </w:rPr>
                              <w:t></w:t>
                            </w:r>
                            <w:r w:rsidRPr="00D22CB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82pt;margin-top:17.65pt;width:208.1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" fillcolor="#eeece1" stroked="f" strokeweight=".5pt">
                <v:textbox>
                  <w:txbxContent>
                    <w:p w:rsidR="008B3EE9" w:rsidRPr="00D22CB7" w:rsidRDefault="008B3EE9" w:rsidP="008B3EE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D22CB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Backup Strategies and Implementation</w:t>
                      </w:r>
                    </w:p>
                    <w:p w:rsidR="008B3EE9" w:rsidRPr="006D6256" w:rsidRDefault="008B3EE9" w:rsidP="008B3EE9">
                      <w:pPr>
                        <w:rPr>
                          <w:b/>
                          <w:lang w:val="en-US"/>
                        </w:rPr>
                      </w:pPr>
                      <w:r w:rsidRPr="00D22CB7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eastAsia="en-IN"/>
                        </w:rPr>
                        <w:t></w:t>
                      </w:r>
                      <w:r w:rsidRPr="00D22CB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DD1977" w:rsidRDefault="008B3EE9" w:rsidP="00DD1977">
      <w:pPr>
        <w:pStyle w:val="ListParagraph"/>
        <w:spacing w:after="0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48CDA" wp14:editId="1CDC8108">
                <wp:simplePos x="0" y="0"/>
                <wp:positionH relativeFrom="column">
                  <wp:posOffset>368300</wp:posOffset>
                </wp:positionH>
                <wp:positionV relativeFrom="paragraph">
                  <wp:posOffset>635</wp:posOffset>
                </wp:positionV>
                <wp:extent cx="609600" cy="2571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977" w:rsidRPr="006D6256" w:rsidRDefault="00DD1977" w:rsidP="00DD197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t>EBS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1" type="#_x0000_t202" style="position:absolute;left:0;text-align:left;margin-left:29pt;margin-top:.05pt;width:48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" fillcolor="#eeece1 [3203]" stroked="f">
                <v:textbox>
                  <w:txbxContent>
                    <w:p w:rsidR="00DD1977" w:rsidRPr="006D6256" w:rsidRDefault="00DD1977" w:rsidP="00DD197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t>EBS</w:t>
                      </w:r>
                    </w:p>
                  </w:txbxContent>
                </v:textbox>
              </v:shape>
            </w:pict>
          </mc:Fallback>
        </mc:AlternateContent>
      </w:r>
    </w:p>
    <w:p w:rsidR="00DD1977" w:rsidRPr="008B3EE9" w:rsidRDefault="008B3EE9" w:rsidP="008B3EE9">
      <w:pPr>
        <w:spacing w:after="0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942A1" wp14:editId="192DEA24">
                <wp:simplePos x="0" y="0"/>
                <wp:positionH relativeFrom="column">
                  <wp:posOffset>3121025</wp:posOffset>
                </wp:positionH>
                <wp:positionV relativeFrom="paragraph">
                  <wp:posOffset>142875</wp:posOffset>
                </wp:positionV>
                <wp:extent cx="714375" cy="24765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E9" w:rsidRPr="009218A4" w:rsidRDefault="008B3EE9" w:rsidP="008B3EE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22CB7">
                              <w:rPr>
                                <w:lang w:val="en-US"/>
                              </w:rPr>
                              <w:t>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45.75pt;margin-top:11.25pt;width:56.25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" fillcolor="#eeece1 [3203]" stroked="f" strokeweight=".5pt">
                <v:textbox>
                  <w:txbxContent>
                    <w:p w:rsidR="008B3EE9" w:rsidRPr="009218A4" w:rsidRDefault="008B3EE9" w:rsidP="008B3EE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D22CB7">
                        <w:rPr>
                          <w:lang w:val="en-US"/>
                        </w:rPr>
                        <w:t>Keeper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8ADE7" wp14:editId="0CE440BA">
                <wp:simplePos x="0" y="0"/>
                <wp:positionH relativeFrom="column">
                  <wp:posOffset>2353586</wp:posOffset>
                </wp:positionH>
                <wp:positionV relativeFrom="paragraph">
                  <wp:posOffset>138817</wp:posOffset>
                </wp:positionV>
                <wp:extent cx="612251" cy="247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1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E9" w:rsidRPr="00CC1759" w:rsidRDefault="008B3EE9" w:rsidP="008B3EE9">
                            <w:pPr>
                              <w:rPr>
                                <w:lang w:val="en-US"/>
                              </w:rPr>
                            </w:pPr>
                            <w:r w:rsidRPr="00CC1759">
                              <w:rPr>
                                <w:lang w:val="en-US"/>
                              </w:rPr>
                              <w:t>Python</w:t>
                            </w:r>
                          </w:p>
                          <w:p w:rsidR="008B3EE9" w:rsidRPr="00626CCB" w:rsidRDefault="008B3EE9" w:rsidP="008B3EE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3" type="#_x0000_t202" style="position:absolute;margin-left:185.3pt;margin-top:10.95pt;width:48.2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" fillcolor="#eeece1 [3214]" stroked="f" strokeweight=".5pt">
                <v:textbox>
                  <w:txbxContent>
                    <w:p w:rsidR="008B3EE9" w:rsidRPr="00CC1759" w:rsidRDefault="008B3EE9" w:rsidP="008B3EE9">
                      <w:pPr>
                        <w:rPr>
                          <w:lang w:val="en-US"/>
                        </w:rPr>
                      </w:pPr>
                      <w:r w:rsidRPr="00CC1759">
                        <w:rPr>
                          <w:lang w:val="en-US"/>
                        </w:rPr>
                        <w:t>Python</w:t>
                      </w:r>
                    </w:p>
                    <w:p w:rsidR="008B3EE9" w:rsidRPr="00626CCB" w:rsidRDefault="008B3EE9" w:rsidP="008B3EE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3CFD3" wp14:editId="6098AA97">
                <wp:simplePos x="0" y="0"/>
                <wp:positionH relativeFrom="column">
                  <wp:posOffset>1085850</wp:posOffset>
                </wp:positionH>
                <wp:positionV relativeFrom="paragraph">
                  <wp:posOffset>133985</wp:posOffset>
                </wp:positionV>
                <wp:extent cx="1165860" cy="2571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5717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E9" w:rsidRPr="009218A4" w:rsidRDefault="008B3EE9" w:rsidP="008B3EE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Shell Scripting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4" type="#_x0000_t202" style="position:absolute;margin-left:85.5pt;margin-top:10.55pt;width:91.8pt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" fillcolor="#eeece1 [3203]" stroked="f" strokeweight=".5pt">
                <v:textbox>
                  <w:txbxContent>
                    <w:p w:rsidR="008B3EE9" w:rsidRPr="009218A4" w:rsidRDefault="008B3EE9" w:rsidP="008B3EE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>Shell Scripting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553FF" wp14:editId="2204421E">
                <wp:simplePos x="0" y="0"/>
                <wp:positionH relativeFrom="column">
                  <wp:posOffset>365760</wp:posOffset>
                </wp:positionH>
                <wp:positionV relativeFrom="paragraph">
                  <wp:posOffset>130865</wp:posOffset>
                </wp:positionV>
                <wp:extent cx="675861" cy="2571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1" cy="25717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E9" w:rsidRPr="009218A4" w:rsidRDefault="008B3EE9" w:rsidP="008B3EE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OEM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5" type="#_x0000_t202" style="position:absolute;margin-left:28.8pt;margin-top:10.3pt;width:53.2pt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" fillcolor="#eeece1 [3203]" stroked="f" strokeweight=".5pt">
                <v:textbox>
                  <w:txbxContent>
                    <w:p w:rsidR="008B3EE9" w:rsidRPr="009218A4" w:rsidRDefault="008B3EE9" w:rsidP="008B3EE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>OEM</w:t>
                      </w:r>
                    </w:p>
                  </w:txbxContent>
                </v:textbox>
              </v:shape>
            </w:pict>
          </mc:Fallback>
        </mc:AlternateContent>
      </w:r>
    </w:p>
    <w:p w:rsidR="00DD1977" w:rsidRDefault="008B3EE9" w:rsidP="00DD1977">
      <w:pPr>
        <w:pStyle w:val="ListParagraph"/>
        <w:spacing w:after="0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57DEA" wp14:editId="08DC405F">
                <wp:simplePos x="0" y="0"/>
                <wp:positionH relativeFrom="column">
                  <wp:posOffset>1423283</wp:posOffset>
                </wp:positionH>
                <wp:positionV relativeFrom="paragraph">
                  <wp:posOffset>239119</wp:posOffset>
                </wp:positionV>
                <wp:extent cx="1017767" cy="2698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26987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E9" w:rsidRPr="00D22CB7" w:rsidRDefault="008B3EE9" w:rsidP="008B3E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Super</w:t>
                            </w:r>
                            <w:r w:rsidRPr="00D22CB7">
                              <w:rPr>
                                <w:lang w:val="en-US"/>
                              </w:rPr>
                              <w:t>Putty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112.05pt;margin-top:18.85pt;width:80.15pt;height:2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" fillcolor="#eeece1 [3203]" stroked="f" strokeweight=".5pt">
                <v:textbox>
                  <w:txbxContent>
                    <w:p w:rsidR="008B3EE9" w:rsidRPr="00D22CB7" w:rsidRDefault="008B3EE9" w:rsidP="008B3E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Super</w:t>
                      </w:r>
                      <w:r w:rsidRPr="00D22CB7">
                        <w:rPr>
                          <w:lang w:val="en-US"/>
                        </w:rPr>
                        <w:t>Putty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F054E" wp14:editId="735B6E5B">
                <wp:simplePos x="0" y="0"/>
                <wp:positionH relativeFrom="column">
                  <wp:posOffset>388979</wp:posOffset>
                </wp:positionH>
                <wp:positionV relativeFrom="paragraph">
                  <wp:posOffset>238760</wp:posOffset>
                </wp:positionV>
                <wp:extent cx="970059" cy="270344"/>
                <wp:effectExtent l="0" t="0" r="190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270344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EE9" w:rsidRPr="006D6256" w:rsidRDefault="008B3EE9" w:rsidP="008B3EE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CC1759">
                              <w:rPr>
                                <w:lang w:val="en-US"/>
                              </w:rPr>
                              <w:t>Oracle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C1759">
                              <w:rPr>
                                <w:lang w:val="en-US"/>
                              </w:rPr>
                              <w:t>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30.65pt;margin-top:18.8pt;width:76.4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" fillcolor="#eeece1 [3203]" stroked="f" strokeweight=".5pt">
                <v:textbox>
                  <w:txbxContent>
                    <w:p w:rsidR="008B3EE9" w:rsidRPr="006D6256" w:rsidRDefault="008B3EE9" w:rsidP="008B3EE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CC1759">
                        <w:rPr>
                          <w:lang w:val="en-US"/>
                        </w:rPr>
                        <w:t>Oracle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Pr="00CC1759">
                        <w:rPr>
                          <w:lang w:val="en-US"/>
                        </w:rPr>
                        <w:t>Apps</w:t>
                      </w:r>
                    </w:p>
                  </w:txbxContent>
                </v:textbox>
              </v:shape>
            </w:pict>
          </mc:Fallback>
        </mc:AlternateContent>
      </w:r>
    </w:p>
    <w:p w:rsidR="00DD1977" w:rsidRDefault="00DD1977" w:rsidP="00DD1977">
      <w:pPr>
        <w:spacing w:after="0"/>
        <w:rPr>
          <w:b/>
          <w:sz w:val="28"/>
          <w:szCs w:val="28"/>
          <w:lang w:val="en-US"/>
        </w:rPr>
      </w:pPr>
    </w:p>
    <w:p w:rsidR="00DD1977" w:rsidRDefault="00DD1977" w:rsidP="00DD1977">
      <w:pPr>
        <w:spacing w:after="0"/>
        <w:rPr>
          <w:b/>
          <w:sz w:val="28"/>
          <w:szCs w:val="28"/>
          <w:lang w:val="en-US"/>
        </w:rPr>
      </w:pPr>
    </w:p>
    <w:p w:rsidR="00DD1977" w:rsidRDefault="00DD1977" w:rsidP="00DD1977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</w:t>
      </w:r>
      <w:r w:rsidRPr="00A31CCC">
        <w:rPr>
          <w:b/>
          <w:sz w:val="28"/>
          <w:szCs w:val="28"/>
          <w:lang w:val="en-US"/>
        </w:rPr>
        <w:t>:</w:t>
      </w:r>
    </w:p>
    <w:p w:rsidR="00DD1977" w:rsidRPr="00A7105E" w:rsidRDefault="00DD1977" w:rsidP="00DD1977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7105E">
        <w:rPr>
          <w:lang w:val="en-US"/>
        </w:rPr>
        <w:t>BE - Bachelor Of Computer Engineering</w:t>
      </w:r>
    </w:p>
    <w:p w:rsidR="00DD1977" w:rsidRPr="00A7105E" w:rsidRDefault="00DD1977" w:rsidP="00DD1977">
      <w:pPr>
        <w:spacing w:after="0"/>
        <w:rPr>
          <w:lang w:val="en-US"/>
        </w:rPr>
      </w:pPr>
      <w:r w:rsidRPr="00A7105E">
        <w:rPr>
          <w:lang w:val="en-US"/>
        </w:rPr>
        <w:t xml:space="preserve">             </w:t>
      </w:r>
      <w:r>
        <w:rPr>
          <w:lang w:val="en-US"/>
        </w:rPr>
        <w:t xml:space="preserve"> </w:t>
      </w:r>
      <w:proofErr w:type="spellStart"/>
      <w:r w:rsidRPr="00A7105E">
        <w:rPr>
          <w:lang w:val="en-US"/>
        </w:rPr>
        <w:t>Savitribai</w:t>
      </w:r>
      <w:proofErr w:type="spellEnd"/>
      <w:r w:rsidRPr="00A7105E">
        <w:rPr>
          <w:lang w:val="en-US"/>
        </w:rPr>
        <w:t xml:space="preserve"> </w:t>
      </w:r>
      <w:proofErr w:type="spellStart"/>
      <w:r w:rsidRPr="00A7105E">
        <w:rPr>
          <w:lang w:val="en-US"/>
        </w:rPr>
        <w:t>Phule</w:t>
      </w:r>
      <w:proofErr w:type="spellEnd"/>
      <w:r w:rsidRPr="00A7105E">
        <w:rPr>
          <w:lang w:val="en-US"/>
        </w:rPr>
        <w:t xml:space="preserve"> Pune University (SPPU)</w:t>
      </w:r>
    </w:p>
    <w:p w:rsidR="00DD1977" w:rsidRPr="00A7105E" w:rsidRDefault="00DD1977" w:rsidP="00DD1977">
      <w:pPr>
        <w:spacing w:after="0"/>
        <w:rPr>
          <w:lang w:val="en-US"/>
        </w:rPr>
      </w:pPr>
      <w:r w:rsidRPr="00A7105E">
        <w:rPr>
          <w:lang w:val="en-US"/>
        </w:rPr>
        <w:t xml:space="preserve">             </w:t>
      </w:r>
      <w:r>
        <w:rPr>
          <w:lang w:val="en-US"/>
        </w:rPr>
        <w:t xml:space="preserve">     </w:t>
      </w:r>
      <w:r w:rsidRPr="00A7105E">
        <w:rPr>
          <w:lang w:val="en-US"/>
        </w:rPr>
        <w:t xml:space="preserve">Year of </w:t>
      </w:r>
      <w:proofErr w:type="gramStart"/>
      <w:r w:rsidRPr="00A7105E">
        <w:rPr>
          <w:lang w:val="en-US"/>
        </w:rPr>
        <w:t>passing :</w:t>
      </w:r>
      <w:proofErr w:type="gramEnd"/>
      <w:r w:rsidRPr="00A7105E">
        <w:rPr>
          <w:lang w:val="en-US"/>
        </w:rPr>
        <w:t xml:space="preserve"> 2020</w:t>
      </w:r>
    </w:p>
    <w:p w:rsidR="00DD1977" w:rsidRPr="00A7105E" w:rsidRDefault="00DD1977" w:rsidP="00DD1977">
      <w:pPr>
        <w:spacing w:after="0"/>
        <w:rPr>
          <w:lang w:val="en-US"/>
        </w:rPr>
      </w:pPr>
      <w:r w:rsidRPr="00A7105E">
        <w:rPr>
          <w:lang w:val="en-US"/>
        </w:rPr>
        <w:t xml:space="preserve">                  BE </w:t>
      </w:r>
      <w:proofErr w:type="gramStart"/>
      <w:r w:rsidRPr="00A7105E">
        <w:rPr>
          <w:lang w:val="en-US"/>
        </w:rPr>
        <w:t>Aggregate :</w:t>
      </w:r>
      <w:proofErr w:type="gramEnd"/>
      <w:r w:rsidRPr="00A7105E">
        <w:rPr>
          <w:lang w:val="en-US"/>
        </w:rPr>
        <w:t xml:space="preserve">  </w:t>
      </w:r>
      <w:r>
        <w:rPr>
          <w:lang w:val="en-US"/>
        </w:rPr>
        <w:t>68.00</w:t>
      </w:r>
      <w:r w:rsidRPr="00A7105E">
        <w:rPr>
          <w:lang w:val="en-US"/>
        </w:rPr>
        <w:t>%</w:t>
      </w:r>
    </w:p>
    <w:p w:rsidR="00DD1977" w:rsidRPr="00A7105E" w:rsidRDefault="00DD1977" w:rsidP="00DD1977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7105E">
        <w:rPr>
          <w:lang w:val="en-US"/>
        </w:rPr>
        <w:t xml:space="preserve">HSC (Maharashtra State Board) </w:t>
      </w:r>
    </w:p>
    <w:p w:rsidR="00DD1977" w:rsidRPr="00A7105E" w:rsidRDefault="00DD1977" w:rsidP="00DD1977">
      <w:pPr>
        <w:spacing w:after="0"/>
        <w:rPr>
          <w:lang w:val="en-US"/>
        </w:rPr>
      </w:pPr>
      <w:r w:rsidRPr="00A7105E">
        <w:rPr>
          <w:lang w:val="en-US"/>
        </w:rPr>
        <w:t xml:space="preserve">          </w:t>
      </w:r>
      <w:r>
        <w:rPr>
          <w:lang w:val="en-US"/>
        </w:rPr>
        <w:t xml:space="preserve">          Year of </w:t>
      </w:r>
      <w:proofErr w:type="gramStart"/>
      <w:r>
        <w:rPr>
          <w:lang w:val="en-US"/>
        </w:rPr>
        <w:t>passing :</w:t>
      </w:r>
      <w:proofErr w:type="gramEnd"/>
      <w:r>
        <w:rPr>
          <w:lang w:val="en-US"/>
        </w:rPr>
        <w:t xml:space="preserve"> 2015</w:t>
      </w:r>
    </w:p>
    <w:p w:rsidR="00DD1977" w:rsidRPr="00A7105E" w:rsidRDefault="00DD1977" w:rsidP="00DD1977">
      <w:pPr>
        <w:spacing w:after="0"/>
        <w:ind w:left="360"/>
        <w:rPr>
          <w:lang w:val="en-US"/>
        </w:rPr>
      </w:pPr>
      <w:r w:rsidRPr="00A7105E">
        <w:rPr>
          <w:lang w:val="en-US"/>
        </w:rPr>
        <w:t xml:space="preserve">        </w:t>
      </w:r>
      <w:r>
        <w:rPr>
          <w:lang w:val="en-US"/>
        </w:rPr>
        <w:t xml:space="preserve">   </w:t>
      </w:r>
      <w:r w:rsidRPr="00A7105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7105E">
        <w:rPr>
          <w:lang w:val="en-US"/>
        </w:rPr>
        <w:t xml:space="preserve">HSC </w:t>
      </w:r>
      <w:proofErr w:type="gramStart"/>
      <w:r w:rsidRPr="00A7105E">
        <w:rPr>
          <w:lang w:val="en-US"/>
        </w:rPr>
        <w:t>Percentage :</w:t>
      </w:r>
      <w:proofErr w:type="gramEnd"/>
      <w:r w:rsidRPr="00A7105E">
        <w:rPr>
          <w:lang w:val="en-US"/>
        </w:rPr>
        <w:t xml:space="preserve">  </w:t>
      </w:r>
      <w:r>
        <w:rPr>
          <w:lang w:val="en-US"/>
        </w:rPr>
        <w:t>61</w:t>
      </w:r>
      <w:r w:rsidRPr="00A7105E">
        <w:rPr>
          <w:lang w:val="en-US"/>
        </w:rPr>
        <w:t>.54%</w:t>
      </w:r>
    </w:p>
    <w:p w:rsidR="00DD1977" w:rsidRPr="00A7105E" w:rsidRDefault="00DD1977" w:rsidP="00DD1977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7105E">
        <w:rPr>
          <w:lang w:val="en-US"/>
        </w:rPr>
        <w:t>SSC (Maharashtra State Board)</w:t>
      </w:r>
    </w:p>
    <w:p w:rsidR="00DD1977" w:rsidRPr="00A7105E" w:rsidRDefault="00DD1977" w:rsidP="00DD1977">
      <w:pPr>
        <w:spacing w:after="0"/>
        <w:rPr>
          <w:lang w:val="en-US"/>
        </w:rPr>
      </w:pPr>
      <w:r w:rsidRPr="00A7105E">
        <w:rPr>
          <w:lang w:val="en-US"/>
        </w:rPr>
        <w:t xml:space="preserve">               </w:t>
      </w:r>
      <w:r>
        <w:rPr>
          <w:lang w:val="en-US"/>
        </w:rPr>
        <w:t xml:space="preserve">      Year of </w:t>
      </w:r>
      <w:proofErr w:type="gramStart"/>
      <w:r>
        <w:rPr>
          <w:lang w:val="en-US"/>
        </w:rPr>
        <w:t>passing :</w:t>
      </w:r>
      <w:proofErr w:type="gramEnd"/>
      <w:r>
        <w:rPr>
          <w:lang w:val="en-US"/>
        </w:rPr>
        <w:t xml:space="preserve"> 2013</w:t>
      </w:r>
    </w:p>
    <w:p w:rsidR="00DD1977" w:rsidRPr="00A7105E" w:rsidRDefault="00DD1977" w:rsidP="00DD1977">
      <w:pPr>
        <w:spacing w:after="0"/>
        <w:ind w:left="360"/>
        <w:rPr>
          <w:lang w:val="en-US"/>
        </w:rPr>
      </w:pPr>
      <w:r w:rsidRPr="00A7105E">
        <w:rPr>
          <w:lang w:val="en-US"/>
        </w:rPr>
        <w:t xml:space="preserve">         </w:t>
      </w:r>
      <w:r>
        <w:rPr>
          <w:lang w:val="en-US"/>
        </w:rPr>
        <w:t xml:space="preserve">     </w:t>
      </w:r>
      <w:r w:rsidRPr="00A7105E">
        <w:rPr>
          <w:lang w:val="en-US"/>
        </w:rPr>
        <w:t xml:space="preserve">SSC </w:t>
      </w:r>
      <w:proofErr w:type="gramStart"/>
      <w:r w:rsidRPr="00A7105E">
        <w:rPr>
          <w:lang w:val="en-US"/>
        </w:rPr>
        <w:t>Percentage :</w:t>
      </w:r>
      <w:proofErr w:type="gramEnd"/>
      <w:r w:rsidRPr="00A7105E">
        <w:rPr>
          <w:lang w:val="en-US"/>
        </w:rPr>
        <w:t xml:space="preserve">  </w:t>
      </w:r>
      <w:r>
        <w:rPr>
          <w:lang w:val="en-US"/>
        </w:rPr>
        <w:t>76.60</w:t>
      </w:r>
      <w:r w:rsidRPr="00A7105E">
        <w:rPr>
          <w:lang w:val="en-US"/>
        </w:rPr>
        <w:t>%</w:t>
      </w:r>
    </w:p>
    <w:p w:rsidR="00DD1977" w:rsidRPr="00DD1977" w:rsidRDefault="00DD1977" w:rsidP="00DD1977">
      <w:pPr>
        <w:pStyle w:val="ListParagraph"/>
        <w:spacing w:after="0"/>
        <w:rPr>
          <w:b/>
          <w:sz w:val="28"/>
          <w:szCs w:val="28"/>
          <w:lang w:val="en-US"/>
        </w:rPr>
      </w:pPr>
    </w:p>
    <w:p w:rsidR="00DD1977" w:rsidRDefault="00DD1977" w:rsidP="00DD1977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Certificates:</w:t>
      </w:r>
    </w:p>
    <w:p w:rsidR="00DD1977" w:rsidRDefault="00DD1977" w:rsidP="00DD1977">
      <w:pPr>
        <w:pStyle w:val="ListParagraph"/>
        <w:spacing w:after="0"/>
        <w:rPr>
          <w:lang w:val="en-US"/>
        </w:rPr>
      </w:pPr>
      <w:r>
        <w:t>Oracle Certified Professional (OCP)</w:t>
      </w:r>
      <w:r>
        <w:rPr>
          <w:lang w:val="en-US"/>
        </w:rPr>
        <w:t>.</w:t>
      </w:r>
    </w:p>
    <w:p w:rsidR="00DD1977" w:rsidRDefault="00DD1977" w:rsidP="00DD1977">
      <w:pPr>
        <w:pStyle w:val="ListParagraph"/>
        <w:spacing w:after="0"/>
        <w:rPr>
          <w:lang w:val="en-US"/>
        </w:rPr>
      </w:pPr>
    </w:p>
    <w:p w:rsidR="00DD1977" w:rsidRDefault="00DD1977" w:rsidP="00DD1977">
      <w:pPr>
        <w:pStyle w:val="ListParagraph"/>
        <w:spacing w:after="0"/>
        <w:rPr>
          <w:lang w:val="en-US"/>
        </w:rPr>
      </w:pPr>
    </w:p>
    <w:p w:rsidR="00DD1977" w:rsidRDefault="00DD1977" w:rsidP="00DD1977">
      <w:pPr>
        <w:pStyle w:val="Heading4"/>
      </w:pPr>
      <w:r>
        <w:t>Miscellaneous</w:t>
      </w:r>
    </w:p>
    <w:p w:rsidR="00DD1977" w:rsidRDefault="00DD1977" w:rsidP="00DD19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Technical Documentation</w:t>
      </w:r>
    </w:p>
    <w:p w:rsidR="00DD1977" w:rsidRDefault="00DD1977" w:rsidP="00DD19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Cross-functional Team Collaboration</w:t>
      </w:r>
    </w:p>
    <w:p w:rsidR="00DD1977" w:rsidRDefault="00DD1977" w:rsidP="00DD19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Project Management</w:t>
      </w:r>
    </w:p>
    <w:p w:rsidR="00DD1977" w:rsidRDefault="00DD1977" w:rsidP="00DD1977"/>
    <w:sectPr w:rsidR="00DD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E3A"/>
    <w:multiLevelType w:val="multilevel"/>
    <w:tmpl w:val="FADC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A6569"/>
    <w:multiLevelType w:val="multilevel"/>
    <w:tmpl w:val="568CB6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F20"/>
    <w:multiLevelType w:val="hybridMultilevel"/>
    <w:tmpl w:val="2E828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921EA"/>
    <w:multiLevelType w:val="multilevel"/>
    <w:tmpl w:val="9DC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5D52A6"/>
    <w:multiLevelType w:val="multilevel"/>
    <w:tmpl w:val="E09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977"/>
    <w:rsid w:val="006C57DA"/>
    <w:rsid w:val="00770E22"/>
    <w:rsid w:val="008B3EE9"/>
    <w:rsid w:val="009F454F"/>
    <w:rsid w:val="00DD1977"/>
    <w:rsid w:val="00F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77"/>
  </w:style>
  <w:style w:type="paragraph" w:styleId="Heading3">
    <w:name w:val="heading 3"/>
    <w:basedOn w:val="Normal"/>
    <w:link w:val="Heading3Char"/>
    <w:uiPriority w:val="9"/>
    <w:qFormat/>
    <w:rsid w:val="00DD1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9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19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D1977"/>
    <w:rPr>
      <w:b/>
      <w:bCs/>
    </w:rPr>
  </w:style>
  <w:style w:type="paragraph" w:styleId="ListParagraph">
    <w:name w:val="List Paragraph"/>
    <w:basedOn w:val="Normal"/>
    <w:uiPriority w:val="34"/>
    <w:qFormat/>
    <w:rsid w:val="00DD197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D197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77"/>
  </w:style>
  <w:style w:type="paragraph" w:styleId="Heading3">
    <w:name w:val="heading 3"/>
    <w:basedOn w:val="Normal"/>
    <w:link w:val="Heading3Char"/>
    <w:uiPriority w:val="9"/>
    <w:qFormat/>
    <w:rsid w:val="00DD1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9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19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D1977"/>
    <w:rPr>
      <w:b/>
      <w:bCs/>
    </w:rPr>
  </w:style>
  <w:style w:type="paragraph" w:styleId="ListParagraph">
    <w:name w:val="List Paragraph"/>
    <w:basedOn w:val="Normal"/>
    <w:uiPriority w:val="34"/>
    <w:qFormat/>
    <w:rsid w:val="00DD197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D197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</cp:revision>
  <dcterms:created xsi:type="dcterms:W3CDTF">2024-08-13T16:03:00Z</dcterms:created>
  <dcterms:modified xsi:type="dcterms:W3CDTF">2024-08-13T16:42:00Z</dcterms:modified>
</cp:coreProperties>
</file>