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STUDENT TABLE </w:t>
      </w:r>
      <w:r w:rsidDel="00000000" w:rsidR="00000000" w:rsidRPr="00000000">
        <w:rPr>
          <w:rtl w:val="0"/>
        </w:rPr>
        <w:t xml:space="preserve">    (48)fields 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96.495278069255"/>
        <w:gridCol w:w="1596.0125918153199"/>
        <w:gridCol w:w="1610.745015739769"/>
        <w:gridCol w:w="2656.7471143756557"/>
        <w:tblGridChange w:id="0">
          <w:tblGrid>
            <w:gridCol w:w="3496.495278069255"/>
            <w:gridCol w:w="1596.0125918153199"/>
            <w:gridCol w:w="1610.745015739769"/>
            <w:gridCol w:w="2656.747114375655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student_id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for each student, auto-incremented.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full_name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Full name of the student.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 address of the student (must be unique).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date_of_birth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of birth of the student.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student_mobile_number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Mobile number of the student.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Community to which the student belongs.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roll_number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Unique roll number of the student.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start_year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year the student joined the college.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Batch of the student (e.g., A, B, etc.).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shift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Shift (e.g., Morning, Evening) for the student.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Section of the student.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hostel_or_day_scholar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if the student is a hostel resident or a day scholar.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year_of_study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current year of study (e.g., 1, 2, 3).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aadhar_card_number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Aadhar card number of the student.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aadhar_linked_mobile_number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Mobile number linked to the student's Aadhar.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is_first_graduate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the student is the first graduate in the family.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school_type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 of school attended (e.g., Government, Private).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is_working_part_time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the student is working any part-time job.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academic_year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Current academic year.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twelfth_percentage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DECIMAL(5,2)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Percentage scored by the student in 12th grade.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umis_number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Unique Management Information System (UMIS) number.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extracurricular_activities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Details of extracurricular activities participated in by the student.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sports_participation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the student participates in sports.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disability_status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the student has a disability.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disability_proof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Uploaded proof of disability.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guardian_details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the student's guardian (if applicable).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has_community_certificate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the student has a community certificate.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community_certificate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Uploaded copy of the community certificate.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has_income_certificate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the student has an income certificate.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income_certificate_issue_date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Issue date of the income certificate.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income_certificate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Uploaded copy of the income certificate.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is_parent_separated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the student's parents are separated.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separation_proof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Uploaded proof of parental separation.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is_parent_sick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the parent is sick.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sickness_proof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Uploaded proof of parental sickness.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is_parent_deceased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the parent has passed away.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death_certificate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Uploaded death certificate.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is_single_parent_household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the student belongs to a single-parent household.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mother_name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Full name of the student's mother.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mother_occupation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Occupation of the student's mother.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mother_annual_income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DECIMAL(10,2)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Annual income of the student's mother.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father_name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Full name of the student's father.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father_occupation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Occupation of the student's father.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father_annual_income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DECIMAL(10,2)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Annual income of the student's father.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siblings_details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Study/work details of the student's siblings.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has_received_scholarship_before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the student has received a scholarship before.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GETDATE()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when the student record was created.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GETDATE()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when the student record was last updated.</w:t>
            </w:r>
          </w:p>
        </w:tc>
      </w:tr>
    </w:tbl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TABLE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650"/>
        <w:gridCol w:w="1995"/>
        <w:gridCol w:w="4050"/>
        <w:tblGridChange w:id="0">
          <w:tblGrid>
            <w:gridCol w:w="1650"/>
            <w:gridCol w:w="1650"/>
            <w:gridCol w:w="1995"/>
            <w:gridCol w:w="405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admin_id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for each admin, auto-incremented.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username for login (must be unique).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Encrypted password for admin authentication.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full_name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Full name of the admin.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Admin's email address (must be unique).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phone_number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Contact phone number of the admin.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role (e.g., "Super Admin", "Moderator").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'Active'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Account status ("Active" or "Inactive").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last_login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of the last admin login.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GETDATE()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when the admin record was created.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GETDATE()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when the admin record was last updated.</w:t>
            </w:r>
          </w:p>
        </w:tc>
      </w:tr>
    </w:tbl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938sj20dh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 Table(42)fields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document table stores information about student documents submitted for scholarships.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5.536930330016"/>
        <w:gridCol w:w="1593.504452592981"/>
        <w:gridCol w:w="1622.9229963331588"/>
        <w:gridCol w:w="3388.0356207438454"/>
        <w:tblGridChange w:id="0">
          <w:tblGrid>
            <w:gridCol w:w="2755.536930330016"/>
            <w:gridCol w:w="1593.504452592981"/>
            <w:gridCol w:w="1622.9229963331588"/>
            <w:gridCol w:w="3388.035620743845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document_id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for each document, auto-incremented.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student_id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to the student submitting the document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  <w:t xml:space="preserve"> to Student Table).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document_type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 of document (e.g., "ID Proof", "Transcript", "Recommendation Letter").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document_name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Original file name of the uploaded document.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document_path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Path or URL where the document is stored.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file_size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Size of the uploaded file in kilobytes.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MIME type of the uploaded file (e.g., "PDF", "JPEG").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uploaded_at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GETDATE()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when the document was uploaded.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verified_by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ID who verified the document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  <w:t xml:space="preserve"> to Admin Table).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verification_status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'Pending'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 of the document ("Pending", "Approved", "Rejected").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review_date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of the last document review.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is_deleted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Flag for soft-deletion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for active,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for deleted).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Additional remarks from the verifier (if any).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approval_comments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Comments or reasons provided during the approval/rejection process.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rejection_reason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reason if the document was rejected.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related_application_id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Links the document to a specific scholarship application (if applicable).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of the document (e.g., "Academic", "Financial", "Personal").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Keywords or tags associated with the document for searchability.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Language of the document (e.g., "English", "Hindi").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access_level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'Public'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Defines access level for the document (e.g., "Public", "Private", "Restricted").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is_confidential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Flags whether the document contains confidential information.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download_count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Tracks the number of times the document has been downloaded.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uploaded_on_behalf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the document was uploaded on behalf of the student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for Yes).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upload_device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Device or platform used for uploading the document (e.g., "Mobile", "Web").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the document is digitally signed.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signature_date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when the document was signed (if applicable).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document_expiry_date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Expiry date of the document (if applicable).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last_modified_at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GETDATE()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Tracks when the document details were last updated.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submission_deadline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Deadline by which the document must be submitted.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is_review_required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whether the document requires manual review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for Yes).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reviewed_by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admin or reviewer who assessed the document.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source_of_upload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Source of the upload (e.g., "Email Submission", "Online Portal").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document_version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Tracks version history for re-uploaded or updated documents.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requires_correction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Flags documents that need corrections.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correction_comments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Comments detailing what needs to be corrected.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priority_level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'Normal'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level for processing (e.g., "High", "Low").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region_specific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Region or state to which the document applies (useful for location-based rules).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original_submission_date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Original date of submission (useful if re-uploads happen).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document_status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'Active'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Tracks the current status (e.g., "Active", "Archived", "Deprecated").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linked_program_id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Links the document to a specific scholarship program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verified_by_email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 address of the verifier for traceability.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requires_further_action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further action is required (e.g., additional documents).</w:t>
            </w:r>
          </w:p>
        </w:tc>
      </w:tr>
    </w:tbl>
    <w:p w:rsidR="00000000" w:rsidDel="00000000" w:rsidP="00000000" w:rsidRDefault="00000000" w:rsidRPr="00000000" w14:paraId="000001B6">
      <w:pPr>
        <w:spacing w:after="240" w:before="240" w:lineRule="auto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APPLICATION TABLE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1280"/>
        <w:gridCol w:w="1415"/>
        <w:tblGridChange w:id="0">
          <w:tblGrid>
            <w:gridCol w:w="1415"/>
            <w:gridCol w:w="1280"/>
            <w:gridCol w:w="1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0"/>
        <w:gridCol w:w="815"/>
        <w:gridCol w:w="2660"/>
        <w:tblGridChange w:id="0">
          <w:tblGrid>
            <w:gridCol w:w="1310"/>
            <w:gridCol w:w="815"/>
            <w:gridCol w:w="26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Student's full legal name.</w:t>
            </w:r>
          </w:p>
        </w:tc>
      </w:tr>
    </w:tbl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680"/>
        <w:gridCol w:w="5150"/>
        <w:tblGridChange w:id="0">
          <w:tblGrid>
            <w:gridCol w:w="1580"/>
            <w:gridCol w:w="680"/>
            <w:gridCol w:w="5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Date of Birth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Student's date of birth (in DD/MM/YYYY format).</w:t>
            </w:r>
          </w:p>
        </w:tc>
      </w:tr>
    </w:tbl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2060"/>
        <w:gridCol w:w="5030"/>
        <w:tblGridChange w:id="0">
          <w:tblGrid>
            <w:gridCol w:w="1010"/>
            <w:gridCol w:w="2060"/>
            <w:gridCol w:w="5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 (Dropdown)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Gender of the student (e.g., Male, Female, Other).</w:t>
            </w:r>
          </w:p>
        </w:tc>
      </w:tr>
    </w:tbl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0"/>
        <w:gridCol w:w="815"/>
        <w:gridCol w:w="4835"/>
        <w:tblGridChange w:id="0">
          <w:tblGrid>
            <w:gridCol w:w="1070"/>
            <w:gridCol w:w="815"/>
            <w:gridCol w:w="4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Student's permanent or correspondence address.</w:t>
            </w:r>
          </w:p>
        </w:tc>
      </w:tr>
    </w:tbl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1880"/>
        <w:gridCol w:w="3335"/>
        <w:tblGridChange w:id="0">
          <w:tblGrid>
            <w:gridCol w:w="1790"/>
            <w:gridCol w:w="1880"/>
            <w:gridCol w:w="3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Student's contact phone number.</w:t>
            </w:r>
          </w:p>
        </w:tc>
      </w:tr>
    </w:tbl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815"/>
        <w:gridCol w:w="4430"/>
        <w:tblGridChange w:id="0">
          <w:tblGrid>
            <w:gridCol w:w="1730"/>
            <w:gridCol w:w="815"/>
            <w:gridCol w:w="44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Student's email address for communication.</w:t>
            </w:r>
          </w:p>
        </w:tc>
      </w:tr>
    </w:tbl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815"/>
        <w:gridCol w:w="4580"/>
        <w:tblGridChange w:id="0">
          <w:tblGrid>
            <w:gridCol w:w="1625"/>
            <w:gridCol w:w="815"/>
            <w:gridCol w:w="4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course the student is enrolled in.</w:t>
            </w:r>
          </w:p>
        </w:tc>
      </w:tr>
    </w:tbl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5"/>
        <w:gridCol w:w="815"/>
        <w:gridCol w:w="5090"/>
        <w:tblGridChange w:id="0">
          <w:tblGrid>
            <w:gridCol w:w="3455"/>
            <w:gridCol w:w="815"/>
            <w:gridCol w:w="50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Enrollment Number/Student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 assigned to the student by the institution.</w:t>
            </w:r>
          </w:p>
        </w:tc>
      </w:tr>
    </w:tbl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815"/>
        <w:gridCol w:w="5585"/>
        <w:tblGridChange w:id="0">
          <w:tblGrid>
            <w:gridCol w:w="1775"/>
            <w:gridCol w:w="815"/>
            <w:gridCol w:w="55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Academic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academic year for which the scholarship is applied.</w:t>
            </w:r>
          </w:p>
        </w:tc>
      </w:tr>
    </w:tbl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"/>
        <w:gridCol w:w="725"/>
        <w:gridCol w:w="6065"/>
        <w:tblGridChange w:id="0">
          <w:tblGrid>
            <w:gridCol w:w="980"/>
            <w:gridCol w:w="725"/>
            <w:gridCol w:w="60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12th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Percentage of marks obtained in the 12th grade examination.</w:t>
            </w:r>
          </w:p>
        </w:tc>
      </w:tr>
    </w:tbl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815"/>
        <w:gridCol w:w="6890"/>
        <w:tblGridChange w:id="0">
          <w:tblGrid>
            <w:gridCol w:w="1655"/>
            <w:gridCol w:w="815"/>
            <w:gridCol w:w="68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UMIS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 (University Management Information System) assigned to the student.</w:t>
            </w:r>
          </w:p>
        </w:tc>
      </w:tr>
    </w:tbl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.8639999999996"/>
        <w:gridCol w:w="1936.8959999999997"/>
        <w:gridCol w:w="4842.24"/>
        <w:tblGridChange w:id="0">
          <w:tblGrid>
            <w:gridCol w:w="2580.8639999999996"/>
            <w:gridCol w:w="1936.8959999999997"/>
            <w:gridCol w:w="4842.2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Community Certificate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Boolean (Yes/No)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the student has a community certificate.</w:t>
            </w:r>
          </w:p>
        </w:tc>
      </w:tr>
    </w:tbl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.2639999999997"/>
        <w:gridCol w:w="1996.7999999999997"/>
        <w:gridCol w:w="4407.936"/>
        <w:tblGridChange w:id="0">
          <w:tblGrid>
            <w:gridCol w:w="2955.2639999999997"/>
            <w:gridCol w:w="1996.7999999999997"/>
            <w:gridCol w:w="4407.93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Upload Community Certificate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File (PDF, JPG, PNG)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 field for the community certificate document.</w:t>
            </w:r>
          </w:p>
        </w:tc>
      </w:tr>
    </w:tbl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1955"/>
        <w:gridCol w:w="4670"/>
        <w:tblGridChange w:id="0">
          <w:tblGrid>
            <w:gridCol w:w="2150"/>
            <w:gridCol w:w="1955"/>
            <w:gridCol w:w="4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Income Certificate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Boolean (Yes/No)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the student has an income certificate.</w:t>
            </w:r>
          </w:p>
        </w:tc>
      </w:tr>
    </w:tbl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60"/>
        <w:gridCol w:w="680"/>
        <w:gridCol w:w="3635"/>
        <w:tblGridChange w:id="0">
          <w:tblGrid>
            <w:gridCol w:w="3260"/>
            <w:gridCol w:w="680"/>
            <w:gridCol w:w="36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Income Certificate Issue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Issue date of the income certificate.</w:t>
            </w:r>
          </w:p>
        </w:tc>
      </w:tr>
    </w:tbl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2150"/>
        <w:gridCol w:w="4475"/>
        <w:tblGridChange w:id="0">
          <w:tblGrid>
            <w:gridCol w:w="2735"/>
            <w:gridCol w:w="2150"/>
            <w:gridCol w:w="44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Upload Income Certificate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File (PDF, JPG, PNG)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 field for the income certificate document.</w:t>
            </w:r>
          </w:p>
        </w:tc>
      </w:tr>
    </w:tbl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1955"/>
        <w:gridCol w:w="4595"/>
        <w:tblGridChange w:id="0">
          <w:tblGrid>
            <w:gridCol w:w="2015"/>
            <w:gridCol w:w="1955"/>
            <w:gridCol w:w="4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Parent 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Boolean (Yes/No)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the student's parent(s) are separated.</w:t>
            </w:r>
          </w:p>
        </w:tc>
      </w:tr>
    </w:tbl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1.152"/>
        <w:gridCol w:w="1772.1599999999999"/>
        <w:gridCol w:w="5186.688"/>
        <w:tblGridChange w:id="0">
          <w:tblGrid>
            <w:gridCol w:w="2401.152"/>
            <w:gridCol w:w="1772.1599999999999"/>
            <w:gridCol w:w="5186.68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Upload Proof of Separation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File (PDF, JPG, PNG)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 field for proof of separation document (e.g., legal separation decree).</w:t>
            </w:r>
          </w:p>
        </w:tc>
      </w:tr>
    </w:tbl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7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1955"/>
        <w:gridCol w:w="3680"/>
        <w:tblGridChange w:id="0">
          <w:tblGrid>
            <w:gridCol w:w="1415"/>
            <w:gridCol w:w="1955"/>
            <w:gridCol w:w="3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Parent Sick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Boolean (Yes/No)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the student's parent is sick.</w:t>
            </w:r>
          </w:p>
        </w:tc>
      </w:tr>
    </w:tbl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0"/>
        <w:gridCol w:w="2330"/>
        <w:gridCol w:w="4280"/>
        <w:tblGridChange w:id="0">
          <w:tblGrid>
            <w:gridCol w:w="2750"/>
            <w:gridCol w:w="2330"/>
            <w:gridCol w:w="428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Upload Proof of Sickness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File (PDF, JPG, PNG)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 field for medical proof of sickness.</w:t>
            </w:r>
          </w:p>
        </w:tc>
      </w:tr>
    </w:tbl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5"/>
        <w:gridCol w:w="1955"/>
        <w:gridCol w:w="4160"/>
        <w:tblGridChange w:id="0">
          <w:tblGrid>
            <w:gridCol w:w="2285"/>
            <w:gridCol w:w="1955"/>
            <w:gridCol w:w="4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Parent Passed Away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Boolean (Yes/No)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the student's parent is deceased.</w:t>
            </w:r>
          </w:p>
        </w:tc>
      </w:tr>
    </w:tbl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0"/>
        <w:gridCol w:w="2300"/>
        <w:gridCol w:w="4310"/>
        <w:tblGridChange w:id="0">
          <w:tblGrid>
            <w:gridCol w:w="2750"/>
            <w:gridCol w:w="2300"/>
            <w:gridCol w:w="431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Upload Death Certificate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File (PDF, JPG, PNG)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 field for death certificate document.</w:t>
            </w:r>
          </w:p>
        </w:tc>
      </w:tr>
    </w:tbl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1790"/>
        <w:gridCol w:w="5060"/>
        <w:tblGridChange w:id="0">
          <w:tblGrid>
            <w:gridCol w:w="2510"/>
            <w:gridCol w:w="1790"/>
            <w:gridCol w:w="506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Single-Parent Household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Boolean (Yes/No)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the student comes from a single-parent household.</w:t>
            </w:r>
          </w:p>
        </w:tc>
      </w:tr>
    </w:tbl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4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815"/>
        <w:gridCol w:w="2105"/>
        <w:tblGridChange w:id="0">
          <w:tblGrid>
            <w:gridCol w:w="1820"/>
            <w:gridCol w:w="815"/>
            <w:gridCol w:w="2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Mother's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Mother's full name.</w:t>
            </w:r>
          </w:p>
        </w:tc>
      </w:tr>
    </w:tbl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6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"/>
        <w:gridCol w:w="815"/>
        <w:gridCol w:w="3365"/>
        <w:tblGridChange w:id="0">
          <w:tblGrid>
            <w:gridCol w:w="2405"/>
            <w:gridCol w:w="815"/>
            <w:gridCol w:w="3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Mother's Occupation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Mother's current occupation/job.</w:t>
            </w:r>
          </w:p>
        </w:tc>
      </w:tr>
    </w:tbl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5"/>
        <w:gridCol w:w="725"/>
        <w:gridCol w:w="4745"/>
        <w:tblGridChange w:id="0">
          <w:tblGrid>
            <w:gridCol w:w="2795"/>
            <w:gridCol w:w="725"/>
            <w:gridCol w:w="47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Mother's Annual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Mother's total annual income in local currency.</w:t>
            </w:r>
          </w:p>
        </w:tc>
      </w:tr>
    </w:tbl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4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"/>
        <w:gridCol w:w="815"/>
        <w:gridCol w:w="2015"/>
        <w:tblGridChange w:id="0">
          <w:tblGrid>
            <w:gridCol w:w="1745"/>
            <w:gridCol w:w="815"/>
            <w:gridCol w:w="2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Father's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Father's full name.</w:t>
            </w:r>
          </w:p>
        </w:tc>
      </w:tr>
    </w:tbl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6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"/>
        <w:gridCol w:w="815"/>
        <w:gridCol w:w="3260"/>
        <w:tblGridChange w:id="0">
          <w:tblGrid>
            <w:gridCol w:w="2330"/>
            <w:gridCol w:w="815"/>
            <w:gridCol w:w="3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Father's Occupation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Father's current occupation/job.</w:t>
            </w:r>
          </w:p>
        </w:tc>
      </w:tr>
    </w:tbl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725"/>
        <w:gridCol w:w="4655"/>
        <w:tblGridChange w:id="0">
          <w:tblGrid>
            <w:gridCol w:w="2705"/>
            <w:gridCol w:w="725"/>
            <w:gridCol w:w="4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Father's Annual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Father's total annual income in local currency.</w:t>
            </w:r>
          </w:p>
        </w:tc>
      </w:tr>
    </w:tbl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0"/>
        <w:gridCol w:w="815"/>
        <w:gridCol w:w="6110"/>
        <w:tblGridChange w:id="0">
          <w:tblGrid>
            <w:gridCol w:w="2420"/>
            <w:gridCol w:w="815"/>
            <w:gridCol w:w="611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Siblings (Study/Work)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siblings (whether they are studying or working).</w:t>
            </w:r>
          </w:p>
        </w:tc>
      </w:tr>
    </w:tbl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0"/>
        <w:gridCol w:w="1730"/>
        <w:gridCol w:w="4670"/>
        <w:tblGridChange w:id="0">
          <w:tblGrid>
            <w:gridCol w:w="2960"/>
            <w:gridCol w:w="1730"/>
            <w:gridCol w:w="467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Previous Scholarships Received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Boolean (Yes/No)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the student has received a scholarship in the past.</w:t>
            </w:r>
          </w:p>
        </w:tc>
      </w:tr>
    </w:tbl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1730"/>
        <w:gridCol w:w="5495"/>
        <w:tblGridChange w:id="0">
          <w:tblGrid>
            <w:gridCol w:w="2135"/>
            <w:gridCol w:w="1730"/>
            <w:gridCol w:w="54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Bank Account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String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bank account number for scholarship fund disbursement.</w:t>
            </w:r>
          </w:p>
        </w:tc>
      </w:tr>
    </w:tbl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1055"/>
        <w:gridCol w:w="6140"/>
        <w:tblGridChange w:id="0">
          <w:tblGrid>
            <w:gridCol w:w="2165"/>
            <w:gridCol w:w="1055"/>
            <w:gridCol w:w="614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Statement of 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Text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brief statement explaining why the student is applying for the scholarship.</w:t>
            </w:r>
          </w:p>
        </w:tc>
      </w:tr>
    </w:tbl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1805"/>
        <w:gridCol w:w="5435"/>
        <w:tblGridChange w:id="0">
          <w:tblGrid>
            <w:gridCol w:w="2120"/>
            <w:gridCol w:w="1805"/>
            <w:gridCol w:w="543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Additional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File (PDF, JPG, PNG)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 field for any other supporting documents the student wishes to submit.</w:t>
            </w:r>
          </w:p>
        </w:tc>
      </w:tr>
    </w:tbl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Scholarship tabel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4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1280"/>
        <w:gridCol w:w="1415"/>
        <w:tblGridChange w:id="0">
          <w:tblGrid>
            <w:gridCol w:w="1715"/>
            <w:gridCol w:w="1280"/>
            <w:gridCol w:w="1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2075"/>
        <w:gridCol w:w="4910"/>
        <w:tblGridChange w:id="0">
          <w:tblGrid>
            <w:gridCol w:w="1610"/>
            <w:gridCol w:w="2075"/>
            <w:gridCol w:w="49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ScholarshipID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INT (Primary Key)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for the scholarship application.</w:t>
            </w:r>
          </w:p>
        </w:tc>
      </w:tr>
    </w:tbl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5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620"/>
        <w:gridCol w:w="3440"/>
        <w:tblGridChange w:id="0">
          <w:tblGrid>
            <w:gridCol w:w="1790"/>
            <w:gridCol w:w="620"/>
            <w:gridCol w:w="3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ParentSeparated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parents are separated.</w:t>
            </w:r>
          </w:p>
        </w:tc>
      </w:tr>
    </w:tbl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2330"/>
        <w:gridCol w:w="3365"/>
        <w:tblGridChange w:id="0">
          <w:tblGrid>
            <w:gridCol w:w="1790"/>
            <w:gridCol w:w="2330"/>
            <w:gridCol w:w="3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SeparationProof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VARBINARY(MAX)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Binary data for separation proof.</w:t>
            </w:r>
          </w:p>
        </w:tc>
      </w:tr>
    </w:tbl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7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0"/>
        <w:gridCol w:w="1895"/>
        <w:gridCol w:w="3215"/>
        <w:tblGridChange w:id="0">
          <w:tblGrid>
            <w:gridCol w:w="2360"/>
            <w:gridCol w:w="1895"/>
            <w:gridCol w:w="32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SeparationProofName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 name for separation proof.</w:t>
            </w:r>
          </w:p>
        </w:tc>
      </w:tr>
    </w:tbl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4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5"/>
        <w:gridCol w:w="620"/>
        <w:gridCol w:w="2855"/>
        <w:tblGridChange w:id="0">
          <w:tblGrid>
            <w:gridCol w:w="1265"/>
            <w:gridCol w:w="620"/>
            <w:gridCol w:w="28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ParentSick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a parent is sick.</w:t>
            </w:r>
          </w:p>
        </w:tc>
      </w:tr>
    </w:tbl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7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2330"/>
        <w:gridCol w:w="3185"/>
        <w:tblGridChange w:id="0">
          <w:tblGrid>
            <w:gridCol w:w="1610"/>
            <w:gridCol w:w="2330"/>
            <w:gridCol w:w="31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SicknessProof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VARBINARY(MAX)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Binary data for sickness proof.</w:t>
            </w:r>
          </w:p>
        </w:tc>
      </w:tr>
    </w:tbl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7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1895"/>
        <w:gridCol w:w="3020"/>
        <w:tblGridChange w:id="0">
          <w:tblGrid>
            <w:gridCol w:w="2180"/>
            <w:gridCol w:w="1895"/>
            <w:gridCol w:w="3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SicknessProofName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 name for sickness proof.</w:t>
            </w:r>
          </w:p>
        </w:tc>
      </w:tr>
    </w:tbl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5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620"/>
        <w:gridCol w:w="3335"/>
        <w:tblGridChange w:id="0">
          <w:tblGrid>
            <w:gridCol w:w="1760"/>
            <w:gridCol w:w="620"/>
            <w:gridCol w:w="3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ParentDeceased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a parent is deceased.</w:t>
            </w:r>
          </w:p>
        </w:tc>
      </w:tr>
    </w:tbl>
    <w:p w:rsidR="00000000" w:rsidDel="00000000" w:rsidP="00000000" w:rsidRDefault="00000000" w:rsidRPr="00000000" w14:paraId="000002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6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"/>
        <w:gridCol w:w="2330"/>
        <w:gridCol w:w="2900"/>
        <w:tblGridChange w:id="0">
          <w:tblGrid>
            <w:gridCol w:w="1340"/>
            <w:gridCol w:w="2330"/>
            <w:gridCol w:w="2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DeathProof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VARBINARY(MAX)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Binary data for death proof.</w:t>
            </w:r>
          </w:p>
        </w:tc>
      </w:tr>
    </w:tbl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6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1895"/>
        <w:gridCol w:w="2750"/>
        <w:tblGridChange w:id="0">
          <w:tblGrid>
            <w:gridCol w:w="1910"/>
            <w:gridCol w:w="1895"/>
            <w:gridCol w:w="2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DeathProofName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 name for death proof.</w:t>
            </w:r>
          </w:p>
        </w:tc>
      </w:tr>
    </w:tbl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6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620"/>
        <w:gridCol w:w="4490"/>
        <w:tblGridChange w:id="0">
          <w:tblGrid>
            <w:gridCol w:w="1625"/>
            <w:gridCol w:w="620"/>
            <w:gridCol w:w="4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IsSingleParent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the applicant has a single parent.</w:t>
            </w:r>
          </w:p>
        </w:tc>
      </w:tr>
    </w:tbl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1775"/>
        <w:gridCol w:w="4835"/>
        <w:tblGridChange w:id="0">
          <w:tblGrid>
            <w:gridCol w:w="1940"/>
            <w:gridCol w:w="1775"/>
            <w:gridCol w:w="4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SingleParentType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 of single parent (e.g., "Mother", "Father").</w:t>
            </w:r>
          </w:p>
        </w:tc>
      </w:tr>
    </w:tbl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7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2330"/>
        <w:gridCol w:w="3620"/>
        <w:tblGridChange w:id="0">
          <w:tblGrid>
            <w:gridCol w:w="1985"/>
            <w:gridCol w:w="2330"/>
            <w:gridCol w:w="36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SingleParentProof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VARBINARY(MAX)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Binary data for single parent proof.</w:t>
            </w:r>
          </w:p>
        </w:tc>
      </w:tr>
    </w:tbl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7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0"/>
        <w:gridCol w:w="1895"/>
        <w:gridCol w:w="3455"/>
        <w:tblGridChange w:id="0">
          <w:tblGrid>
            <w:gridCol w:w="2570"/>
            <w:gridCol w:w="1895"/>
            <w:gridCol w:w="34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SingleParentProofName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 name for single parent proof.</w:t>
            </w:r>
          </w:p>
        </w:tc>
      </w:tr>
    </w:tbl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5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5"/>
        <w:gridCol w:w="1895"/>
        <w:gridCol w:w="1715"/>
        <w:tblGridChange w:id="0">
          <w:tblGrid>
            <w:gridCol w:w="1505"/>
            <w:gridCol w:w="1895"/>
            <w:gridCol w:w="1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MotherName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Mother's name.</w:t>
            </w:r>
          </w:p>
        </w:tc>
      </w:tr>
    </w:tbl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6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1775"/>
        <w:gridCol w:w="2240"/>
        <w:tblGridChange w:id="0">
          <w:tblGrid>
            <w:gridCol w:w="2045"/>
            <w:gridCol w:w="1775"/>
            <w:gridCol w:w="2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MotherOccupation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Mother's occupation.</w:t>
            </w:r>
          </w:p>
        </w:tc>
      </w:tr>
    </w:tbl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6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1970"/>
        <w:gridCol w:w="2600"/>
        <w:tblGridChange w:id="0">
          <w:tblGrid>
            <w:gridCol w:w="1655"/>
            <w:gridCol w:w="1970"/>
            <w:gridCol w:w="2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MotherIncome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DECIMAL(10, 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Mother's annual income.</w:t>
            </w:r>
          </w:p>
        </w:tc>
      </w:tr>
    </w:tbl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4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1895"/>
        <w:gridCol w:w="1625"/>
        <w:tblGridChange w:id="0">
          <w:tblGrid>
            <w:gridCol w:w="1415"/>
            <w:gridCol w:w="1895"/>
            <w:gridCol w:w="1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FatherName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Father's name.</w:t>
            </w:r>
          </w:p>
        </w:tc>
      </w:tr>
    </w:tbl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5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"/>
        <w:gridCol w:w="1775"/>
        <w:gridCol w:w="2150"/>
        <w:tblGridChange w:id="0">
          <w:tblGrid>
            <w:gridCol w:w="1955"/>
            <w:gridCol w:w="1775"/>
            <w:gridCol w:w="2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FatherOccupation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Father's occupation.</w:t>
            </w:r>
          </w:p>
        </w:tc>
      </w:tr>
    </w:tbl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6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1970"/>
        <w:gridCol w:w="2510"/>
        <w:tblGridChange w:id="0">
          <w:tblGrid>
            <w:gridCol w:w="1565"/>
            <w:gridCol w:w="1970"/>
            <w:gridCol w:w="25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FatherIncome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DECIMAL(10, 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Father's annual income.</w:t>
            </w:r>
          </w:p>
        </w:tc>
      </w:tr>
    </w:tbl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6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1895"/>
        <w:gridCol w:w="3305"/>
        <w:tblGridChange w:id="0">
          <w:tblGrid>
            <w:gridCol w:w="1700"/>
            <w:gridCol w:w="1895"/>
            <w:gridCol w:w="3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GuardianName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Guardian's name (if applicable).</w:t>
            </w:r>
          </w:p>
        </w:tc>
      </w:tr>
    </w:tbl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6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1775"/>
        <w:gridCol w:w="2435"/>
        <w:tblGridChange w:id="0">
          <w:tblGrid>
            <w:gridCol w:w="2225"/>
            <w:gridCol w:w="1775"/>
            <w:gridCol w:w="2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GuardianOccupation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Guardian's occupation.</w:t>
            </w:r>
          </w:p>
        </w:tc>
      </w:tr>
    </w:tbl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0"/>
        <w:gridCol w:w="1970"/>
        <w:gridCol w:w="2780"/>
        <w:tblGridChange w:id="0">
          <w:tblGrid>
            <w:gridCol w:w="1850"/>
            <w:gridCol w:w="1970"/>
            <w:gridCol w:w="27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GuardianIncome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DECIMAL(10, 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Guardian's annual income.</w:t>
            </w:r>
          </w:p>
        </w:tc>
      </w:tr>
    </w:tbl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6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845"/>
        <w:gridCol w:w="5000"/>
        <w:tblGridChange w:id="0">
          <w:tblGrid>
            <w:gridCol w:w="1010"/>
            <w:gridCol w:w="845"/>
            <w:gridCol w:w="5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Siblings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siblings (e.g., count or details).</w:t>
            </w:r>
          </w:p>
        </w:tc>
      </w:tr>
    </w:tbl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7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"/>
        <w:gridCol w:w="620"/>
        <w:gridCol w:w="4880"/>
        <w:tblGridChange w:id="0">
          <w:tblGrid>
            <w:gridCol w:w="2210"/>
            <w:gridCol w:w="620"/>
            <w:gridCol w:w="48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PreviousScholarship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if a previous scholarship was received.</w:t>
            </w:r>
          </w:p>
        </w:tc>
      </w:tr>
    </w:tbl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8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0"/>
        <w:gridCol w:w="1895"/>
        <w:gridCol w:w="3515"/>
        <w:tblGridChange w:id="0">
          <w:tblGrid>
            <w:gridCol w:w="2780"/>
            <w:gridCol w:w="1895"/>
            <w:gridCol w:w="3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PreviousScholarshipName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previous scholarship.</w:t>
            </w:r>
          </w:p>
        </w:tc>
      </w:tr>
    </w:tbl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1970"/>
        <w:gridCol w:w="3725"/>
        <w:tblGridChange w:id="0">
          <w:tblGrid>
            <w:gridCol w:w="2990"/>
            <w:gridCol w:w="1970"/>
            <w:gridCol w:w="37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PreviousScholarshipAmount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DECIMAL(10, 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Amount of the previous scholarship.</w:t>
            </w:r>
          </w:p>
        </w:tc>
      </w:tr>
    </w:tbl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.312"/>
        <w:gridCol w:w="2326.272"/>
        <w:gridCol w:w="4108.415999999999"/>
        <w:tblGridChange w:id="0">
          <w:tblGrid>
            <w:gridCol w:w="2925.312"/>
            <w:gridCol w:w="2326.272"/>
            <w:gridCol w:w="4108.41599999999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PreviousScholarshipReceipt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VARBINARY(MAX)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Binary data for the previous scholarship receipt.</w:t>
            </w:r>
          </w:p>
        </w:tc>
      </w:tr>
    </w:tbl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3.7699680511178"/>
        <w:gridCol w:w="1888.9456869009584"/>
        <w:gridCol w:w="3967.284345047923"/>
        <w:tblGridChange w:id="0">
          <w:tblGrid>
            <w:gridCol w:w="3503.7699680511178"/>
            <w:gridCol w:w="1888.9456869009584"/>
            <w:gridCol w:w="3967.28434504792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PreviousScholarshipReceiptName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 name for the previous scholarship receipt.</w:t>
            </w:r>
          </w:p>
        </w:tc>
      </w:tr>
    </w:tbl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6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1895"/>
        <w:gridCol w:w="2720"/>
        <w:tblGridChange w:id="0">
          <w:tblGrid>
            <w:gridCol w:w="1550"/>
            <w:gridCol w:w="1895"/>
            <w:gridCol w:w="2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ContactEmail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Applicant's contact email.</w:t>
            </w:r>
          </w:p>
        </w:tc>
      </w:tr>
    </w:tbl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8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1430"/>
        <w:gridCol w:w="5540"/>
        <w:tblGridChange w:id="0">
          <w:tblGrid>
            <w:gridCol w:w="1220"/>
            <w:gridCol w:w="1430"/>
            <w:gridCol w:w="5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 creation timestamp. Default value is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GETDATE()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1430"/>
        <w:gridCol w:w="5795"/>
        <w:tblGridChange w:id="0">
          <w:tblGrid>
            <w:gridCol w:w="1280"/>
            <w:gridCol w:w="1430"/>
            <w:gridCol w:w="57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UpdatedAt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 last update timestamp. Default value is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GETDATE()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