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003810E" w:rsidP="7E81DBD1" w:rsidRDefault="2003810E" w14:paraId="3E87A717" w14:textId="09076931">
      <w:pPr>
        <w:pStyle w:val="Heading3"/>
      </w:pPr>
      <w:r w:rsidRPr="7E81DBD1" w:rsidR="2003810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DATASET</w:t>
      </w:r>
    </w:p>
    <w:p w:rsidR="2003810E" w:rsidP="7E81DBD1" w:rsidRDefault="2003810E" w14:paraId="2B2486CC" w14:textId="29E1912C">
      <w:pPr>
        <w:spacing w:line="330" w:lineRule="exact"/>
      </w:pP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Dataset contains information about flight booking options from the website Easemytrip for flight travel between India's top 6 metro cities. There are 300261 datapoints and 11 features in the cleaned dataset.</w:t>
      </w:r>
    </w:p>
    <w:p w:rsidR="2003810E" w:rsidP="7E81DBD1" w:rsidRDefault="2003810E" w14:paraId="0ADF4B83" w14:textId="43812AAC">
      <w:pPr>
        <w:pStyle w:val="Heading3"/>
      </w:pPr>
      <w:r w:rsidRPr="7E81DBD1" w:rsidR="2003810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FEATURES</w:t>
      </w:r>
    </w:p>
    <w:p w:rsidR="2003810E" w:rsidP="7E81DBD1" w:rsidRDefault="2003810E" w14:paraId="3BF8535D" w14:textId="3409729B">
      <w:pPr>
        <w:spacing w:line="330" w:lineRule="exact"/>
      </w:pP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The various features of the cleaned dataset are explained below: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1) Airline: The name of the airline company is stored in the airline column. It is a categorical feature having 6 different airlines.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2) Flight: Flight stores information regarding the plane's flight code. It is a categorical feature.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3) Source City: City from which the flight takes off. It is a categorical feature having 6 unique cities.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4) Departure Time: This is a derived categorical feature obtained created by grouping time periods into bins. It stores information about the departure time and have 6 unique time labels.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5) Stops: A categorical feature with 3 distinct values that stores the number of stops between the source and destination cities.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6) Arrival Time: This is a derived categorical feature created by grouping time intervals into bins. It has six distinct time labels and keeps information about the arrival time.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7) Destination City: City where the flight will land. It is a categorical feature having 6 unique cities.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8) Class: A categorical feature that contains information on seat class; it has two distinct values: Business and Economy.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9) Duration: A continuous feature that displays the overall amount of time it takes to travel between cities in hours.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10)Days Left: This is a derived characteristic that is calculated by subtracting the trip date by the booking date.</w:t>
      </w:r>
      <w:r>
        <w:br/>
      </w:r>
      <w:r w:rsidRPr="7E81DBD1" w:rsidR="200381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11) Price: Target variable stores information of the ticket price.</w:t>
      </w:r>
    </w:p>
    <w:p w:rsidR="7E81DBD1" w:rsidP="7E81DBD1" w:rsidRDefault="7E81DBD1" w14:paraId="260CFAA1" w14:textId="4E04763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88739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bf1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51E6A9"/>
    <w:rsid w:val="06A4B8C4"/>
    <w:rsid w:val="08C8DA22"/>
    <w:rsid w:val="0E9BB2DB"/>
    <w:rsid w:val="15FEBDE0"/>
    <w:rsid w:val="1E357A2A"/>
    <w:rsid w:val="2003810E"/>
    <w:rsid w:val="41ABFB0C"/>
    <w:rsid w:val="4B2D8F5D"/>
    <w:rsid w:val="6951E6A9"/>
    <w:rsid w:val="6A0D2D37"/>
    <w:rsid w:val="7168DA3D"/>
    <w:rsid w:val="735D0773"/>
    <w:rsid w:val="7E81D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E6A9"/>
  <w15:chartTrackingRefBased/>
  <w15:docId w15:val="{B9C29FED-336D-4738-98C5-B8B591F47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7ba31836f274f22" /><Relationship Type="http://schemas.openxmlformats.org/officeDocument/2006/relationships/numbering" Target="numbering.xml" Id="R9b8b0f4bdfea46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2023-03-06T12:14:03.3678508Z</dcterms:created>
  <dcterms:modified xsi:type="dcterms:W3CDTF">2023-03-06T13:43:44.8660504Z</dcterms:modified>
  <dc:creator>Karthick Mahalingam</dc:creator>
  <lastModifiedBy>Karthick Mahalingam</lastModifiedBy>
</coreProperties>
</file>