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D376A" w14:textId="7CFDF705" w:rsidR="00F65DCF" w:rsidRDefault="00F65DCF">
      <w:pPr>
        <w:rPr>
          <w:lang w:val="en-US"/>
        </w:rPr>
      </w:pPr>
      <w:r>
        <w:rPr>
          <w:lang w:val="en-US"/>
        </w:rPr>
        <w:t>Skills-21:</w:t>
      </w:r>
    </w:p>
    <w:p w14:paraId="66EF0DBC" w14:textId="6CD47CDC" w:rsidR="00F65DCF" w:rsidRDefault="00F65DCF">
      <w:pPr>
        <w:rPr>
          <w:lang w:val="en-US"/>
        </w:rPr>
      </w:pPr>
      <w:r>
        <w:rPr>
          <w:noProof/>
        </w:rPr>
        <w:drawing>
          <wp:inline distT="0" distB="0" distL="0" distR="0" wp14:anchorId="2EC70626" wp14:editId="58B74407">
            <wp:extent cx="4648200" cy="7044912"/>
            <wp:effectExtent l="0" t="0" r="0" b="3810"/>
            <wp:docPr id="116993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33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5388" cy="705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804A" w14:textId="76B6AFAD" w:rsidR="00F65DCF" w:rsidRDefault="00F65DC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7E7E8D" wp14:editId="376A7F50">
            <wp:extent cx="5731510" cy="4016375"/>
            <wp:effectExtent l="0" t="0" r="2540" b="3175"/>
            <wp:docPr id="5742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0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5AC4" w14:textId="77777777" w:rsidR="00F65DCF" w:rsidRDefault="00F65DCF">
      <w:pPr>
        <w:rPr>
          <w:lang w:val="en-US"/>
        </w:rPr>
      </w:pPr>
    </w:p>
    <w:p w14:paraId="2BA56486" w14:textId="77777777" w:rsidR="00F65DCF" w:rsidRDefault="00F65DCF">
      <w:pPr>
        <w:rPr>
          <w:lang w:val="en-US"/>
        </w:rPr>
      </w:pPr>
    </w:p>
    <w:p w14:paraId="5320D0C0" w14:textId="77777777" w:rsidR="00F65DCF" w:rsidRDefault="00F65DCF">
      <w:pPr>
        <w:rPr>
          <w:lang w:val="en-US"/>
        </w:rPr>
      </w:pPr>
    </w:p>
    <w:p w14:paraId="54946383" w14:textId="77777777" w:rsidR="00F65DCF" w:rsidRDefault="00F65DCF">
      <w:pPr>
        <w:rPr>
          <w:lang w:val="en-US"/>
        </w:rPr>
      </w:pPr>
    </w:p>
    <w:p w14:paraId="1DF23309" w14:textId="77777777" w:rsidR="00F65DCF" w:rsidRDefault="00F65DCF">
      <w:pPr>
        <w:rPr>
          <w:lang w:val="en-US"/>
        </w:rPr>
      </w:pPr>
    </w:p>
    <w:p w14:paraId="683E1121" w14:textId="77777777" w:rsidR="00F65DCF" w:rsidRDefault="00F65DCF">
      <w:pPr>
        <w:rPr>
          <w:lang w:val="en-US"/>
        </w:rPr>
      </w:pPr>
    </w:p>
    <w:p w14:paraId="72D3833B" w14:textId="77777777" w:rsidR="00F65DCF" w:rsidRDefault="00F65DCF">
      <w:pPr>
        <w:rPr>
          <w:lang w:val="en-US"/>
        </w:rPr>
      </w:pPr>
    </w:p>
    <w:p w14:paraId="3C2BFBF2" w14:textId="77777777" w:rsidR="00F65DCF" w:rsidRDefault="00F65DCF">
      <w:pPr>
        <w:rPr>
          <w:lang w:val="en-US"/>
        </w:rPr>
      </w:pPr>
    </w:p>
    <w:p w14:paraId="41FB3BBA" w14:textId="77777777" w:rsidR="00F65DCF" w:rsidRDefault="00F65DCF">
      <w:pPr>
        <w:rPr>
          <w:lang w:val="en-US"/>
        </w:rPr>
      </w:pPr>
    </w:p>
    <w:p w14:paraId="4FE3B033" w14:textId="77777777" w:rsidR="00F65DCF" w:rsidRDefault="00F65DCF">
      <w:pPr>
        <w:rPr>
          <w:lang w:val="en-US"/>
        </w:rPr>
      </w:pPr>
    </w:p>
    <w:p w14:paraId="1E66244A" w14:textId="77777777" w:rsidR="00F65DCF" w:rsidRDefault="00F65DCF">
      <w:pPr>
        <w:rPr>
          <w:lang w:val="en-US"/>
        </w:rPr>
      </w:pPr>
    </w:p>
    <w:p w14:paraId="1F92294D" w14:textId="77777777" w:rsidR="00F65DCF" w:rsidRDefault="00F65DCF">
      <w:pPr>
        <w:rPr>
          <w:lang w:val="en-US"/>
        </w:rPr>
      </w:pPr>
    </w:p>
    <w:p w14:paraId="564918B4" w14:textId="77777777" w:rsidR="00F65DCF" w:rsidRDefault="00F65DCF">
      <w:pPr>
        <w:rPr>
          <w:lang w:val="en-US"/>
        </w:rPr>
      </w:pPr>
    </w:p>
    <w:p w14:paraId="043F76F7" w14:textId="77777777" w:rsidR="00F65DCF" w:rsidRDefault="00F65DCF">
      <w:pPr>
        <w:rPr>
          <w:lang w:val="en-US"/>
        </w:rPr>
      </w:pPr>
    </w:p>
    <w:p w14:paraId="22607D07" w14:textId="77777777" w:rsidR="00F65DCF" w:rsidRDefault="00F65DCF">
      <w:pPr>
        <w:rPr>
          <w:lang w:val="en-US"/>
        </w:rPr>
      </w:pPr>
    </w:p>
    <w:p w14:paraId="78CADD23" w14:textId="2697D85F" w:rsidR="00F65DCF" w:rsidRDefault="00F65DCF">
      <w:pPr>
        <w:rPr>
          <w:lang w:val="en-US"/>
        </w:rPr>
      </w:pPr>
      <w:r>
        <w:rPr>
          <w:lang w:val="en-US"/>
        </w:rPr>
        <w:lastRenderedPageBreak/>
        <w:t>Skills-20b:</w:t>
      </w:r>
    </w:p>
    <w:p w14:paraId="0778D4CC" w14:textId="32883AB4" w:rsidR="00F65DCF" w:rsidRDefault="00F65DCF">
      <w:pPr>
        <w:rPr>
          <w:lang w:val="en-US"/>
        </w:rPr>
      </w:pPr>
      <w:r>
        <w:rPr>
          <w:noProof/>
        </w:rPr>
        <w:drawing>
          <wp:inline distT="0" distB="0" distL="0" distR="0" wp14:anchorId="2F40D63F" wp14:editId="60A2225A">
            <wp:extent cx="4730750" cy="7617592"/>
            <wp:effectExtent l="0" t="0" r="0" b="2540"/>
            <wp:docPr id="148564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42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6761" cy="762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D771" w14:textId="32FDF9FF" w:rsidR="00F65DCF" w:rsidRPr="00F65DCF" w:rsidRDefault="00F65DC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46C7D28" wp14:editId="4BCC487A">
            <wp:extent cx="5731510" cy="3475990"/>
            <wp:effectExtent l="0" t="0" r="2540" b="0"/>
            <wp:docPr id="3822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6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DCF" w:rsidRPr="00F65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DCF"/>
    <w:rsid w:val="000D65A2"/>
    <w:rsid w:val="00F6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89D37"/>
  <w15:chartTrackingRefBased/>
  <w15:docId w15:val="{2AC518BC-A84D-4B92-9532-EF3D24671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2026-10-06T15:10:00Z</dcterms:created>
  <dcterms:modified xsi:type="dcterms:W3CDTF">2026-10-06T15:15:00Z</dcterms:modified>
</cp:coreProperties>
</file>