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6614" w14:textId="360F5D5A" w:rsidR="008B26AE" w:rsidRDefault="008B26AE">
      <w:pPr>
        <w:rPr>
          <w:lang w:val="en-US"/>
        </w:rPr>
      </w:pPr>
      <w:r>
        <w:rPr>
          <w:lang w:val="en-US"/>
        </w:rPr>
        <w:t>Practical-12:</w:t>
      </w:r>
    </w:p>
    <w:p w14:paraId="08DC4032" w14:textId="651786F3" w:rsidR="008B26AE" w:rsidRDefault="008B26AE">
      <w:pPr>
        <w:rPr>
          <w:lang w:val="en-US"/>
        </w:rPr>
      </w:pPr>
      <w:r>
        <w:rPr>
          <w:noProof/>
        </w:rPr>
        <w:drawing>
          <wp:inline distT="0" distB="0" distL="0" distR="0" wp14:anchorId="52A1006E" wp14:editId="6738361E">
            <wp:extent cx="5289550" cy="8042742"/>
            <wp:effectExtent l="0" t="0" r="6350" b="0"/>
            <wp:docPr id="12580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7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787" cy="80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D07" w14:textId="77777777" w:rsidR="008B26AE" w:rsidRDefault="008B26AE">
      <w:pPr>
        <w:rPr>
          <w:lang w:val="en-US"/>
        </w:rPr>
      </w:pPr>
    </w:p>
    <w:p w14:paraId="14786D7B" w14:textId="6E3EDE13" w:rsidR="008B26AE" w:rsidRDefault="008B2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DA7510" wp14:editId="4C0EF7E0">
            <wp:extent cx="5731510" cy="3981450"/>
            <wp:effectExtent l="0" t="0" r="2540" b="0"/>
            <wp:docPr id="21024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0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838" w14:textId="77777777" w:rsidR="008B26AE" w:rsidRDefault="008B26AE">
      <w:pPr>
        <w:rPr>
          <w:lang w:val="en-US"/>
        </w:rPr>
      </w:pPr>
    </w:p>
    <w:p w14:paraId="1C4B1B45" w14:textId="77777777" w:rsidR="008B26AE" w:rsidRDefault="008B26AE">
      <w:pPr>
        <w:rPr>
          <w:lang w:val="en-US"/>
        </w:rPr>
      </w:pPr>
    </w:p>
    <w:p w14:paraId="2CA71DE3" w14:textId="77777777" w:rsidR="008B26AE" w:rsidRDefault="008B26AE">
      <w:pPr>
        <w:rPr>
          <w:lang w:val="en-US"/>
        </w:rPr>
      </w:pPr>
    </w:p>
    <w:p w14:paraId="7E597F0E" w14:textId="77777777" w:rsidR="008B26AE" w:rsidRDefault="008B26AE">
      <w:pPr>
        <w:rPr>
          <w:lang w:val="en-US"/>
        </w:rPr>
      </w:pPr>
    </w:p>
    <w:p w14:paraId="32CAF1CE" w14:textId="77777777" w:rsidR="008B26AE" w:rsidRDefault="008B26AE">
      <w:pPr>
        <w:rPr>
          <w:lang w:val="en-US"/>
        </w:rPr>
      </w:pPr>
    </w:p>
    <w:p w14:paraId="78DC8F34" w14:textId="77777777" w:rsidR="008B26AE" w:rsidRDefault="008B26AE">
      <w:pPr>
        <w:rPr>
          <w:lang w:val="en-US"/>
        </w:rPr>
      </w:pPr>
    </w:p>
    <w:p w14:paraId="6F82FE4C" w14:textId="77777777" w:rsidR="008B26AE" w:rsidRDefault="008B26AE">
      <w:pPr>
        <w:rPr>
          <w:lang w:val="en-US"/>
        </w:rPr>
      </w:pPr>
    </w:p>
    <w:p w14:paraId="57CE7A3C" w14:textId="77777777" w:rsidR="008B26AE" w:rsidRDefault="008B26AE">
      <w:pPr>
        <w:rPr>
          <w:lang w:val="en-US"/>
        </w:rPr>
      </w:pPr>
    </w:p>
    <w:p w14:paraId="1A899D39" w14:textId="77777777" w:rsidR="008B26AE" w:rsidRDefault="008B26AE">
      <w:pPr>
        <w:rPr>
          <w:lang w:val="en-US"/>
        </w:rPr>
      </w:pPr>
    </w:p>
    <w:p w14:paraId="2A34106A" w14:textId="77777777" w:rsidR="008B26AE" w:rsidRDefault="008B26AE">
      <w:pPr>
        <w:rPr>
          <w:lang w:val="en-US"/>
        </w:rPr>
      </w:pPr>
    </w:p>
    <w:p w14:paraId="367459EF" w14:textId="77777777" w:rsidR="008B26AE" w:rsidRDefault="008B26AE">
      <w:pPr>
        <w:rPr>
          <w:lang w:val="en-US"/>
        </w:rPr>
      </w:pPr>
    </w:p>
    <w:p w14:paraId="41DFDCC9" w14:textId="77777777" w:rsidR="008B26AE" w:rsidRDefault="008B26AE">
      <w:pPr>
        <w:rPr>
          <w:lang w:val="en-US"/>
        </w:rPr>
      </w:pPr>
    </w:p>
    <w:p w14:paraId="7C484369" w14:textId="77777777" w:rsidR="008B26AE" w:rsidRDefault="008B26AE">
      <w:pPr>
        <w:rPr>
          <w:lang w:val="en-US"/>
        </w:rPr>
      </w:pPr>
    </w:p>
    <w:p w14:paraId="22A07AC6" w14:textId="77777777" w:rsidR="008B26AE" w:rsidRDefault="008B26AE">
      <w:pPr>
        <w:rPr>
          <w:lang w:val="en-US"/>
        </w:rPr>
      </w:pPr>
    </w:p>
    <w:p w14:paraId="2F98566A" w14:textId="77777777" w:rsidR="008B26AE" w:rsidRDefault="008B26AE">
      <w:pPr>
        <w:rPr>
          <w:lang w:val="en-US"/>
        </w:rPr>
      </w:pPr>
    </w:p>
    <w:p w14:paraId="394C9157" w14:textId="264040D0" w:rsidR="008B26AE" w:rsidRDefault="008B26AE">
      <w:pPr>
        <w:rPr>
          <w:lang w:val="en-US"/>
        </w:rPr>
      </w:pPr>
      <w:r>
        <w:rPr>
          <w:lang w:val="en-US"/>
        </w:rPr>
        <w:lastRenderedPageBreak/>
        <w:t>Practical-12a:</w:t>
      </w:r>
    </w:p>
    <w:p w14:paraId="37AD5312" w14:textId="5CDDDE84" w:rsidR="008B26AE" w:rsidRDefault="008B26AE">
      <w:pPr>
        <w:rPr>
          <w:lang w:val="en-US"/>
        </w:rPr>
      </w:pPr>
      <w:r>
        <w:rPr>
          <w:noProof/>
        </w:rPr>
        <w:drawing>
          <wp:inline distT="0" distB="0" distL="0" distR="0" wp14:anchorId="46AE5055" wp14:editId="5E8738EF">
            <wp:extent cx="5239830" cy="7931150"/>
            <wp:effectExtent l="0" t="0" r="0" b="0"/>
            <wp:docPr id="124089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808" cy="794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CB70" w14:textId="77777777" w:rsidR="008B26AE" w:rsidRDefault="008B26AE">
      <w:pPr>
        <w:rPr>
          <w:lang w:val="en-US"/>
        </w:rPr>
      </w:pPr>
    </w:p>
    <w:p w14:paraId="306B11AE" w14:textId="08242A05" w:rsidR="008B26AE" w:rsidRDefault="008B2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6CA674" wp14:editId="5E503C2A">
            <wp:extent cx="5731510" cy="1962785"/>
            <wp:effectExtent l="0" t="0" r="2540" b="0"/>
            <wp:docPr id="18574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835F" w14:textId="77777777" w:rsidR="008B26AE" w:rsidRDefault="008B26AE">
      <w:pPr>
        <w:rPr>
          <w:lang w:val="en-US"/>
        </w:rPr>
      </w:pPr>
    </w:p>
    <w:p w14:paraId="7A986273" w14:textId="77777777" w:rsidR="008B26AE" w:rsidRDefault="008B26AE">
      <w:pPr>
        <w:rPr>
          <w:lang w:val="en-US"/>
        </w:rPr>
      </w:pPr>
    </w:p>
    <w:p w14:paraId="5164D623" w14:textId="77777777" w:rsidR="008B26AE" w:rsidRDefault="008B26AE">
      <w:pPr>
        <w:rPr>
          <w:lang w:val="en-US"/>
        </w:rPr>
      </w:pPr>
    </w:p>
    <w:p w14:paraId="264EE1AA" w14:textId="77777777" w:rsidR="008B26AE" w:rsidRDefault="008B26AE">
      <w:pPr>
        <w:rPr>
          <w:lang w:val="en-US"/>
        </w:rPr>
      </w:pPr>
    </w:p>
    <w:p w14:paraId="51F5AE3C" w14:textId="77777777" w:rsidR="008B26AE" w:rsidRDefault="008B26AE">
      <w:pPr>
        <w:rPr>
          <w:lang w:val="en-US"/>
        </w:rPr>
      </w:pPr>
    </w:p>
    <w:p w14:paraId="3F1783D7" w14:textId="77777777" w:rsidR="008B26AE" w:rsidRDefault="008B26AE">
      <w:pPr>
        <w:rPr>
          <w:lang w:val="en-US"/>
        </w:rPr>
      </w:pPr>
    </w:p>
    <w:p w14:paraId="4F346736" w14:textId="77777777" w:rsidR="008B26AE" w:rsidRDefault="008B26AE">
      <w:pPr>
        <w:rPr>
          <w:lang w:val="en-US"/>
        </w:rPr>
      </w:pPr>
    </w:p>
    <w:p w14:paraId="4902CB68" w14:textId="77777777" w:rsidR="008B26AE" w:rsidRDefault="008B26AE">
      <w:pPr>
        <w:rPr>
          <w:lang w:val="en-US"/>
        </w:rPr>
      </w:pPr>
    </w:p>
    <w:p w14:paraId="03964BDD" w14:textId="77777777" w:rsidR="008B26AE" w:rsidRDefault="008B26AE">
      <w:pPr>
        <w:rPr>
          <w:lang w:val="en-US"/>
        </w:rPr>
      </w:pPr>
    </w:p>
    <w:p w14:paraId="011592F5" w14:textId="77777777" w:rsidR="008B26AE" w:rsidRDefault="008B26AE">
      <w:pPr>
        <w:rPr>
          <w:lang w:val="en-US"/>
        </w:rPr>
      </w:pPr>
    </w:p>
    <w:p w14:paraId="0834B117" w14:textId="77777777" w:rsidR="008B26AE" w:rsidRDefault="008B26AE">
      <w:pPr>
        <w:rPr>
          <w:lang w:val="en-US"/>
        </w:rPr>
      </w:pPr>
    </w:p>
    <w:p w14:paraId="3E33845D" w14:textId="77777777" w:rsidR="008B26AE" w:rsidRDefault="008B26AE">
      <w:pPr>
        <w:rPr>
          <w:lang w:val="en-US"/>
        </w:rPr>
      </w:pPr>
    </w:p>
    <w:p w14:paraId="486B96FF" w14:textId="77777777" w:rsidR="008B26AE" w:rsidRDefault="008B26AE">
      <w:pPr>
        <w:rPr>
          <w:lang w:val="en-US"/>
        </w:rPr>
      </w:pPr>
    </w:p>
    <w:p w14:paraId="44319C47" w14:textId="77777777" w:rsidR="008B26AE" w:rsidRDefault="008B26AE">
      <w:pPr>
        <w:rPr>
          <w:lang w:val="en-US"/>
        </w:rPr>
      </w:pPr>
    </w:p>
    <w:p w14:paraId="7F7790B7" w14:textId="77777777" w:rsidR="008B26AE" w:rsidRDefault="008B26AE">
      <w:pPr>
        <w:rPr>
          <w:lang w:val="en-US"/>
        </w:rPr>
      </w:pPr>
    </w:p>
    <w:p w14:paraId="45169FD7" w14:textId="77777777" w:rsidR="008B26AE" w:rsidRDefault="008B26AE">
      <w:pPr>
        <w:rPr>
          <w:lang w:val="en-US"/>
        </w:rPr>
      </w:pPr>
    </w:p>
    <w:p w14:paraId="3B9E57B8" w14:textId="77777777" w:rsidR="008B26AE" w:rsidRDefault="008B26AE">
      <w:pPr>
        <w:rPr>
          <w:lang w:val="en-US"/>
        </w:rPr>
      </w:pPr>
    </w:p>
    <w:p w14:paraId="17857516" w14:textId="77777777" w:rsidR="008B26AE" w:rsidRDefault="008B26AE">
      <w:pPr>
        <w:rPr>
          <w:lang w:val="en-US"/>
        </w:rPr>
      </w:pPr>
    </w:p>
    <w:p w14:paraId="1A11EBD8" w14:textId="77777777" w:rsidR="008B26AE" w:rsidRDefault="008B26AE">
      <w:pPr>
        <w:rPr>
          <w:lang w:val="en-US"/>
        </w:rPr>
      </w:pPr>
    </w:p>
    <w:p w14:paraId="374CD00C" w14:textId="77777777" w:rsidR="008B26AE" w:rsidRDefault="008B26AE">
      <w:pPr>
        <w:rPr>
          <w:lang w:val="en-US"/>
        </w:rPr>
      </w:pPr>
    </w:p>
    <w:p w14:paraId="6A213445" w14:textId="77777777" w:rsidR="008B26AE" w:rsidRDefault="008B26AE">
      <w:pPr>
        <w:rPr>
          <w:lang w:val="en-US"/>
        </w:rPr>
      </w:pPr>
    </w:p>
    <w:p w14:paraId="0ACF7050" w14:textId="30D4E327" w:rsidR="008B26AE" w:rsidRDefault="008B26AE">
      <w:pPr>
        <w:rPr>
          <w:lang w:val="en-US"/>
        </w:rPr>
      </w:pPr>
      <w:r>
        <w:rPr>
          <w:lang w:val="en-US"/>
        </w:rPr>
        <w:lastRenderedPageBreak/>
        <w:t>Practical-12b:</w:t>
      </w:r>
    </w:p>
    <w:p w14:paraId="17ECB8CC" w14:textId="3F21F515" w:rsidR="008B26AE" w:rsidRDefault="00C81585">
      <w:pPr>
        <w:rPr>
          <w:lang w:val="en-US"/>
        </w:rPr>
      </w:pPr>
      <w:r>
        <w:rPr>
          <w:noProof/>
        </w:rPr>
        <w:drawing>
          <wp:inline distT="0" distB="0" distL="0" distR="0" wp14:anchorId="14C3EBA4" wp14:editId="5891C32E">
            <wp:extent cx="5731510" cy="7539355"/>
            <wp:effectExtent l="0" t="0" r="2540" b="4445"/>
            <wp:docPr id="132253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E863" w14:textId="3E4B92EB" w:rsidR="00C81585" w:rsidRPr="008B26AE" w:rsidRDefault="00C815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502998" wp14:editId="1E2E632C">
            <wp:extent cx="5731510" cy="2862580"/>
            <wp:effectExtent l="0" t="0" r="2540" b="0"/>
            <wp:docPr id="3658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585" w:rsidRPr="008B2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AE"/>
    <w:rsid w:val="0058138D"/>
    <w:rsid w:val="008B26AE"/>
    <w:rsid w:val="00C8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CC54"/>
  <w15:chartTrackingRefBased/>
  <w15:docId w15:val="{94F8E6ED-AB6A-4119-9F97-83D96BA5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2026-10-06T15:58:00Z</dcterms:created>
  <dcterms:modified xsi:type="dcterms:W3CDTF">2026-10-06T16:10:00Z</dcterms:modified>
</cp:coreProperties>
</file>