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F880" w14:textId="42B661FC" w:rsidR="00A160AA" w:rsidRDefault="00A160AA">
      <w:pPr>
        <w:rPr>
          <w:b/>
          <w:bCs/>
          <w:sz w:val="36"/>
          <w:szCs w:val="36"/>
          <w:lang w:val="en-US"/>
        </w:rPr>
      </w:pPr>
      <w:r w:rsidRPr="00A160AA">
        <w:rPr>
          <w:b/>
          <w:bCs/>
          <w:sz w:val="36"/>
          <w:szCs w:val="36"/>
          <w:lang w:val="en-US"/>
        </w:rPr>
        <w:t>Practical-7:</w:t>
      </w:r>
    </w:p>
    <w:p w14:paraId="7A510184" w14:textId="4370D886" w:rsidR="00A160AA" w:rsidRDefault="00A24A70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t xml:space="preserve">  </w:t>
      </w:r>
      <w:r w:rsidR="00F736CE">
        <w:rPr>
          <w:b/>
          <w:bCs/>
          <w:noProof/>
          <w:sz w:val="36"/>
          <w:szCs w:val="36"/>
          <w:lang w:val="en-US"/>
        </w:rPr>
        <w:t xml:space="preserve">    </w:t>
      </w:r>
      <w:r w:rsidR="00A160AA" w:rsidRPr="00A160AA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17BFEA2" wp14:editId="2F211AD3">
            <wp:extent cx="5731510" cy="5258435"/>
            <wp:effectExtent l="0" t="0" r="2540" b="0"/>
            <wp:docPr id="82521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17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3E3D" w14:textId="7AE9B100" w:rsidR="00A160AA" w:rsidRDefault="00A160AA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2385824" wp14:editId="7F8AD759">
            <wp:extent cx="5731510" cy="2630805"/>
            <wp:effectExtent l="0" t="0" r="2540" b="0"/>
            <wp:docPr id="27070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03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839D" w14:textId="2C701F87" w:rsidR="00A160AA" w:rsidRPr="00A160AA" w:rsidRDefault="00A160AA">
      <w:pPr>
        <w:rPr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64764632" wp14:editId="41D87119">
            <wp:extent cx="6083300" cy="3129782"/>
            <wp:effectExtent l="0" t="0" r="0" b="0"/>
            <wp:docPr id="182902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21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937" cy="314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0AA" w:rsidRPr="00A16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AA"/>
    <w:rsid w:val="009D7509"/>
    <w:rsid w:val="00A160AA"/>
    <w:rsid w:val="00A24A70"/>
    <w:rsid w:val="00C20110"/>
    <w:rsid w:val="00F7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F3F89"/>
  <w15:chartTrackingRefBased/>
  <w15:docId w15:val="{352FFCFB-171F-4FC8-A1DA-E49205D16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3</cp:revision>
  <dcterms:created xsi:type="dcterms:W3CDTF">2026-09-18T09:12:00Z</dcterms:created>
  <dcterms:modified xsi:type="dcterms:W3CDTF">2026-09-19T03:29:00Z</dcterms:modified>
</cp:coreProperties>
</file>