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9198B" w14:textId="5552E739" w:rsidR="00303B5A" w:rsidRDefault="00303B5A">
      <w:pPr>
        <w:rPr>
          <w:lang w:val="en-US"/>
        </w:rPr>
      </w:pPr>
      <w:r>
        <w:rPr>
          <w:lang w:val="en-US"/>
        </w:rPr>
        <w:t>Skills-14:</w:t>
      </w:r>
    </w:p>
    <w:p w14:paraId="2D5E1D22" w14:textId="269804FD" w:rsidR="00303B5A" w:rsidRDefault="00303B5A">
      <w:pPr>
        <w:rPr>
          <w:lang w:val="en-US"/>
        </w:rPr>
      </w:pPr>
      <w:r>
        <w:rPr>
          <w:noProof/>
        </w:rPr>
        <w:drawing>
          <wp:inline distT="0" distB="0" distL="0" distR="0" wp14:anchorId="31041C8D" wp14:editId="5EA90519">
            <wp:extent cx="4660900" cy="5551149"/>
            <wp:effectExtent l="0" t="0" r="6350" b="0"/>
            <wp:docPr id="11814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45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6186" cy="556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113EF" w14:textId="7CC9E149" w:rsidR="00303B5A" w:rsidRDefault="00303B5A">
      <w:pPr>
        <w:rPr>
          <w:lang w:val="en-US"/>
        </w:rPr>
      </w:pPr>
      <w:r>
        <w:rPr>
          <w:noProof/>
        </w:rPr>
        <w:drawing>
          <wp:inline distT="0" distB="0" distL="0" distR="0" wp14:anchorId="67D4B7E9" wp14:editId="43439668">
            <wp:extent cx="5731510" cy="2795905"/>
            <wp:effectExtent l="0" t="0" r="2540" b="4445"/>
            <wp:docPr id="91326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69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EAE96" w14:textId="741EE270" w:rsidR="00303B5A" w:rsidRDefault="00303B5A">
      <w:pPr>
        <w:rPr>
          <w:lang w:val="en-US"/>
        </w:rPr>
      </w:pPr>
      <w:r>
        <w:rPr>
          <w:lang w:val="en-US"/>
        </w:rPr>
        <w:lastRenderedPageBreak/>
        <w:t>Skills-14b:</w:t>
      </w:r>
    </w:p>
    <w:p w14:paraId="7385C7B7" w14:textId="52DFA57D" w:rsidR="00303B5A" w:rsidRDefault="00303B5A">
      <w:pPr>
        <w:rPr>
          <w:lang w:val="en-US"/>
        </w:rPr>
      </w:pPr>
      <w:r>
        <w:rPr>
          <w:noProof/>
        </w:rPr>
        <w:drawing>
          <wp:inline distT="0" distB="0" distL="0" distR="0" wp14:anchorId="68DC838D" wp14:editId="79BA312A">
            <wp:extent cx="5731510" cy="6337935"/>
            <wp:effectExtent l="0" t="0" r="2540" b="5715"/>
            <wp:docPr id="3658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7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B3F5" w14:textId="5091CEA3" w:rsidR="00303B5A" w:rsidRDefault="00303B5A">
      <w:pPr>
        <w:rPr>
          <w:lang w:val="en-US"/>
        </w:rPr>
      </w:pPr>
      <w:r>
        <w:rPr>
          <w:noProof/>
        </w:rPr>
        <w:drawing>
          <wp:inline distT="0" distB="0" distL="0" distR="0" wp14:anchorId="04B11378" wp14:editId="5C0D97A8">
            <wp:extent cx="5731510" cy="1688465"/>
            <wp:effectExtent l="0" t="0" r="2540" b="6985"/>
            <wp:docPr id="109579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90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403AB" w14:textId="77777777" w:rsidR="00303B5A" w:rsidRDefault="00303B5A">
      <w:pPr>
        <w:rPr>
          <w:lang w:val="en-US"/>
        </w:rPr>
      </w:pPr>
    </w:p>
    <w:p w14:paraId="35C46383" w14:textId="77777777" w:rsidR="00303B5A" w:rsidRPr="00303B5A" w:rsidRDefault="00303B5A">
      <w:pPr>
        <w:rPr>
          <w:lang w:val="en-US"/>
        </w:rPr>
      </w:pPr>
    </w:p>
    <w:sectPr w:rsidR="00303B5A" w:rsidRPr="00303B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B5A"/>
    <w:rsid w:val="00303B5A"/>
    <w:rsid w:val="00E73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E76D2"/>
  <w15:chartTrackingRefBased/>
  <w15:docId w15:val="{E5B5D6F2-E829-4AEE-A124-D5ED15A93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B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B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B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Agarwal</dc:creator>
  <cp:keywords/>
  <dc:description/>
  <cp:lastModifiedBy>Ganesh Agarwal</cp:lastModifiedBy>
  <cp:revision>1</cp:revision>
  <dcterms:created xsi:type="dcterms:W3CDTF">2026-10-02T10:03:00Z</dcterms:created>
  <dcterms:modified xsi:type="dcterms:W3CDTF">2026-10-02T10:05:00Z</dcterms:modified>
</cp:coreProperties>
</file>