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9C014" w14:textId="2FA1661D" w:rsidR="00FD4C8E" w:rsidRDefault="00FD4C8E">
      <w:pPr>
        <w:rPr>
          <w:lang w:val="en-US"/>
        </w:rPr>
      </w:pPr>
      <w:r>
        <w:rPr>
          <w:lang w:val="en-US"/>
        </w:rPr>
        <w:t>Skills-15:</w:t>
      </w:r>
    </w:p>
    <w:p w14:paraId="22CDF714" w14:textId="29129DFB" w:rsidR="00FD4C8E" w:rsidRDefault="00FD4C8E">
      <w:pPr>
        <w:rPr>
          <w:lang w:val="en-US"/>
        </w:rPr>
      </w:pPr>
      <w:r>
        <w:rPr>
          <w:noProof/>
        </w:rPr>
        <w:drawing>
          <wp:inline distT="0" distB="0" distL="0" distR="0" wp14:anchorId="4A436041" wp14:editId="4E25A471">
            <wp:extent cx="5124450" cy="5932916"/>
            <wp:effectExtent l="0" t="0" r="0" b="0"/>
            <wp:docPr id="22718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891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7495" cy="593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B1A1" w14:textId="6B7CEAEF" w:rsidR="00FD4C8E" w:rsidRDefault="00FD4C8E">
      <w:pPr>
        <w:rPr>
          <w:lang w:val="en-US"/>
        </w:rPr>
      </w:pPr>
      <w:r>
        <w:rPr>
          <w:noProof/>
        </w:rPr>
        <w:drawing>
          <wp:inline distT="0" distB="0" distL="0" distR="0" wp14:anchorId="324DCAC9" wp14:editId="5148D381">
            <wp:extent cx="5731510" cy="2124710"/>
            <wp:effectExtent l="0" t="0" r="2540" b="8890"/>
            <wp:docPr id="155887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78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F6785" w14:textId="77777777" w:rsidR="00FD4C8E" w:rsidRDefault="00FD4C8E">
      <w:pPr>
        <w:rPr>
          <w:lang w:val="en-US"/>
        </w:rPr>
      </w:pPr>
    </w:p>
    <w:p w14:paraId="36D7B274" w14:textId="6BD4C8C7" w:rsidR="00FD4C8E" w:rsidRDefault="00FD4C8E">
      <w:pPr>
        <w:rPr>
          <w:lang w:val="en-US"/>
        </w:rPr>
      </w:pPr>
      <w:r>
        <w:rPr>
          <w:lang w:val="en-US"/>
        </w:rPr>
        <w:lastRenderedPageBreak/>
        <w:t>Skilsl-15b:</w:t>
      </w:r>
    </w:p>
    <w:p w14:paraId="4E3FCFB5" w14:textId="2ED3E697" w:rsidR="00FD4C8E" w:rsidRDefault="00FD4C8E">
      <w:pPr>
        <w:rPr>
          <w:lang w:val="en-US"/>
        </w:rPr>
      </w:pPr>
      <w:r>
        <w:rPr>
          <w:noProof/>
        </w:rPr>
        <w:drawing>
          <wp:inline distT="0" distB="0" distL="0" distR="0" wp14:anchorId="1241EF86" wp14:editId="4AD39B2B">
            <wp:extent cx="5731510" cy="8102600"/>
            <wp:effectExtent l="0" t="0" r="2540" b="0"/>
            <wp:docPr id="36116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66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CEAB8" w14:textId="5A37633D" w:rsidR="00FD4C8E" w:rsidRPr="00FD4C8E" w:rsidRDefault="00FD4C8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9E70F00" wp14:editId="1FB0618E">
            <wp:extent cx="5731510" cy="5987415"/>
            <wp:effectExtent l="0" t="0" r="2540" b="0"/>
            <wp:docPr id="166998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82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4C8E" w:rsidRPr="00FD4C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C8E"/>
    <w:rsid w:val="00E7367A"/>
    <w:rsid w:val="00FD4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BF973"/>
  <w15:chartTrackingRefBased/>
  <w15:docId w15:val="{C171B287-AA10-48D3-8964-7A2FA8AFF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C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C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C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C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C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Agarwal</dc:creator>
  <cp:keywords/>
  <dc:description/>
  <cp:lastModifiedBy>Ganesh Agarwal</cp:lastModifiedBy>
  <cp:revision>1</cp:revision>
  <dcterms:created xsi:type="dcterms:W3CDTF">2026-10-02T10:06:00Z</dcterms:created>
  <dcterms:modified xsi:type="dcterms:W3CDTF">2026-10-02T10:11:00Z</dcterms:modified>
</cp:coreProperties>
</file>