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0919" w14:textId="1486F1F4" w:rsidR="00DD7AEB" w:rsidRDefault="00DD7AEB">
      <w:pPr>
        <w:rPr>
          <w:lang w:val="en-US"/>
        </w:rPr>
      </w:pPr>
      <w:r>
        <w:rPr>
          <w:lang w:val="en-US"/>
        </w:rPr>
        <w:t>Skills-16:</w:t>
      </w:r>
    </w:p>
    <w:p w14:paraId="58934D36" w14:textId="090C5B63" w:rsidR="00DD7AEB" w:rsidRDefault="00DD7AEB">
      <w:pPr>
        <w:rPr>
          <w:lang w:val="en-US"/>
        </w:rPr>
      </w:pPr>
      <w:r>
        <w:rPr>
          <w:noProof/>
        </w:rPr>
        <w:drawing>
          <wp:inline distT="0" distB="0" distL="0" distR="0" wp14:anchorId="3A1A8DE0" wp14:editId="1638BDDF">
            <wp:extent cx="4254500" cy="5845814"/>
            <wp:effectExtent l="0" t="0" r="0" b="2540"/>
            <wp:docPr id="53563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34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0195" cy="5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67DA" w14:textId="6B68794D" w:rsidR="00DD7AEB" w:rsidRDefault="00DD7AEB">
      <w:pPr>
        <w:rPr>
          <w:lang w:val="en-US"/>
        </w:rPr>
      </w:pPr>
      <w:r>
        <w:rPr>
          <w:noProof/>
        </w:rPr>
        <w:drawing>
          <wp:inline distT="0" distB="0" distL="0" distR="0" wp14:anchorId="22026C4C" wp14:editId="0F30C64C">
            <wp:extent cx="3911600" cy="2494913"/>
            <wp:effectExtent l="0" t="0" r="0" b="1270"/>
            <wp:docPr id="5018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5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0398" cy="250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95C1" w14:textId="6AA4F43D" w:rsidR="00DD7AEB" w:rsidRDefault="00DD7AEB">
      <w:pPr>
        <w:rPr>
          <w:lang w:val="en-US"/>
        </w:rPr>
      </w:pPr>
      <w:r>
        <w:rPr>
          <w:lang w:val="en-US"/>
        </w:rPr>
        <w:lastRenderedPageBreak/>
        <w:t>Skills-16b</w:t>
      </w:r>
      <w:r w:rsidR="00484FE9">
        <w:rPr>
          <w:lang w:val="en-US"/>
        </w:rPr>
        <w:t>:</w:t>
      </w:r>
    </w:p>
    <w:p w14:paraId="5CF5B124" w14:textId="663FF9FD" w:rsidR="00484FE9" w:rsidRDefault="00484FE9">
      <w:pPr>
        <w:rPr>
          <w:lang w:val="en-US"/>
        </w:rPr>
      </w:pPr>
      <w:r w:rsidRPr="00484FE9">
        <w:rPr>
          <w:lang w:val="en-US"/>
        </w:rPr>
        <w:drawing>
          <wp:inline distT="0" distB="0" distL="0" distR="0" wp14:anchorId="3F665D17" wp14:editId="550E10B3">
            <wp:extent cx="4000706" cy="6401129"/>
            <wp:effectExtent l="0" t="0" r="0" b="0"/>
            <wp:docPr id="33626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66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64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B1AE" w14:textId="3FC83475" w:rsidR="00484FE9" w:rsidRPr="00DD7AEB" w:rsidRDefault="00484F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913C73" wp14:editId="3563D8BD">
            <wp:extent cx="5731510" cy="3179445"/>
            <wp:effectExtent l="0" t="0" r="2540" b="1905"/>
            <wp:docPr id="127190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01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FE9" w:rsidRPr="00DD7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EB"/>
    <w:rsid w:val="00484FE9"/>
    <w:rsid w:val="00DD7AEB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A63D"/>
  <w15:chartTrackingRefBased/>
  <w15:docId w15:val="{26E78CFC-3740-40FA-A92D-53B735AE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2026-10-02T10:12:00Z</dcterms:created>
  <dcterms:modified xsi:type="dcterms:W3CDTF">2026-10-02T10:23:00Z</dcterms:modified>
</cp:coreProperties>
</file>