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467B" w14:textId="1518FCA9" w:rsidR="00510CDB" w:rsidRDefault="00510CDB">
      <w:pPr>
        <w:rPr>
          <w:lang w:val="en-US"/>
        </w:rPr>
      </w:pPr>
      <w:r>
        <w:rPr>
          <w:lang w:val="en-US"/>
        </w:rPr>
        <w:t>Skills-6</w:t>
      </w:r>
    </w:p>
    <w:p w14:paraId="27BC7672" w14:textId="5E341AAB" w:rsidR="00510CDB" w:rsidRDefault="00510CDB">
      <w:pPr>
        <w:rPr>
          <w:lang w:val="en-US"/>
        </w:rPr>
      </w:pPr>
      <w:r>
        <w:rPr>
          <w:noProof/>
        </w:rPr>
        <w:drawing>
          <wp:inline distT="0" distB="0" distL="0" distR="0" wp14:anchorId="0FEFE9A4" wp14:editId="47751568">
            <wp:extent cx="5731510" cy="4984115"/>
            <wp:effectExtent l="0" t="0" r="2540" b="6985"/>
            <wp:docPr id="48159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9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005A" w14:textId="52DC15E0" w:rsidR="00510CDB" w:rsidRDefault="00510CDB">
      <w:pPr>
        <w:rPr>
          <w:lang w:val="en-US"/>
        </w:rPr>
      </w:pPr>
      <w:r>
        <w:rPr>
          <w:noProof/>
        </w:rPr>
        <w:drawing>
          <wp:inline distT="0" distB="0" distL="0" distR="0" wp14:anchorId="6040197A" wp14:editId="6E3A53AD">
            <wp:extent cx="5731510" cy="2822575"/>
            <wp:effectExtent l="0" t="0" r="2540" b="0"/>
            <wp:docPr id="16679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2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B59B" w14:textId="77777777" w:rsidR="00510CDB" w:rsidRDefault="00510CDB">
      <w:pPr>
        <w:rPr>
          <w:lang w:val="en-US"/>
        </w:rPr>
      </w:pPr>
    </w:p>
    <w:p w14:paraId="455C5A3A" w14:textId="5C2BFAA3" w:rsidR="00510CDB" w:rsidRDefault="00510CDB">
      <w:pPr>
        <w:rPr>
          <w:lang w:val="en-US"/>
        </w:rPr>
      </w:pPr>
      <w:r>
        <w:rPr>
          <w:lang w:val="en-US"/>
        </w:rPr>
        <w:lastRenderedPageBreak/>
        <w:t>Skills-6b:</w:t>
      </w:r>
    </w:p>
    <w:p w14:paraId="5BCA04EE" w14:textId="1DF2F356" w:rsidR="00510CDB" w:rsidRDefault="00510CDB">
      <w:pPr>
        <w:rPr>
          <w:lang w:val="en-US"/>
        </w:rPr>
      </w:pPr>
      <w:r>
        <w:rPr>
          <w:noProof/>
        </w:rPr>
        <w:drawing>
          <wp:inline distT="0" distB="0" distL="0" distR="0" wp14:anchorId="0C6DE7B0" wp14:editId="457CF573">
            <wp:extent cx="5731510" cy="6379210"/>
            <wp:effectExtent l="0" t="0" r="2540" b="2540"/>
            <wp:docPr id="18262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6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4949" w14:textId="2589E4D7" w:rsidR="00510CDB" w:rsidRPr="00510CDB" w:rsidRDefault="00510CD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1CCD25" wp14:editId="09F6D165">
            <wp:extent cx="4857143" cy="8514286"/>
            <wp:effectExtent l="0" t="0" r="635" b="1270"/>
            <wp:docPr id="19056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9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8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CDB" w:rsidRPr="00510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DB"/>
    <w:rsid w:val="00510CDB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CEDD"/>
  <w15:chartTrackingRefBased/>
  <w15:docId w15:val="{2F2EC253-352C-49B3-9B8D-F81F1C19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2026-10-02T09:02:00Z</dcterms:created>
  <dcterms:modified xsi:type="dcterms:W3CDTF">2026-10-02T09:07:00Z</dcterms:modified>
</cp:coreProperties>
</file>