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4E70" w14:textId="77777777" w:rsidR="00683A7A"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006F021F" w14:textId="77777777" w:rsidR="00683A7A"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2338E4AE" w14:textId="77777777" w:rsidR="00FA0158" w:rsidRPr="00FA0158" w:rsidRDefault="00FA0158" w:rsidP="00FA0158">
      <w:pPr>
        <w:widowControl w:val="0"/>
        <w:spacing w:before="276" w:line="240" w:lineRule="auto"/>
        <w:jc w:val="center"/>
        <w:rPr>
          <w:rFonts w:ascii="Times New Roman" w:eastAsia="SimSun" w:hAnsi="Times New Roman" w:cs="Times New Roman"/>
          <w:b/>
          <w:bCs/>
          <w:sz w:val="24"/>
          <w:szCs w:val="24"/>
          <w:lang w:val="en-IN"/>
        </w:rPr>
      </w:pPr>
      <w:r w:rsidRPr="00FA0158">
        <w:rPr>
          <w:rFonts w:ascii="Times New Roman" w:eastAsia="SimSun" w:hAnsi="Times New Roman" w:cs="Times New Roman"/>
          <w:b/>
          <w:bCs/>
          <w:sz w:val="24"/>
          <w:szCs w:val="24"/>
          <w:lang w:val="en-IN"/>
        </w:rPr>
        <w:t>TRAFFIC CONGESTION LEVEL PREDICTION USING RANDOM FOREST AND GRADIENT-BOOSTED TREES</w:t>
      </w:r>
    </w:p>
    <w:p w14:paraId="4D5F4BE0" w14:textId="77777777" w:rsidR="00683A7A"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5BEEB3A7" w14:textId="77777777" w:rsidR="00683A7A"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F6F015B" w14:textId="77777777" w:rsidR="00683A7A"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093EB49" w14:textId="77777777" w:rsidR="00683A7A"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15B6004D" w14:textId="77777777" w:rsidR="00683A7A"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23646F8" w14:textId="77777777" w:rsidR="00683A7A"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774D4606" w14:textId="2A3E0C8A" w:rsidR="00683A7A" w:rsidRDefault="00FA0158">
      <w:pPr>
        <w:widowControl w:val="0"/>
        <w:spacing w:before="279" w:line="240" w:lineRule="auto"/>
        <w:jc w:val="center"/>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Ganesh Agarwal</w:t>
      </w:r>
      <w:r>
        <w:rPr>
          <w:rFonts w:ascii="Times New Roman" w:eastAsia="Times New Roman" w:hAnsi="Times New Roman" w:cs="Times New Roman"/>
          <w:b/>
          <w:sz w:val="24"/>
          <w:szCs w:val="24"/>
        </w:rPr>
        <w:t xml:space="preserve">                      25200</w:t>
      </w:r>
      <w:r>
        <w:rPr>
          <w:rFonts w:ascii="Times New Roman" w:eastAsia="Times New Roman" w:hAnsi="Times New Roman" w:cs="Times New Roman"/>
          <w:b/>
          <w:sz w:val="24"/>
          <w:szCs w:val="24"/>
          <w:lang w:val="en-IN"/>
        </w:rPr>
        <w:t>9</w:t>
      </w:r>
      <w:r>
        <w:rPr>
          <w:rFonts w:ascii="Times New Roman" w:eastAsia="Times New Roman" w:hAnsi="Times New Roman" w:cs="Times New Roman"/>
          <w:b/>
          <w:sz w:val="24"/>
          <w:szCs w:val="24"/>
        </w:rPr>
        <w:t>005</w:t>
      </w:r>
      <w:r>
        <w:rPr>
          <w:rFonts w:ascii="Times New Roman" w:eastAsia="Times New Roman" w:hAnsi="Times New Roman" w:cs="Times New Roman"/>
          <w:b/>
          <w:sz w:val="24"/>
          <w:szCs w:val="24"/>
          <w:lang w:val="en-IN"/>
        </w:rPr>
        <w:t>2</w:t>
      </w:r>
    </w:p>
    <w:p w14:paraId="6A843B48" w14:textId="6008CA5B" w:rsidR="00683A7A" w:rsidRDefault="00FA0158">
      <w:pPr>
        <w:widowControl w:val="0"/>
        <w:spacing w:before="279" w:line="240" w:lineRule="auto"/>
        <w:jc w:val="center"/>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rPr>
        <w:t xml:space="preserve">  Vivek Vinnakota                    25200</w:t>
      </w:r>
      <w:r>
        <w:rPr>
          <w:rFonts w:ascii="Times New Roman" w:eastAsia="Times New Roman" w:hAnsi="Times New Roman" w:cs="Times New Roman"/>
          <w:b/>
          <w:sz w:val="24"/>
          <w:szCs w:val="24"/>
          <w:lang w:val="en-IN"/>
        </w:rPr>
        <w:t>9</w:t>
      </w:r>
      <w:r>
        <w:rPr>
          <w:rFonts w:ascii="Times New Roman" w:eastAsia="Times New Roman" w:hAnsi="Times New Roman" w:cs="Times New Roman"/>
          <w:b/>
          <w:sz w:val="24"/>
          <w:szCs w:val="24"/>
        </w:rPr>
        <w:t>0101</w:t>
      </w:r>
    </w:p>
    <w:p w14:paraId="6DE327AC" w14:textId="77777777" w:rsidR="00683A7A"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3E75EE9D" w14:textId="3A85A130" w:rsidR="00683A7A" w:rsidRDefault="00000000">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w:t>
      </w:r>
      <w:r w:rsidR="00A338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Lakshmi Prasanna</w:t>
      </w:r>
    </w:p>
    <w:p w14:paraId="4D4FE410" w14:textId="33857373" w:rsidR="00683A7A" w:rsidRDefault="00000000">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Asst.</w:t>
      </w:r>
      <w:r w:rsidR="00A338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Professor, Dept. of CS&amp;IT</w:t>
      </w:r>
    </w:p>
    <w:p w14:paraId="0CED0A4A" w14:textId="77777777" w:rsidR="00683A7A" w:rsidRDefault="00000000">
      <w:pPr>
        <w:widowControl w:val="0"/>
        <w:spacing w:before="311" w:line="240" w:lineRule="auto"/>
        <w:jc w:val="center"/>
        <w:rPr>
          <w:rFonts w:ascii="Times New Roman" w:eastAsia="Times New Roman" w:hAnsi="Times New Roman" w:cs="Times New Roman"/>
          <w:b/>
          <w:sz w:val="24"/>
          <w:szCs w:val="24"/>
        </w:rPr>
      </w:pPr>
      <w:r>
        <w:rPr>
          <w:noProof/>
          <w:lang w:val="en-US"/>
        </w:rPr>
        <w:drawing>
          <wp:inline distT="0" distB="0" distL="0" distR="0" wp14:anchorId="0E5AB140" wp14:editId="484E8C09">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B06F81" w14:textId="77777777" w:rsidR="00683A7A" w:rsidRDefault="00683A7A">
      <w:pPr>
        <w:widowControl w:val="0"/>
        <w:spacing w:before="311" w:line="240" w:lineRule="auto"/>
        <w:jc w:val="center"/>
        <w:rPr>
          <w:rFonts w:ascii="Times New Roman" w:eastAsia="Times New Roman" w:hAnsi="Times New Roman" w:cs="Times New Roman"/>
          <w:b/>
          <w:sz w:val="24"/>
          <w:szCs w:val="24"/>
        </w:rPr>
      </w:pPr>
    </w:p>
    <w:p w14:paraId="17B291AA" w14:textId="77777777" w:rsidR="00683A7A" w:rsidRDefault="00000000">
      <w:pPr>
        <w:widowControl w:val="0"/>
        <w:spacing w:before="311" w:line="240" w:lineRule="auto"/>
        <w:jc w:val="center"/>
        <w:rPr>
          <w:rFonts w:ascii="Times New Roman" w:eastAsia="Times New Roman" w:hAnsi="Times New Roman" w:cs="Times New Roman"/>
          <w:b/>
          <w:bCs/>
          <w:sz w:val="36"/>
          <w:szCs w:val="36"/>
        </w:rPr>
      </w:pPr>
      <w:r>
        <w:rPr>
          <w:noProof/>
          <w:lang w:val="en-US"/>
        </w:rPr>
        <w:drawing>
          <wp:inline distT="0" distB="0" distL="0" distR="0" wp14:anchorId="085F206C" wp14:editId="446B78F8">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88AEC84" w14:textId="77777777" w:rsidR="00683A7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4A061EA" w14:textId="77777777" w:rsidR="00683A7A" w:rsidRDefault="00683A7A">
      <w:pPr>
        <w:widowControl w:val="0"/>
        <w:spacing w:before="311" w:line="240" w:lineRule="auto"/>
        <w:jc w:val="center"/>
        <w:rPr>
          <w:rFonts w:ascii="Times New Roman" w:eastAsia="Times New Roman" w:hAnsi="Times New Roman" w:cs="Times New Roman"/>
          <w:b/>
          <w:bCs/>
          <w:sz w:val="36"/>
          <w:szCs w:val="36"/>
        </w:rPr>
      </w:pPr>
    </w:p>
    <w:p w14:paraId="57D91F4E" w14:textId="77777777" w:rsidR="00683A7A" w:rsidRDefault="00000000">
      <w:pPr>
        <w:spacing w:after="0" w:line="240" w:lineRule="auto"/>
        <w:jc w:val="center"/>
        <w:rPr>
          <w:rFonts w:ascii="Times New Roman" w:hAnsi="Times New Roman" w:cs="Times New Roman"/>
          <w:b/>
          <w:sz w:val="40"/>
          <w:szCs w:val="40"/>
        </w:rPr>
      </w:pPr>
      <w:r>
        <w:rPr>
          <w:noProof/>
          <w:lang w:val="en-US"/>
        </w:rPr>
        <w:drawing>
          <wp:inline distT="0" distB="0" distL="0" distR="0" wp14:anchorId="6A0CA299" wp14:editId="01C6C5FD">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3F92D03F" w14:textId="77777777" w:rsidR="00683A7A" w:rsidRDefault="00683A7A">
      <w:pPr>
        <w:spacing w:after="0" w:line="240" w:lineRule="auto"/>
        <w:jc w:val="center"/>
        <w:rPr>
          <w:rFonts w:ascii="Times New Roman" w:hAnsi="Times New Roman" w:cs="Times New Roman"/>
          <w:b/>
          <w:sz w:val="40"/>
          <w:szCs w:val="40"/>
        </w:rPr>
      </w:pPr>
    </w:p>
    <w:p w14:paraId="7E4BE3B7" w14:textId="77777777" w:rsidR="00683A7A"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406BD3B9" w14:textId="77777777" w:rsidR="00683A7A" w:rsidRDefault="00000000">
      <w:pPr>
        <w:tabs>
          <w:tab w:val="right" w:leader="dot" w:pos="8660"/>
        </w:tabs>
        <w:spacing w:before="90" w:after="70"/>
        <w:ind w:right="500"/>
      </w:pPr>
      <w:r>
        <w:rPr>
          <w:b/>
          <w:bCs/>
        </w:rPr>
        <w:t xml:space="preserve"> 1.Abstract</w:t>
      </w:r>
      <w:r>
        <w:rPr>
          <w:b/>
          <w:bCs/>
        </w:rPr>
        <w:tab/>
      </w:r>
    </w:p>
    <w:p w14:paraId="03A63DF2" w14:textId="77777777" w:rsidR="00683A7A" w:rsidRDefault="00000000">
      <w:pPr>
        <w:tabs>
          <w:tab w:val="right" w:leader="dot" w:pos="8660"/>
        </w:tabs>
        <w:spacing w:before="90" w:after="70"/>
        <w:ind w:right="500"/>
      </w:pPr>
      <w:r>
        <w:rPr>
          <w:b/>
          <w:bCs/>
        </w:rPr>
        <w:t xml:space="preserve"> 2.Introduction</w:t>
      </w:r>
      <w:r>
        <w:tab/>
        <w:t>3</w:t>
      </w:r>
    </w:p>
    <w:p w14:paraId="1BA3294F" w14:textId="77777777" w:rsidR="00683A7A" w:rsidRDefault="00000000">
      <w:pPr>
        <w:tabs>
          <w:tab w:val="right" w:leader="dot" w:pos="8660"/>
        </w:tabs>
        <w:spacing w:after="20"/>
        <w:ind w:left="400" w:right="500"/>
      </w:pPr>
      <w:r>
        <w:rPr>
          <w:sz w:val="20"/>
          <w:szCs w:val="20"/>
        </w:rPr>
        <w:t>2.1 Background</w:t>
      </w:r>
      <w:r>
        <w:rPr>
          <w:sz w:val="20"/>
          <w:szCs w:val="20"/>
        </w:rPr>
        <w:tab/>
        <w:t>3</w:t>
      </w:r>
    </w:p>
    <w:p w14:paraId="5D747E9C" w14:textId="77777777" w:rsidR="00683A7A" w:rsidRDefault="00000000">
      <w:pPr>
        <w:tabs>
          <w:tab w:val="right" w:leader="dot" w:pos="8660"/>
        </w:tabs>
        <w:spacing w:after="20"/>
        <w:ind w:left="400" w:right="500"/>
      </w:pPr>
      <w:r>
        <w:rPr>
          <w:sz w:val="20"/>
          <w:szCs w:val="20"/>
        </w:rPr>
        <w:t>2.2 Motivation for the Project</w:t>
      </w:r>
      <w:r>
        <w:rPr>
          <w:sz w:val="20"/>
          <w:szCs w:val="20"/>
        </w:rPr>
        <w:tab/>
        <w:t>3</w:t>
      </w:r>
    </w:p>
    <w:p w14:paraId="592A0861" w14:textId="77777777" w:rsidR="00683A7A" w:rsidRDefault="00000000">
      <w:pPr>
        <w:tabs>
          <w:tab w:val="right" w:leader="dot" w:pos="8660"/>
        </w:tabs>
        <w:spacing w:after="20"/>
        <w:ind w:left="400" w:right="500"/>
      </w:pPr>
      <w:r>
        <w:rPr>
          <w:sz w:val="20"/>
          <w:szCs w:val="20"/>
        </w:rPr>
        <w:t>2.3 Overview of the Work Carried Out</w:t>
      </w:r>
      <w:r>
        <w:rPr>
          <w:sz w:val="20"/>
          <w:szCs w:val="20"/>
        </w:rPr>
        <w:tab/>
        <w:t>3</w:t>
      </w:r>
    </w:p>
    <w:p w14:paraId="3C9045AF" w14:textId="77777777" w:rsidR="00683A7A" w:rsidRDefault="00000000">
      <w:pPr>
        <w:tabs>
          <w:tab w:val="right" w:leader="dot" w:pos="8660"/>
        </w:tabs>
        <w:spacing w:after="20"/>
        <w:ind w:left="400" w:right="500"/>
      </w:pPr>
      <w:r>
        <w:rPr>
          <w:sz w:val="20"/>
          <w:szCs w:val="20"/>
        </w:rPr>
        <w:t>2.4 Scope and Responsible-Use Statement</w:t>
      </w:r>
      <w:r>
        <w:rPr>
          <w:sz w:val="20"/>
          <w:szCs w:val="20"/>
        </w:rPr>
        <w:tab/>
        <w:t>4</w:t>
      </w:r>
    </w:p>
    <w:p w14:paraId="05CE1941" w14:textId="77777777" w:rsidR="00683A7A" w:rsidRDefault="00000000">
      <w:pPr>
        <w:tabs>
          <w:tab w:val="right" w:leader="dot" w:pos="8660"/>
        </w:tabs>
        <w:spacing w:before="90" w:after="70"/>
        <w:ind w:right="500"/>
      </w:pPr>
      <w:r>
        <w:rPr>
          <w:b/>
          <w:bCs/>
        </w:rPr>
        <w:t>3.Problem Statement</w:t>
      </w:r>
      <w:r>
        <w:tab/>
        <w:t>4</w:t>
      </w:r>
    </w:p>
    <w:p w14:paraId="4EAB7B73" w14:textId="77777777" w:rsidR="00683A7A" w:rsidRDefault="00000000">
      <w:pPr>
        <w:tabs>
          <w:tab w:val="right" w:leader="dot" w:pos="8660"/>
        </w:tabs>
        <w:spacing w:after="20"/>
        <w:ind w:right="500"/>
      </w:pPr>
      <w:r>
        <w:rPr>
          <w:sz w:val="20"/>
          <w:szCs w:val="20"/>
        </w:rPr>
        <w:t xml:space="preserve">       3.1 Case-Study Scenario</w:t>
      </w:r>
      <w:r>
        <w:rPr>
          <w:sz w:val="20"/>
          <w:szCs w:val="20"/>
        </w:rPr>
        <w:tab/>
        <w:t>4</w:t>
      </w:r>
    </w:p>
    <w:p w14:paraId="23ABC465" w14:textId="77777777" w:rsidR="00683A7A" w:rsidRDefault="00000000">
      <w:pPr>
        <w:tabs>
          <w:tab w:val="right" w:leader="dot" w:pos="8660"/>
        </w:tabs>
        <w:spacing w:after="20"/>
        <w:ind w:left="400" w:right="500"/>
      </w:pPr>
      <w:r>
        <w:rPr>
          <w:sz w:val="20"/>
          <w:szCs w:val="20"/>
        </w:rPr>
        <w:t>3.2 Central Case-Study Question</w:t>
      </w:r>
      <w:r>
        <w:rPr>
          <w:sz w:val="20"/>
          <w:szCs w:val="20"/>
        </w:rPr>
        <w:tab/>
        <w:t>4</w:t>
      </w:r>
    </w:p>
    <w:p w14:paraId="0F9A1376" w14:textId="77777777" w:rsidR="00683A7A" w:rsidRDefault="00000000">
      <w:pPr>
        <w:tabs>
          <w:tab w:val="right" w:leader="dot" w:pos="8660"/>
        </w:tabs>
        <w:spacing w:after="20"/>
        <w:ind w:left="400" w:right="500"/>
      </w:pPr>
      <w:r>
        <w:rPr>
          <w:sz w:val="20"/>
          <w:szCs w:val="20"/>
        </w:rPr>
        <w:t>3.3 Formal Problem Definition</w:t>
      </w:r>
      <w:r>
        <w:rPr>
          <w:sz w:val="20"/>
          <w:szCs w:val="20"/>
        </w:rPr>
        <w:tab/>
        <w:t>4</w:t>
      </w:r>
    </w:p>
    <w:p w14:paraId="24E95542" w14:textId="77777777" w:rsidR="00683A7A" w:rsidRDefault="00000000">
      <w:pPr>
        <w:tabs>
          <w:tab w:val="right" w:leader="dot" w:pos="8660"/>
        </w:tabs>
        <w:spacing w:after="20"/>
        <w:ind w:left="400" w:right="500"/>
      </w:pPr>
      <w:r>
        <w:rPr>
          <w:sz w:val="20"/>
          <w:szCs w:val="20"/>
        </w:rPr>
        <w:t>3.4 Objectives that Guide the Study</w:t>
      </w:r>
      <w:r>
        <w:rPr>
          <w:sz w:val="20"/>
          <w:szCs w:val="20"/>
        </w:rPr>
        <w:tab/>
        <w:t>4</w:t>
      </w:r>
    </w:p>
    <w:p w14:paraId="26789214" w14:textId="77777777" w:rsidR="00683A7A" w:rsidRDefault="00000000">
      <w:pPr>
        <w:tabs>
          <w:tab w:val="right" w:leader="dot" w:pos="8660"/>
        </w:tabs>
        <w:spacing w:after="20"/>
        <w:ind w:left="400" w:right="500"/>
      </w:pPr>
      <w:r>
        <w:rPr>
          <w:sz w:val="20"/>
          <w:szCs w:val="20"/>
        </w:rPr>
        <w:t>3.5 Assumptions and Limitations</w:t>
      </w:r>
      <w:r>
        <w:rPr>
          <w:sz w:val="20"/>
          <w:szCs w:val="20"/>
        </w:rPr>
        <w:tab/>
        <w:t>5</w:t>
      </w:r>
    </w:p>
    <w:p w14:paraId="7A88DF94" w14:textId="77777777" w:rsidR="00683A7A" w:rsidRDefault="00000000">
      <w:pPr>
        <w:tabs>
          <w:tab w:val="right" w:leader="dot" w:pos="8660"/>
        </w:tabs>
        <w:spacing w:before="90" w:after="70"/>
        <w:ind w:right="500"/>
      </w:pPr>
      <w:r>
        <w:rPr>
          <w:b/>
          <w:bCs/>
        </w:rPr>
        <w:t>4.Dataset and Exploratory Data Analysis</w:t>
      </w:r>
      <w:r>
        <w:rPr>
          <w:b/>
          <w:bCs/>
        </w:rPr>
        <w:tab/>
        <w:t>5</w:t>
      </w:r>
    </w:p>
    <w:p w14:paraId="6FF63A8E" w14:textId="77777777" w:rsidR="00683A7A" w:rsidRDefault="00000000">
      <w:pPr>
        <w:tabs>
          <w:tab w:val="right" w:leader="dot" w:pos="8660"/>
        </w:tabs>
        <w:spacing w:before="90" w:after="70"/>
        <w:ind w:right="500"/>
      </w:pPr>
      <w:r>
        <w:rPr>
          <w:sz w:val="20"/>
          <w:szCs w:val="20"/>
        </w:rPr>
        <w:t xml:space="preserve">       4.1About the Dataset</w:t>
      </w:r>
      <w:r>
        <w:rPr>
          <w:sz w:val="20"/>
          <w:szCs w:val="20"/>
        </w:rPr>
        <w:tab/>
        <w:t>5</w:t>
      </w:r>
    </w:p>
    <w:p w14:paraId="54315B49" w14:textId="77777777" w:rsidR="00683A7A" w:rsidRDefault="00000000">
      <w:pPr>
        <w:tabs>
          <w:tab w:val="right" w:leader="dot" w:pos="8660"/>
        </w:tabs>
        <w:spacing w:after="20"/>
        <w:ind w:right="500"/>
        <w:rPr>
          <w:sz w:val="20"/>
          <w:szCs w:val="20"/>
        </w:rPr>
      </w:pPr>
      <w:r>
        <w:rPr>
          <w:sz w:val="20"/>
          <w:szCs w:val="20"/>
        </w:rPr>
        <w:t xml:space="preserve">       4.2 Purpose of EDA</w:t>
      </w:r>
      <w:r>
        <w:rPr>
          <w:sz w:val="20"/>
          <w:szCs w:val="20"/>
        </w:rPr>
        <w:tab/>
        <w:t>6</w:t>
      </w:r>
    </w:p>
    <w:p w14:paraId="0487E98C" w14:textId="77777777" w:rsidR="00683A7A" w:rsidRDefault="00000000">
      <w:pPr>
        <w:tabs>
          <w:tab w:val="right" w:leader="dot" w:pos="8660"/>
        </w:tabs>
        <w:spacing w:after="20"/>
        <w:ind w:left="400" w:right="500"/>
        <w:rPr>
          <w:sz w:val="20"/>
          <w:szCs w:val="20"/>
        </w:rPr>
      </w:pPr>
      <w:r>
        <w:rPr>
          <w:sz w:val="20"/>
          <w:szCs w:val="20"/>
        </w:rPr>
        <w:t>4.3 Preparation Steps Actually Performed</w:t>
      </w:r>
      <w:r>
        <w:rPr>
          <w:sz w:val="20"/>
          <w:szCs w:val="20"/>
        </w:rPr>
        <w:tab/>
        <w:t>6</w:t>
      </w:r>
    </w:p>
    <w:p w14:paraId="6D175428" w14:textId="77777777" w:rsidR="00683A7A" w:rsidRDefault="00000000">
      <w:pPr>
        <w:tabs>
          <w:tab w:val="right" w:leader="dot" w:pos="8660"/>
        </w:tabs>
        <w:spacing w:after="20"/>
        <w:ind w:left="400" w:right="500"/>
      </w:pPr>
      <w:r>
        <w:rPr>
          <w:sz w:val="20"/>
          <w:szCs w:val="20"/>
        </w:rPr>
        <w:t>4.4 EDA Exploration - Implementation</w:t>
      </w:r>
      <w:r>
        <w:rPr>
          <w:sz w:val="20"/>
          <w:szCs w:val="20"/>
        </w:rPr>
        <w:tab/>
        <w:t>7</w:t>
      </w:r>
    </w:p>
    <w:p w14:paraId="33047A7E" w14:textId="77777777" w:rsidR="00683A7A" w:rsidRDefault="00000000">
      <w:pPr>
        <w:tabs>
          <w:tab w:val="right" w:leader="dot" w:pos="8660"/>
        </w:tabs>
        <w:spacing w:after="20"/>
        <w:ind w:left="400" w:right="500"/>
      </w:pPr>
      <w:r>
        <w:rPr>
          <w:sz w:val="20"/>
          <w:szCs w:val="20"/>
        </w:rPr>
        <w:t>4.5 Summary of EDA Findings</w:t>
      </w:r>
      <w:r>
        <w:rPr>
          <w:sz w:val="20"/>
          <w:szCs w:val="20"/>
        </w:rPr>
        <w:tab/>
        <w:t>7</w:t>
      </w:r>
    </w:p>
    <w:p w14:paraId="4DDC0645" w14:textId="77777777" w:rsidR="00683A7A" w:rsidRDefault="00000000">
      <w:pPr>
        <w:tabs>
          <w:tab w:val="right" w:leader="dot" w:pos="8660"/>
        </w:tabs>
        <w:spacing w:before="90" w:after="70"/>
        <w:ind w:right="500"/>
      </w:pPr>
      <w:r>
        <w:rPr>
          <w:b/>
          <w:bCs/>
        </w:rPr>
        <w:t xml:space="preserve"> 5.Algorithm Selection and Implementation</w:t>
      </w:r>
      <w:r>
        <w:tab/>
        <w:t>8</w:t>
      </w:r>
    </w:p>
    <w:p w14:paraId="0CE95E62" w14:textId="77777777" w:rsidR="00683A7A" w:rsidRDefault="00683A7A">
      <w:pPr>
        <w:tabs>
          <w:tab w:val="right" w:leader="dot" w:pos="8660"/>
        </w:tabs>
        <w:spacing w:before="90" w:after="70"/>
        <w:ind w:right="500"/>
        <w:rPr>
          <w:b/>
          <w:bCs/>
        </w:rPr>
      </w:pPr>
    </w:p>
    <w:p w14:paraId="6FD69CDB" w14:textId="77777777" w:rsidR="00683A7A" w:rsidRDefault="00000000">
      <w:pPr>
        <w:tabs>
          <w:tab w:val="right" w:leader="dot" w:pos="8660"/>
        </w:tabs>
        <w:spacing w:before="90" w:after="70"/>
        <w:ind w:right="500"/>
        <w:rPr>
          <w:b/>
          <w:bCs/>
        </w:rPr>
      </w:pPr>
      <w:r>
        <w:rPr>
          <w:b/>
          <w:bCs/>
        </w:rPr>
        <w:t xml:space="preserve"> 6.Conclusion </w:t>
      </w:r>
      <w:r>
        <w:rPr>
          <w:b/>
          <w:bCs/>
        </w:rPr>
        <w:tab/>
        <w:t>10</w:t>
      </w:r>
    </w:p>
    <w:p w14:paraId="174C73CC" w14:textId="77777777" w:rsidR="00683A7A" w:rsidRDefault="00683A7A">
      <w:pPr>
        <w:rPr>
          <w:b/>
          <w:bCs/>
        </w:rPr>
      </w:pPr>
    </w:p>
    <w:p w14:paraId="6B0324DC" w14:textId="77777777" w:rsidR="00683A7A" w:rsidRDefault="00683A7A">
      <w:pPr>
        <w:rPr>
          <w:b/>
          <w:bCs/>
        </w:rPr>
      </w:pPr>
    </w:p>
    <w:p w14:paraId="72A9FE42" w14:textId="77777777" w:rsidR="00683A7A" w:rsidRDefault="00683A7A">
      <w:pPr>
        <w:ind w:left="5760"/>
        <w:rPr>
          <w:rFonts w:ascii="Times New Roman" w:hAnsi="Times New Roman" w:cs="Times New Roman"/>
          <w:b/>
          <w:bCs/>
          <w:lang w:val="en-US"/>
        </w:rPr>
      </w:pPr>
    </w:p>
    <w:p w14:paraId="7E8C315E" w14:textId="77777777" w:rsidR="00683A7A" w:rsidRDefault="00683A7A">
      <w:pPr>
        <w:ind w:left="5760"/>
        <w:rPr>
          <w:rFonts w:ascii="Times New Roman" w:hAnsi="Times New Roman" w:cs="Times New Roman"/>
          <w:b/>
          <w:bCs/>
          <w:lang w:val="en-US"/>
        </w:rPr>
      </w:pPr>
    </w:p>
    <w:p w14:paraId="634EEC0A" w14:textId="77777777" w:rsidR="00683A7A"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65C23670" w14:textId="77777777" w:rsidR="00683A7A" w:rsidRDefault="00000000">
      <w:r>
        <w:br w:type="page"/>
      </w:r>
    </w:p>
    <w:p w14:paraId="3166AE34"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lastRenderedPageBreak/>
        <w:t>1. Abstract</w:t>
      </w:r>
    </w:p>
    <w:p w14:paraId="4B35DA21"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Traffic congestion is one of the major challenges faced by urban areas. It occurs when the number of vehicles on a road exceeds or approaches the road's available capacity, resulting in slower movement, longer travel times, and increased fuel consumption. Traffic congestion affects daily commuters, public transportation, emergency services, and the environment. Therefore, predicting congestion levels is important for improving traffic management and transportation planning.</w:t>
      </w:r>
    </w:p>
    <w:p w14:paraId="6BFE0AA3"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The project, “Traffic Congestion Level Prediction Using Random Forest and Gradient-Boosted Trees,” aims to apply machine learning techniques to predict traffic congestion levels based on different traffic-related attributes. The system considers features such as vehicle count, average speed, traffic density, weather conditions, time of day, road type, day type, and accident status. The dataset is prepared through data preprocessing, followed by Exploratory Data Analysis (EDA) to understand traffic patterns and identify relationships between the input features and congestion levels.</w:t>
      </w:r>
    </w:p>
    <w:p w14:paraId="0BEB0994"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Two machine learning algorithms, Random Forest and Gradient-Boosted Trees, are selected to classify traffic conditions into three categories: Low, Medium, and High congestion. Their performance can be evaluated and compared using classification metrics, including accuracy, precision, recall, F1-score, and confusion matrices.</w:t>
      </w:r>
    </w:p>
    <w:p w14:paraId="52DB17B4"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The project also explores a web-based application that allows users to enter traffic-related information and view the predicted congestion category. This makes the prediction system easier to understand and demonstrate.</w:t>
      </w:r>
    </w:p>
    <w:p w14:paraId="3A294349" w14:textId="77777777" w:rsid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Overall, this project demonstrates the application of machine learning to a real-world transportation problem. By predicting traffic congestion levels, the proposed system can support traffic analysis, improve travel planning, and contribute to smarter transportation management.</w:t>
      </w:r>
    </w:p>
    <w:p w14:paraId="704D6D4B"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p>
    <w:p w14:paraId="5C071AC3"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lastRenderedPageBreak/>
        <w:t>2. Introduction</w:t>
      </w:r>
    </w:p>
    <w:p w14:paraId="60F9308D" w14:textId="76742F23"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 xml:space="preserve">Traffic congestion is a common problem in modern cities. It occurs when the number of vehicles using a road becomes too high compared to the road's capacity. This leads to slower vehicle movement, increased travel time, fuel wastage, and environmental pollution. Congestion can be influenced by several factors, including vehicle count, road conditions, weather, accidents, and peak-hour </w:t>
      </w:r>
      <w:proofErr w:type="spellStart"/>
      <w:proofErr w:type="gramStart"/>
      <w:r w:rsidRPr="00FA0158">
        <w:rPr>
          <w:rFonts w:ascii="Times New Roman" w:eastAsia="SimSun" w:hAnsi="Times New Roman" w:cs="Times New Roman"/>
          <w:kern w:val="0"/>
          <w:sz w:val="24"/>
          <w:szCs w:val="24"/>
          <w:lang w:val="en-IN" w:eastAsia="zh-CN"/>
          <w14:ligatures w14:val="none"/>
        </w:rPr>
        <w:t>traffic.Traditional</w:t>
      </w:r>
      <w:proofErr w:type="spellEnd"/>
      <w:proofErr w:type="gramEnd"/>
      <w:r w:rsidRPr="00FA0158">
        <w:rPr>
          <w:rFonts w:ascii="Times New Roman" w:eastAsia="SimSun" w:hAnsi="Times New Roman" w:cs="Times New Roman"/>
          <w:kern w:val="0"/>
          <w:sz w:val="24"/>
          <w:szCs w:val="24"/>
          <w:lang w:val="en-IN" w:eastAsia="zh-CN"/>
          <w14:ligatures w14:val="none"/>
        </w:rPr>
        <w:t xml:space="preserve"> traffic monitoring methods often depend on manual observation, traffic cameras, and sensors. Although these methods provide useful information, analysing large amounts of traffic data manually can be difficult. Machine learning provides an efficient approach to analysing traffic data and identifying patterns that can be used to predict congestion </w:t>
      </w:r>
      <w:proofErr w:type="spellStart"/>
      <w:proofErr w:type="gramStart"/>
      <w:r w:rsidRPr="00FA0158">
        <w:rPr>
          <w:rFonts w:ascii="Times New Roman" w:eastAsia="SimSun" w:hAnsi="Times New Roman" w:cs="Times New Roman"/>
          <w:kern w:val="0"/>
          <w:sz w:val="24"/>
          <w:szCs w:val="24"/>
          <w:lang w:val="en-IN" w:eastAsia="zh-CN"/>
          <w14:ligatures w14:val="none"/>
        </w:rPr>
        <w:t>levels.This</w:t>
      </w:r>
      <w:proofErr w:type="spellEnd"/>
      <w:proofErr w:type="gramEnd"/>
      <w:r w:rsidRPr="00FA0158">
        <w:rPr>
          <w:rFonts w:ascii="Times New Roman" w:eastAsia="SimSun" w:hAnsi="Times New Roman" w:cs="Times New Roman"/>
          <w:kern w:val="0"/>
          <w:sz w:val="24"/>
          <w:szCs w:val="24"/>
          <w:lang w:val="en-IN" w:eastAsia="zh-CN"/>
          <w14:ligatures w14:val="none"/>
        </w:rPr>
        <w:t xml:space="preserve"> project applies two machine learning algorithms, Random Forest and Gradient-Boosted Trees, to predict traffic congestion levels. The project includes dataset preparation, exploratory data analysis, model development, performance evaluation, and a proposed web-based interface for displaying predictions.</w:t>
      </w:r>
    </w:p>
    <w:p w14:paraId="52C88656"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2.1 Background</w:t>
      </w:r>
    </w:p>
    <w:p w14:paraId="71D66768"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Traffic congestion occurs when traffic demand exceeds the available capacity of a road. It is commonly observed during peak hours, at busy intersections, and in areas with high vehicle movement. Weather conditions, road construction, accidents, and road type can also influence traffic flow.</w:t>
      </w:r>
    </w:p>
    <w:p w14:paraId="4949FCA3"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Traffic datasets contain information about vehicle count, average speed, traffic density, weather conditions, and other factors. Analysing these attributes can help identify patterns associated with different congestion levels.</w:t>
      </w:r>
    </w:p>
    <w:p w14:paraId="366DDCCC"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Machine learning algorithms can learn relationships between these attributes and previously recorded congestion categories. Random Forest combines the predictions of multiple decision trees, while Gradient-Boosted Trees build trees sequentially to improve predictive performance.</w:t>
      </w:r>
    </w:p>
    <w:p w14:paraId="2FBC40F2"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lastRenderedPageBreak/>
        <w:t>In this project, these algorithms are used to classify traffic conditions into Low, Medium, and High congestion levels. The resulting predictions can help users understand traffic conditions and support transportation-related decisions.</w:t>
      </w:r>
    </w:p>
    <w:p w14:paraId="64145EA6" w14:textId="77777777" w:rsidR="00FA0158" w:rsidRPr="00FA0158" w:rsidRDefault="00FA0158" w:rsidP="00E42D28">
      <w:pPr>
        <w:spacing w:after="600" w:line="24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2.2 Motivation for the Project</w:t>
      </w:r>
    </w:p>
    <w:p w14:paraId="7C80053B" w14:textId="77777777" w:rsidR="00FA0158" w:rsidRPr="00E42D28" w:rsidRDefault="00FA0158" w:rsidP="00E42D28">
      <w:p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motivation for this project is the need for an intelligent and data-driven approach to predicting traffic congestion.</w:t>
      </w:r>
    </w:p>
    <w:p w14:paraId="56559D19" w14:textId="77777777" w:rsidR="00FA0158" w:rsidRPr="00E42D28" w:rsidRDefault="00FA0158" w:rsidP="00E42D28">
      <w:p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major motivations are:</w:t>
      </w:r>
    </w:p>
    <w:p w14:paraId="2D789AE1"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understand the factors associated with traffic congestion.</w:t>
      </w:r>
    </w:p>
    <w:p w14:paraId="06DA7891"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analyse traffic data using machine learning techniques.</w:t>
      </w:r>
    </w:p>
    <w:p w14:paraId="06500974"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predict traffic congestion levels based on traffic-related attributes.</w:t>
      </w:r>
    </w:p>
    <w:p w14:paraId="47875226"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implement and compare Random Forest and Gradient-Boosted Trees.</w:t>
      </w:r>
    </w:p>
    <w:p w14:paraId="2D675FB0"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identify patterns in vehicle count, average speed, and traffic density.</w:t>
      </w:r>
    </w:p>
    <w:p w14:paraId="71CE9B48"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understand how weather, road type, and accidents influence traffic conditions.</w:t>
      </w:r>
    </w:p>
    <w:p w14:paraId="1E2809C7"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explore the use of machine learning in transportation management.</w:t>
      </w:r>
    </w:p>
    <w:p w14:paraId="010BCB13" w14:textId="77777777" w:rsidR="00FA0158" w:rsidRPr="00E42D28" w:rsidRDefault="00FA0158" w:rsidP="00E42D28">
      <w:pPr>
        <w:numPr>
          <w:ilvl w:val="0"/>
          <w:numId w:val="12"/>
        </w:num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To develop a user-friendly interface for displaying congestion predictions.</w:t>
      </w:r>
    </w:p>
    <w:p w14:paraId="3C7A38B9" w14:textId="77777777" w:rsidR="00FA0158" w:rsidRDefault="00FA0158" w:rsidP="00E42D28">
      <w:pPr>
        <w:spacing w:after="600" w:line="240" w:lineRule="auto"/>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project also provides practical experience in data preprocessing, data visualization, machine learning, model evaluation, and application development.</w:t>
      </w:r>
    </w:p>
    <w:p w14:paraId="6A4794C0" w14:textId="77777777" w:rsidR="00E42D28" w:rsidRPr="00E42D28" w:rsidRDefault="00E42D28" w:rsidP="00E42D28">
      <w:pPr>
        <w:spacing w:after="600" w:line="240" w:lineRule="auto"/>
        <w:jc w:val="both"/>
        <w:rPr>
          <w:rFonts w:ascii="Times New Roman" w:eastAsia="SimSun" w:hAnsi="Times New Roman" w:cs="Times New Roman"/>
          <w:kern w:val="0"/>
          <w:sz w:val="24"/>
          <w:szCs w:val="24"/>
          <w:lang w:val="en-IN" w:eastAsia="zh-CN"/>
          <w14:ligatures w14:val="none"/>
        </w:rPr>
      </w:pPr>
    </w:p>
    <w:p w14:paraId="37DEDA1D"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lastRenderedPageBreak/>
        <w:t>2.3 Overview of the Work Carried Out</w:t>
      </w:r>
    </w:p>
    <w:p w14:paraId="7B6265B8"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project is organized into the following stages:</w:t>
      </w:r>
    </w:p>
    <w:p w14:paraId="08E54639"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1. Dataset Collection: Obtain a traffic congestion dataset in CSV format containing traffic attributes and congestion labels.</w:t>
      </w:r>
    </w:p>
    <w:p w14:paraId="5EC3AE47"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2. Data Preprocessing: Examine the dataset, identify missing or inconsistent values, and prepare numerical and categorical features.</w:t>
      </w:r>
    </w:p>
    <w:p w14:paraId="1401D521"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3. Exploratory Data Analysis: Analyse traffic patterns, congestion distribution, and relationships between input attributes.</w:t>
      </w:r>
    </w:p>
    <w:p w14:paraId="255A05B7"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4. Algorithm Selection: Select Random Forest and Gradient-Boosted Trees for classification.</w:t>
      </w:r>
    </w:p>
    <w:p w14:paraId="099A1633"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5. Model Development: Divide the dataset into training and testing sets and train the selected algorithms.</w:t>
      </w:r>
    </w:p>
    <w:p w14:paraId="77525866"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6. Model Evaluation: Evaluate the trained models using accuracy, precision, recall, F1-score, and confusion matrices.</w:t>
      </w:r>
    </w:p>
    <w:p w14:paraId="2D1631E6"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7. Model Comparison: Compare the performance of both algorithms using the same test dataset.</w:t>
      </w:r>
    </w:p>
    <w:p w14:paraId="47850D4F"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8. Prediction Interface: Develop a web-based interface that accepts traffic details and displays a predicted congestion category.</w:t>
      </w:r>
    </w:p>
    <w:p w14:paraId="565C77D9"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lastRenderedPageBreak/>
        <w:t>9. Result Analysis: Interpret the results and discuss the usefulness and limitations of the proposed system.</w:t>
      </w:r>
    </w:p>
    <w:p w14:paraId="346EAC1B"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actual implementation results should be included after executing the machine learning code.</w:t>
      </w:r>
    </w:p>
    <w:p w14:paraId="14CD4D58"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2.4 Scope and Responsible-Use Statement</w:t>
      </w:r>
    </w:p>
    <w:p w14:paraId="231CF207"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scope of this project is limited to predicting traffic congestion levels using structured traffic data and supervised machine learning algorithms. The project focuses on data preprocessing, exploratory analysis, model training, evaluation, and the possible integration of predictions into a web-based application.</w:t>
      </w:r>
    </w:p>
    <w:p w14:paraId="287DADD8"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system classifies traffic conditions into Low, Medium, and High congestion levels based on the patterns learned from the dataset. The prediction is an estimate and does not guarantee the exact traffic condition at a particular location or time.</w:t>
      </w:r>
    </w:p>
    <w:p w14:paraId="7882ECE4"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reliability of the system depends on the quality and representativeness of the dataset. Real-world deployment would require accurate and updated traffic information.</w:t>
      </w:r>
    </w:p>
    <w:p w14:paraId="51C6D439" w14:textId="77777777" w:rsidR="00FA0158" w:rsidRPr="00FA0158" w:rsidRDefault="00FA0158" w:rsidP="00FA0158">
      <w:pPr>
        <w:spacing w:after="600" w:line="360" w:lineRule="auto"/>
        <w:jc w:val="both"/>
        <w:rPr>
          <w:rFonts w:ascii="Times New Roman" w:eastAsia="SimSun" w:hAnsi="Times New Roman" w:cs="Times New Roman"/>
          <w:b/>
          <w:bCs/>
          <w:kern w:val="0"/>
          <w:sz w:val="24"/>
          <w:szCs w:val="24"/>
          <w:lang w:val="en-IN" w:eastAsia="zh-CN"/>
          <w14:ligatures w14:val="none"/>
        </w:rPr>
      </w:pPr>
      <w:r w:rsidRPr="00FA0158">
        <w:rPr>
          <w:rFonts w:ascii="Times New Roman" w:eastAsia="SimSun" w:hAnsi="Times New Roman" w:cs="Times New Roman"/>
          <w:b/>
          <w:bCs/>
          <w:kern w:val="0"/>
          <w:sz w:val="24"/>
          <w:szCs w:val="24"/>
          <w:lang w:val="en-IN" w:eastAsia="zh-CN"/>
          <w14:ligatures w14:val="none"/>
        </w:rPr>
        <w:t>The system is intended to support traffic analysis and travel planning rather than replace official traffic alerts or emergency instructions. Traffic data should be handled responsibly, and the model should be evaluated regularly to ensure that its predictions remain useful.</w:t>
      </w:r>
    </w:p>
    <w:p w14:paraId="53C8700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 Problem Statement</w:t>
      </w:r>
    </w:p>
    <w:p w14:paraId="4B7F079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Traffic congestion is a major transportation problem that causes delays, increases fuel consumption, and reduces the efficiency of road networks. Predicting congestion levels is difficult because traffic </w:t>
      </w:r>
      <w:r w:rsidRPr="000B189B">
        <w:rPr>
          <w:rFonts w:ascii="Times New Roman" w:eastAsia="SimSun" w:hAnsi="Times New Roman" w:cs="Times New Roman"/>
          <w:kern w:val="0"/>
          <w:sz w:val="24"/>
          <w:szCs w:val="24"/>
          <w:lang w:val="en-IN" w:eastAsia="zh-CN"/>
          <w14:ligatures w14:val="none"/>
        </w:rPr>
        <w:lastRenderedPageBreak/>
        <w:t>conditions depend on several interacting factors, including vehicle count, average speed, traffic density, weather, road type, time of day, and accident conditions.</w:t>
      </w:r>
    </w:p>
    <w:p w14:paraId="63535BDC"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Traditional methods may not efficiently identify complex patterns in large traffic datasets. Therefore, a systematic approach is required to analyse traffic information and predict congestion categories.</w:t>
      </w:r>
    </w:p>
    <w:p w14:paraId="0FF7FA9D"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problem addressed by this project is to develop and evaluate a machine learning-based classification system using Random Forest and Gradient-Boosted Trees to predict whether traffic congestion is Low, Medium, or High.</w:t>
      </w:r>
    </w:p>
    <w:p w14:paraId="37561DE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project also explores how the predicted congestion category can be displayed through a user-friendly web-based application.</w:t>
      </w:r>
    </w:p>
    <w:p w14:paraId="7DC5B14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3.1 Case-Study Scenario</w:t>
      </w:r>
    </w:p>
    <w:p w14:paraId="242E0D5D"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Consider a city with a large number of vehicles travelling on different types of roads. Traffic conditions change throughout the day because of peak-hour movement, weather conditions, road capacity, and accidents.</w:t>
      </w:r>
    </w:p>
    <w:p w14:paraId="15C3814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Traffic management authorities and commuters need information about congestion levels to understand traffic conditions and plan their journeys. Analysing every traffic record manually can be time-consuming.</w:t>
      </w:r>
    </w:p>
    <w:p w14:paraId="0843482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In this case study, a traffic dataset containing vehicle count, average speed, traffic density, weather, time of day, road type, day type, and accident status is used to train machine learning models.</w:t>
      </w:r>
    </w:p>
    <w:p w14:paraId="1832CA7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Random Forest and Gradient-Boosted Trees learn patterns from the available data and predict one of the three congestion categories. The predictions are evaluated using a separate test dataset to understand how effectively the models classify traffic conditions.</w:t>
      </w:r>
    </w:p>
    <w:p w14:paraId="6F8E251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3.2 Central Case-Study Question</w:t>
      </w:r>
    </w:p>
    <w:p w14:paraId="3B312EAE"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central question of this project is:</w:t>
      </w:r>
    </w:p>
    <w:p w14:paraId="68D8AEE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How effectively can Random Forest and Gradient-Boosted Trees use traffic-related information to predict traffic congestion levels as Low, Medium, or High?</w:t>
      </w:r>
    </w:p>
    <w:p w14:paraId="5BBA26F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study also considers the following supporting questions:</w:t>
      </w:r>
    </w:p>
    <w:p w14:paraId="0F7585CF" w14:textId="77777777" w:rsidR="00FA0158" w:rsidRPr="000B189B" w:rsidRDefault="00FA0158" w:rsidP="000B189B">
      <w:pPr>
        <w:numPr>
          <w:ilvl w:val="0"/>
          <w:numId w:val="13"/>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Which traffic attributes are associated with different congestion levels?</w:t>
      </w:r>
    </w:p>
    <w:p w14:paraId="2A9B12E5" w14:textId="77777777" w:rsidR="00FA0158" w:rsidRPr="000B189B" w:rsidRDefault="00FA0158" w:rsidP="000B189B">
      <w:pPr>
        <w:numPr>
          <w:ilvl w:val="0"/>
          <w:numId w:val="13"/>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How does data preprocessing affect the quality of the input data?</w:t>
      </w:r>
    </w:p>
    <w:p w14:paraId="1A30939D" w14:textId="77777777" w:rsidR="00FA0158" w:rsidRPr="000B189B" w:rsidRDefault="00FA0158" w:rsidP="000B189B">
      <w:pPr>
        <w:numPr>
          <w:ilvl w:val="0"/>
          <w:numId w:val="13"/>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How are the three congestion categories distributed in the dataset?</w:t>
      </w:r>
    </w:p>
    <w:p w14:paraId="549BBF42" w14:textId="77777777" w:rsidR="00FA0158" w:rsidRPr="000B189B" w:rsidRDefault="00FA0158" w:rsidP="000B189B">
      <w:pPr>
        <w:numPr>
          <w:ilvl w:val="0"/>
          <w:numId w:val="13"/>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How do Random Forest and Gradient-Boosted Trees compare using classification metrics?</w:t>
      </w:r>
    </w:p>
    <w:p w14:paraId="76051CEB" w14:textId="77777777" w:rsidR="00FA0158" w:rsidRPr="000B189B" w:rsidRDefault="00FA0158" w:rsidP="000B189B">
      <w:pPr>
        <w:numPr>
          <w:ilvl w:val="0"/>
          <w:numId w:val="13"/>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How can congestion predictions be presented through a simple web application?</w:t>
      </w:r>
    </w:p>
    <w:p w14:paraId="3D334A5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3.3 Formal Problem Definition</w:t>
      </w:r>
    </w:p>
    <w:p w14:paraId="73B71BCE"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Traffic congestion prediction is formulated as a supervised multiclass classification problem.</w:t>
      </w:r>
    </w:p>
    <w:p w14:paraId="52B29CE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Let the traffic dataset be represented as:</w:t>
      </w:r>
    </w:p>
    <w:p w14:paraId="2939451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gramStart"/>
      <w:r w:rsidRPr="000B189B">
        <w:rPr>
          <w:rFonts w:ascii="Times New Roman" w:eastAsia="SimSun" w:hAnsi="Times New Roman" w:cs="Times New Roman"/>
          <w:kern w:val="0"/>
          <w:sz w:val="24"/>
          <w:szCs w:val="24"/>
          <w:lang w:val="en-IN" w:eastAsia="zh-CN"/>
          <w14:ligatures w14:val="none"/>
        </w:rPr>
        <w:t>\[</w:t>
      </w:r>
      <w:proofErr w:type="gramEnd"/>
      <w:r w:rsidRPr="000B189B">
        <w:rPr>
          <w:rFonts w:ascii="Times New Roman" w:eastAsia="SimSun" w:hAnsi="Times New Roman" w:cs="Times New Roman"/>
          <w:kern w:val="0"/>
          <w:sz w:val="24"/>
          <w:szCs w:val="24"/>
          <w:lang w:val="en-IN" w:eastAsia="zh-CN"/>
          <w14:ligatures w14:val="none"/>
        </w:rPr>
        <w:t xml:space="preserve"> D=\{(x_</w:t>
      </w:r>
      <w:proofErr w:type="gramStart"/>
      <w:r w:rsidRPr="000B189B">
        <w:rPr>
          <w:rFonts w:ascii="Times New Roman" w:eastAsia="SimSun" w:hAnsi="Times New Roman" w:cs="Times New Roman"/>
          <w:kern w:val="0"/>
          <w:sz w:val="24"/>
          <w:szCs w:val="24"/>
          <w:lang w:val="en-IN" w:eastAsia="zh-CN"/>
          <w14:ligatures w14:val="none"/>
        </w:rPr>
        <w:t>1,y</w:t>
      </w:r>
      <w:proofErr w:type="gramEnd"/>
      <w:r w:rsidRPr="000B189B">
        <w:rPr>
          <w:rFonts w:ascii="Times New Roman" w:eastAsia="SimSun" w:hAnsi="Times New Roman" w:cs="Times New Roman"/>
          <w:kern w:val="0"/>
          <w:sz w:val="24"/>
          <w:szCs w:val="24"/>
          <w:lang w:val="en-IN" w:eastAsia="zh-CN"/>
          <w14:ligatures w14:val="none"/>
        </w:rPr>
        <w:t>_1</w:t>
      </w:r>
      <w:proofErr w:type="gramStart"/>
      <w:r w:rsidRPr="000B189B">
        <w:rPr>
          <w:rFonts w:ascii="Times New Roman" w:eastAsia="SimSun" w:hAnsi="Times New Roman" w:cs="Times New Roman"/>
          <w:kern w:val="0"/>
          <w:sz w:val="24"/>
          <w:szCs w:val="24"/>
          <w:lang w:val="en-IN" w:eastAsia="zh-CN"/>
          <w14:ligatures w14:val="none"/>
        </w:rPr>
        <w:t>),(</w:t>
      </w:r>
      <w:proofErr w:type="gramEnd"/>
      <w:r w:rsidRPr="000B189B">
        <w:rPr>
          <w:rFonts w:ascii="Times New Roman" w:eastAsia="SimSun" w:hAnsi="Times New Roman" w:cs="Times New Roman"/>
          <w:kern w:val="0"/>
          <w:sz w:val="24"/>
          <w:szCs w:val="24"/>
          <w:lang w:val="en-IN" w:eastAsia="zh-CN"/>
          <w14:ligatures w14:val="none"/>
        </w:rPr>
        <w:t>x_</w:t>
      </w:r>
      <w:proofErr w:type="gramStart"/>
      <w:r w:rsidRPr="000B189B">
        <w:rPr>
          <w:rFonts w:ascii="Times New Roman" w:eastAsia="SimSun" w:hAnsi="Times New Roman" w:cs="Times New Roman"/>
          <w:kern w:val="0"/>
          <w:sz w:val="24"/>
          <w:szCs w:val="24"/>
          <w:lang w:val="en-IN" w:eastAsia="zh-CN"/>
          <w14:ligatures w14:val="none"/>
        </w:rPr>
        <w:t>2,y</w:t>
      </w:r>
      <w:proofErr w:type="gramEnd"/>
      <w:r w:rsidRPr="000B189B">
        <w:rPr>
          <w:rFonts w:ascii="Times New Roman" w:eastAsia="SimSun" w:hAnsi="Times New Roman" w:cs="Times New Roman"/>
          <w:kern w:val="0"/>
          <w:sz w:val="24"/>
          <w:szCs w:val="24"/>
          <w:lang w:val="en-IN" w:eastAsia="zh-CN"/>
          <w14:ligatures w14:val="none"/>
        </w:rPr>
        <w:t>_2</w:t>
      </w:r>
      <w:proofErr w:type="gramStart"/>
      <w:r w:rsidRPr="000B189B">
        <w:rPr>
          <w:rFonts w:ascii="Times New Roman" w:eastAsia="SimSun" w:hAnsi="Times New Roman" w:cs="Times New Roman"/>
          <w:kern w:val="0"/>
          <w:sz w:val="24"/>
          <w:szCs w:val="24"/>
          <w:lang w:val="en-IN" w:eastAsia="zh-CN"/>
          <w14:ligatures w14:val="none"/>
        </w:rPr>
        <w:t>),\</w:t>
      </w:r>
      <w:proofErr w:type="spellStart"/>
      <w:r w:rsidRPr="000B189B">
        <w:rPr>
          <w:rFonts w:ascii="Times New Roman" w:eastAsia="SimSun" w:hAnsi="Times New Roman" w:cs="Times New Roman"/>
          <w:kern w:val="0"/>
          <w:sz w:val="24"/>
          <w:szCs w:val="24"/>
          <w:lang w:val="en-IN" w:eastAsia="zh-CN"/>
          <w14:ligatures w14:val="none"/>
        </w:rPr>
        <w:t>ldots</w:t>
      </w:r>
      <w:proofErr w:type="spellEnd"/>
      <w:r w:rsidRPr="000B189B">
        <w:rPr>
          <w:rFonts w:ascii="Times New Roman" w:eastAsia="SimSun" w:hAnsi="Times New Roman" w:cs="Times New Roman"/>
          <w:kern w:val="0"/>
          <w:sz w:val="24"/>
          <w:szCs w:val="24"/>
          <w:lang w:val="en-IN" w:eastAsia="zh-CN"/>
          <w14:ligatures w14:val="none"/>
        </w:rPr>
        <w:t>,(</w:t>
      </w:r>
      <w:proofErr w:type="spellStart"/>
      <w:proofErr w:type="gramEnd"/>
      <w:r w:rsidRPr="000B189B">
        <w:rPr>
          <w:rFonts w:ascii="Times New Roman" w:eastAsia="SimSun" w:hAnsi="Times New Roman" w:cs="Times New Roman"/>
          <w:kern w:val="0"/>
          <w:sz w:val="24"/>
          <w:szCs w:val="24"/>
          <w:lang w:val="en-IN" w:eastAsia="zh-CN"/>
          <w14:ligatures w14:val="none"/>
        </w:rPr>
        <w:t>x_</w:t>
      </w:r>
      <w:proofErr w:type="gramStart"/>
      <w:r w:rsidRPr="000B189B">
        <w:rPr>
          <w:rFonts w:ascii="Times New Roman" w:eastAsia="SimSun" w:hAnsi="Times New Roman" w:cs="Times New Roman"/>
          <w:kern w:val="0"/>
          <w:sz w:val="24"/>
          <w:szCs w:val="24"/>
          <w:lang w:val="en-IN" w:eastAsia="zh-CN"/>
          <w14:ligatures w14:val="none"/>
        </w:rPr>
        <w:t>n,y</w:t>
      </w:r>
      <w:proofErr w:type="gramEnd"/>
      <w:r w:rsidRPr="000B189B">
        <w:rPr>
          <w:rFonts w:ascii="Times New Roman" w:eastAsia="SimSun" w:hAnsi="Times New Roman" w:cs="Times New Roman"/>
          <w:kern w:val="0"/>
          <w:sz w:val="24"/>
          <w:szCs w:val="24"/>
          <w:lang w:val="en-IN" w:eastAsia="zh-CN"/>
          <w14:ligatures w14:val="none"/>
        </w:rPr>
        <w:t>_</w:t>
      </w:r>
      <w:proofErr w:type="gramStart"/>
      <w:r w:rsidRPr="000B189B">
        <w:rPr>
          <w:rFonts w:ascii="Times New Roman" w:eastAsia="SimSun" w:hAnsi="Times New Roman" w:cs="Times New Roman"/>
          <w:kern w:val="0"/>
          <w:sz w:val="24"/>
          <w:szCs w:val="24"/>
          <w:lang w:val="en-IN" w:eastAsia="zh-CN"/>
          <w14:ligatures w14:val="none"/>
        </w:rPr>
        <w:t>n</w:t>
      </w:r>
      <w:proofErr w:type="spellEnd"/>
      <w:r w:rsidRPr="000B189B">
        <w:rPr>
          <w:rFonts w:ascii="Times New Roman" w:eastAsia="SimSun" w:hAnsi="Times New Roman" w:cs="Times New Roman"/>
          <w:kern w:val="0"/>
          <w:sz w:val="24"/>
          <w:szCs w:val="24"/>
          <w:lang w:val="en-IN" w:eastAsia="zh-CN"/>
          <w14:ligatures w14:val="none"/>
        </w:rPr>
        <w:t>)\</w:t>
      </w:r>
      <w:proofErr w:type="gramEnd"/>
      <w:r w:rsidRPr="000B189B">
        <w:rPr>
          <w:rFonts w:ascii="Times New Roman" w:eastAsia="SimSun" w:hAnsi="Times New Roman" w:cs="Times New Roman"/>
          <w:kern w:val="0"/>
          <w:sz w:val="24"/>
          <w:szCs w:val="24"/>
          <w:lang w:val="en-IN" w:eastAsia="zh-CN"/>
          <w14:ligatures w14:val="none"/>
        </w:rPr>
        <w:t>} \]</w:t>
      </w:r>
    </w:p>
    <w:p w14:paraId="151B9B8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Where:</w:t>
      </w:r>
    </w:p>
    <w:p w14:paraId="5F298724" w14:textId="77777777" w:rsidR="00FA0158" w:rsidRPr="000B189B" w:rsidRDefault="00FA0158" w:rsidP="000B189B">
      <w:pPr>
        <w:numPr>
          <w:ilvl w:val="0"/>
          <w:numId w:val="14"/>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\(n\) represents the number of traffic records.</w:t>
      </w:r>
    </w:p>
    <w:p w14:paraId="573263C4" w14:textId="77777777" w:rsidR="00FA0158" w:rsidRPr="000B189B" w:rsidRDefault="00FA0158" w:rsidP="000B189B">
      <w:pPr>
        <w:numPr>
          <w:ilvl w:val="0"/>
          <w:numId w:val="14"/>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t>
      </w:r>
      <w:proofErr w:type="spellStart"/>
      <w:r w:rsidRPr="000B189B">
        <w:rPr>
          <w:rFonts w:ascii="Times New Roman" w:eastAsia="SimSun" w:hAnsi="Times New Roman" w:cs="Times New Roman"/>
          <w:kern w:val="0"/>
          <w:sz w:val="24"/>
          <w:szCs w:val="24"/>
          <w:lang w:val="en-IN" w:eastAsia="zh-CN"/>
          <w14:ligatures w14:val="none"/>
        </w:rPr>
        <w:t>x_i</w:t>
      </w:r>
      <w:proofErr w:type="spellEnd"/>
      <w:r w:rsidRPr="000B189B">
        <w:rPr>
          <w:rFonts w:ascii="Times New Roman" w:eastAsia="SimSun" w:hAnsi="Times New Roman" w:cs="Times New Roman"/>
          <w:kern w:val="0"/>
          <w:sz w:val="24"/>
          <w:szCs w:val="24"/>
          <w:lang w:val="en-IN" w:eastAsia="zh-CN"/>
          <w14:ligatures w14:val="none"/>
        </w:rPr>
        <w:t>\) represents the input features for traffic record \(</w:t>
      </w:r>
      <w:proofErr w:type="spellStart"/>
      <w:r w:rsidRPr="000B189B">
        <w:rPr>
          <w:rFonts w:ascii="Times New Roman" w:eastAsia="SimSun" w:hAnsi="Times New Roman" w:cs="Times New Roman"/>
          <w:kern w:val="0"/>
          <w:sz w:val="24"/>
          <w:szCs w:val="24"/>
          <w:lang w:val="en-IN" w:eastAsia="zh-CN"/>
          <w14:ligatures w14:val="none"/>
        </w:rPr>
        <w:t>i</w:t>
      </w:r>
      <w:proofErr w:type="spellEnd"/>
      <w:r w:rsidRPr="000B189B">
        <w:rPr>
          <w:rFonts w:ascii="Times New Roman" w:eastAsia="SimSun" w:hAnsi="Times New Roman" w:cs="Times New Roman"/>
          <w:kern w:val="0"/>
          <w:sz w:val="24"/>
          <w:szCs w:val="24"/>
          <w:lang w:val="en-IN" w:eastAsia="zh-CN"/>
          <w14:ligatures w14:val="none"/>
        </w:rPr>
        <w:t>\).</w:t>
      </w:r>
    </w:p>
    <w:p w14:paraId="432A416D" w14:textId="77777777" w:rsidR="00FA0158" w:rsidRPr="000B189B" w:rsidRDefault="00FA0158" w:rsidP="000B189B">
      <w:pPr>
        <w:numPr>
          <w:ilvl w:val="0"/>
          <w:numId w:val="14"/>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t>
      </w:r>
      <w:proofErr w:type="spellStart"/>
      <w:r w:rsidRPr="000B189B">
        <w:rPr>
          <w:rFonts w:ascii="Times New Roman" w:eastAsia="SimSun" w:hAnsi="Times New Roman" w:cs="Times New Roman"/>
          <w:kern w:val="0"/>
          <w:sz w:val="24"/>
          <w:szCs w:val="24"/>
          <w:lang w:val="en-IN" w:eastAsia="zh-CN"/>
          <w14:ligatures w14:val="none"/>
        </w:rPr>
        <w:t>y_i</w:t>
      </w:r>
      <w:proofErr w:type="spellEnd"/>
      <w:r w:rsidRPr="000B189B">
        <w:rPr>
          <w:rFonts w:ascii="Times New Roman" w:eastAsia="SimSun" w:hAnsi="Times New Roman" w:cs="Times New Roman"/>
          <w:kern w:val="0"/>
          <w:sz w:val="24"/>
          <w:szCs w:val="24"/>
          <w:lang w:val="en-IN" w:eastAsia="zh-CN"/>
          <w14:ligatures w14:val="none"/>
        </w:rPr>
        <w:t>\) represents the observed congestion label.</w:t>
      </w:r>
    </w:p>
    <w:p w14:paraId="471CC9A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input feature vector may contain the following attributes:</w:t>
      </w:r>
    </w:p>
    <w:p w14:paraId="36715B25"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Vehicle_Count</w:t>
      </w:r>
      <w:proofErr w:type="spellEnd"/>
    </w:p>
    <w:p w14:paraId="35C272DC"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Average_Speed</w:t>
      </w:r>
      <w:proofErr w:type="spellEnd"/>
    </w:p>
    <w:p w14:paraId="7FBD2248"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Traffic_Density</w:t>
      </w:r>
      <w:proofErr w:type="spellEnd"/>
    </w:p>
    <w:p w14:paraId="15D9257C"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Weather</w:t>
      </w:r>
    </w:p>
    <w:p w14:paraId="467FCD4E"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Time_of_Day</w:t>
      </w:r>
      <w:proofErr w:type="spellEnd"/>
    </w:p>
    <w:p w14:paraId="2FF3F936"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Road_Type</w:t>
      </w:r>
      <w:proofErr w:type="spellEnd"/>
    </w:p>
    <w:p w14:paraId="3DAC5838"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Day_Type</w:t>
      </w:r>
      <w:proofErr w:type="spellEnd"/>
    </w:p>
    <w:p w14:paraId="17C140C0" w14:textId="77777777" w:rsidR="00FA0158" w:rsidRPr="000B189B" w:rsidRDefault="00FA0158" w:rsidP="000B189B">
      <w:pPr>
        <w:numPr>
          <w:ilvl w:val="0"/>
          <w:numId w:val="15"/>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Accident</w:t>
      </w:r>
    </w:p>
    <w:p w14:paraId="6BDDC88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The target variable is </w:t>
      </w:r>
      <w:proofErr w:type="spellStart"/>
      <w:r w:rsidRPr="000B189B">
        <w:rPr>
          <w:rFonts w:ascii="Times New Roman" w:eastAsia="SimSun" w:hAnsi="Times New Roman" w:cs="Times New Roman"/>
          <w:kern w:val="0"/>
          <w:sz w:val="24"/>
          <w:szCs w:val="24"/>
          <w:lang w:val="en-IN" w:eastAsia="zh-CN"/>
          <w14:ligatures w14:val="none"/>
        </w:rPr>
        <w:t>Congestion_Level</w:t>
      </w:r>
      <w:proofErr w:type="spellEnd"/>
      <w:r w:rsidRPr="000B189B">
        <w:rPr>
          <w:rFonts w:ascii="Times New Roman" w:eastAsia="SimSun" w:hAnsi="Times New Roman" w:cs="Times New Roman"/>
          <w:kern w:val="0"/>
          <w:sz w:val="24"/>
          <w:szCs w:val="24"/>
          <w:lang w:val="en-IN" w:eastAsia="zh-CN"/>
          <w14:ligatures w14:val="none"/>
        </w:rPr>
        <w:t>.</w:t>
      </w:r>
    </w:p>
    <w:p w14:paraId="36621D5C"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target classes are:</w:t>
      </w:r>
    </w:p>
    <w:p w14:paraId="6D0D2F41" w14:textId="77777777" w:rsidR="00FA0158" w:rsidRPr="000B189B" w:rsidRDefault="00FA0158" w:rsidP="000B189B">
      <w:pPr>
        <w:numPr>
          <w:ilvl w:val="0"/>
          <w:numId w:val="16"/>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Low: Traffic conditions are labelled as low congestion.</w:t>
      </w:r>
    </w:p>
    <w:p w14:paraId="2DDAD2D7" w14:textId="77777777" w:rsidR="00FA0158" w:rsidRPr="000B189B" w:rsidRDefault="00FA0158" w:rsidP="000B189B">
      <w:pPr>
        <w:numPr>
          <w:ilvl w:val="0"/>
          <w:numId w:val="16"/>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Medium: Traffic conditions are labelled as medium congestion.</w:t>
      </w:r>
    </w:p>
    <w:p w14:paraId="3ED75042" w14:textId="77777777" w:rsidR="00FA0158" w:rsidRPr="000B189B" w:rsidRDefault="00FA0158" w:rsidP="000B189B">
      <w:pPr>
        <w:numPr>
          <w:ilvl w:val="0"/>
          <w:numId w:val="16"/>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High: Traffic conditions are labelled as high congestion.</w:t>
      </w:r>
    </w:p>
    <w:p w14:paraId="652EB8C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objective is to learn a classification function:</w:t>
      </w:r>
    </w:p>
    <w:p w14:paraId="4C72E0F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gramStart"/>
      <w:r w:rsidRPr="000B189B">
        <w:rPr>
          <w:rFonts w:ascii="Times New Roman" w:eastAsia="SimSun" w:hAnsi="Times New Roman" w:cs="Times New Roman"/>
          <w:kern w:val="0"/>
          <w:sz w:val="24"/>
          <w:szCs w:val="24"/>
          <w:lang w:val="en-IN" w:eastAsia="zh-CN"/>
          <w14:ligatures w14:val="none"/>
        </w:rPr>
        <w:t>\[</w:t>
      </w:r>
      <w:proofErr w:type="gramEnd"/>
      <w:r w:rsidRPr="000B189B">
        <w:rPr>
          <w:rFonts w:ascii="Times New Roman" w:eastAsia="SimSun" w:hAnsi="Times New Roman" w:cs="Times New Roman"/>
          <w:kern w:val="0"/>
          <w:sz w:val="24"/>
          <w:szCs w:val="24"/>
          <w:lang w:val="en-IN" w:eastAsia="zh-CN"/>
          <w14:ligatures w14:val="none"/>
        </w:rPr>
        <w:t xml:space="preserve"> \hat{y}=f(x) \]</w:t>
      </w:r>
    </w:p>
    <w:p w14:paraId="6E2C37B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Where \(f\) represents the trained machine learning model, \(x\) represents the traffic attributes, and \(\hat{y}\) represents the predicted congestion category.</w:t>
      </w:r>
    </w:p>
    <w:p w14:paraId="31617FB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study develops Random Forest and Gradient-Boosted Trees models and compares their predictive performance using a held-out test dataset.</w:t>
      </w:r>
    </w:p>
    <w:p w14:paraId="046D06B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3.4 Objectives that Guide the Study</w:t>
      </w:r>
    </w:p>
    <w:p w14:paraId="65A76AA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primary objective is to develop a machine learning-based system for predicting traffic congestion levels using Random Forest and Gradient-Boosted Trees.</w:t>
      </w:r>
    </w:p>
    <w:p w14:paraId="62B3702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The specific objectives are:</w:t>
      </w:r>
    </w:p>
    <w:p w14:paraId="18E20F5D"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obtain and understand a structured traffic congestion dataset.</w:t>
      </w:r>
    </w:p>
    <w:p w14:paraId="3374270C"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inspect the dataset and identify its features and target variable.</w:t>
      </w:r>
    </w:p>
    <w:p w14:paraId="0A0ABD0C"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perform data preprocessing and handle data-quality issues.</w:t>
      </w:r>
    </w:p>
    <w:p w14:paraId="590325FD"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conduct Exploratory Data Analysis to understand traffic patterns.</w:t>
      </w:r>
    </w:p>
    <w:p w14:paraId="68D53054"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implement Random Forest and Gradient-Boosted Trees classification algorithms.</w:t>
      </w:r>
    </w:p>
    <w:p w14:paraId="55ABE30D"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train and test the selected machine learning models.</w:t>
      </w:r>
    </w:p>
    <w:p w14:paraId="3E325013"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evaluate model performance using accuracy, precision, recall, F1-score, and confusion matrices.</w:t>
      </w:r>
    </w:p>
    <w:p w14:paraId="2B36C763"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compare the performance of the two algorithms.</w:t>
      </w:r>
    </w:p>
    <w:p w14:paraId="6F8BFCAD"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To identify important traffic attributes </w:t>
      </w:r>
      <w:proofErr w:type="gramStart"/>
      <w:r w:rsidRPr="000B189B">
        <w:rPr>
          <w:rFonts w:ascii="Times New Roman" w:eastAsia="SimSun" w:hAnsi="Times New Roman" w:cs="Times New Roman"/>
          <w:kern w:val="0"/>
          <w:sz w:val="24"/>
          <w:szCs w:val="24"/>
          <w:lang w:val="en-IN" w:eastAsia="zh-CN"/>
          <w14:ligatures w14:val="none"/>
        </w:rPr>
        <w:t>where</w:t>
      </w:r>
      <w:proofErr w:type="gramEnd"/>
      <w:r w:rsidRPr="000B189B">
        <w:rPr>
          <w:rFonts w:ascii="Times New Roman" w:eastAsia="SimSun" w:hAnsi="Times New Roman" w:cs="Times New Roman"/>
          <w:kern w:val="0"/>
          <w:sz w:val="24"/>
          <w:szCs w:val="24"/>
          <w:lang w:val="en-IN" w:eastAsia="zh-CN"/>
          <w14:ligatures w14:val="none"/>
        </w:rPr>
        <w:t xml:space="preserve"> supported by the models.</w:t>
      </w:r>
    </w:p>
    <w:p w14:paraId="68695F46"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explore a web-based interface for displaying congestion predictions.</w:t>
      </w:r>
    </w:p>
    <w:p w14:paraId="2D78E5F5" w14:textId="77777777" w:rsidR="00FA0158" w:rsidRPr="000B189B" w:rsidRDefault="00FA0158" w:rsidP="000B189B">
      <w:pPr>
        <w:numPr>
          <w:ilvl w:val="0"/>
          <w:numId w:val="17"/>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To explain the practical applications and limitations of the proposed system.</w:t>
      </w:r>
    </w:p>
    <w:p w14:paraId="121AC69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3.5 Assumptions and Limitations</w:t>
      </w:r>
    </w:p>
    <w:p w14:paraId="284064FF"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Assumptions</w:t>
      </w:r>
    </w:p>
    <w:p w14:paraId="496F4694" w14:textId="77777777" w:rsidR="00FA0158" w:rsidRPr="000B189B" w:rsidRDefault="00FA0158" w:rsidP="000B189B">
      <w:pPr>
        <w:numPr>
          <w:ilvl w:val="0"/>
          <w:numId w:val="18"/>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contains traffic-related attributes and a valid congestion-level label.</w:t>
      </w:r>
    </w:p>
    <w:p w14:paraId="4CF38198" w14:textId="77777777" w:rsidR="00FA0158" w:rsidRPr="000B189B" w:rsidRDefault="00FA0158" w:rsidP="000B189B">
      <w:pPr>
        <w:numPr>
          <w:ilvl w:val="0"/>
          <w:numId w:val="18"/>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congestion labels are sufficiently accurate and consistently defined.</w:t>
      </w:r>
    </w:p>
    <w:p w14:paraId="34BF784A" w14:textId="77777777" w:rsidR="00FA0158" w:rsidRPr="000B189B" w:rsidRDefault="00FA0158" w:rsidP="000B189B">
      <w:pPr>
        <w:numPr>
          <w:ilvl w:val="0"/>
          <w:numId w:val="18"/>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selected input features contain useful information for predicting congestion.</w:t>
      </w:r>
    </w:p>
    <w:p w14:paraId="30768115" w14:textId="77777777" w:rsidR="00FA0158" w:rsidRPr="000B189B" w:rsidRDefault="00FA0158" w:rsidP="000B189B">
      <w:pPr>
        <w:numPr>
          <w:ilvl w:val="0"/>
          <w:numId w:val="18"/>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training and testing datasets are separated appropriately.</w:t>
      </w:r>
    </w:p>
    <w:p w14:paraId="4D42C012" w14:textId="77777777" w:rsidR="00FA0158" w:rsidRPr="000B189B" w:rsidRDefault="00FA0158" w:rsidP="000B189B">
      <w:pPr>
        <w:numPr>
          <w:ilvl w:val="0"/>
          <w:numId w:val="18"/>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patterns learned from historical records may provide useful information for classifying similar traffic conditions.</w:t>
      </w:r>
    </w:p>
    <w:p w14:paraId="14CF4A4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Limitations</w:t>
      </w:r>
    </w:p>
    <w:p w14:paraId="6F617A87"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Prediction accuracy depends on the quality and size of the dataset.</w:t>
      </w:r>
    </w:p>
    <w:p w14:paraId="09A68D19"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may not represent all roads, cities, or traffic conditions.</w:t>
      </w:r>
    </w:p>
    <w:p w14:paraId="557FBBE4"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Traffic conditions can change rapidly because of accidents, weather, and road closures.</w:t>
      </w:r>
    </w:p>
    <w:p w14:paraId="2058026E"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model identifies statistical patterns but does not necessarily establish the causes of congestion.</w:t>
      </w:r>
    </w:p>
    <w:p w14:paraId="6B61FF50"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Incorrect or imbalanced labels may affect model performance.</w:t>
      </w:r>
    </w:p>
    <w:p w14:paraId="298C9999"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Results obtained from a small or synthetic dataset may not generalize to real-world traffic.</w:t>
      </w:r>
    </w:p>
    <w:p w14:paraId="11ED4E0A"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Real-time prediction requires updated traffic data and additional system integration.</w:t>
      </w:r>
    </w:p>
    <w:p w14:paraId="57D785BC" w14:textId="77777777" w:rsidR="00FA0158" w:rsidRPr="000B189B" w:rsidRDefault="00FA0158" w:rsidP="000B189B">
      <w:pPr>
        <w:numPr>
          <w:ilvl w:val="0"/>
          <w:numId w:val="19"/>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 web-based application must use the same preprocessing and trained model as the machine learning implementation.</w:t>
      </w:r>
    </w:p>
    <w:p w14:paraId="02326EAB"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 Dataset and Exploratory Data Analysis</w:t>
      </w:r>
    </w:p>
    <w:p w14:paraId="63CC42C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is the foundation of the traffic congestion prediction project. It contains traffic-related information that is used to understand traffic conditions and train the machine learning models.</w:t>
      </w:r>
    </w:p>
    <w:p w14:paraId="2E2AB00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Exploratory Data Analysis (EDA) is performed to examine the structure, quality, distribution, and relationships within the dataset. It helps identify data-quality issues and understand how different traffic attributes relate to the congestion-level target.</w:t>
      </w:r>
    </w:p>
    <w:p w14:paraId="36AFBDF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4.1 About the Dataset</w:t>
      </w:r>
    </w:p>
    <w:p w14:paraId="0F17297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project uses a traffic congestion dataset in CSV format. The dataset contains traffic-related attributes that can be used to predict congestion levels.</w:t>
      </w:r>
    </w:p>
    <w:p w14:paraId="069D617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working dataset for this project is traffic_congestion_dataset_500_rows.csv.</w:t>
      </w:r>
    </w:p>
    <w:p w14:paraId="5EB0D96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contains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6174"/>
      </w:tblGrid>
      <w:tr w:rsidR="00FA0158" w:rsidRPr="000B189B" w14:paraId="1DABE577" w14:textId="77777777">
        <w:trPr>
          <w:tblCellSpacing w:w="15" w:type="dxa"/>
        </w:trPr>
        <w:tc>
          <w:tcPr>
            <w:tcW w:w="0" w:type="auto"/>
            <w:vAlign w:val="center"/>
            <w:hideMark/>
          </w:tcPr>
          <w:p w14:paraId="4191806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Attribute</w:t>
            </w:r>
          </w:p>
        </w:tc>
        <w:tc>
          <w:tcPr>
            <w:tcW w:w="0" w:type="auto"/>
            <w:vAlign w:val="center"/>
            <w:hideMark/>
          </w:tcPr>
          <w:p w14:paraId="05F8323C"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Description</w:t>
            </w:r>
          </w:p>
        </w:tc>
      </w:tr>
      <w:tr w:rsidR="00FA0158" w:rsidRPr="000B189B" w14:paraId="7113CF8A" w14:textId="77777777">
        <w:trPr>
          <w:tblCellSpacing w:w="15" w:type="dxa"/>
        </w:trPr>
        <w:tc>
          <w:tcPr>
            <w:tcW w:w="0" w:type="auto"/>
            <w:vAlign w:val="center"/>
            <w:hideMark/>
          </w:tcPr>
          <w:p w14:paraId="668ECC8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Vehicle_Count</w:t>
            </w:r>
            <w:proofErr w:type="spellEnd"/>
          </w:p>
        </w:tc>
        <w:tc>
          <w:tcPr>
            <w:tcW w:w="0" w:type="auto"/>
            <w:vAlign w:val="center"/>
            <w:hideMark/>
          </w:tcPr>
          <w:p w14:paraId="0F48A5F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Number of vehicles recorded</w:t>
            </w:r>
          </w:p>
        </w:tc>
      </w:tr>
      <w:tr w:rsidR="00FA0158" w:rsidRPr="000B189B" w14:paraId="4A2B46F5" w14:textId="77777777">
        <w:trPr>
          <w:tblCellSpacing w:w="15" w:type="dxa"/>
        </w:trPr>
        <w:tc>
          <w:tcPr>
            <w:tcW w:w="0" w:type="auto"/>
            <w:vAlign w:val="center"/>
            <w:hideMark/>
          </w:tcPr>
          <w:p w14:paraId="200DE70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lastRenderedPageBreak/>
              <w:t>Average_Speed</w:t>
            </w:r>
            <w:proofErr w:type="spellEnd"/>
          </w:p>
        </w:tc>
        <w:tc>
          <w:tcPr>
            <w:tcW w:w="0" w:type="auto"/>
            <w:vAlign w:val="center"/>
            <w:hideMark/>
          </w:tcPr>
          <w:p w14:paraId="5064E82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Average speed of vehicles</w:t>
            </w:r>
          </w:p>
        </w:tc>
      </w:tr>
      <w:tr w:rsidR="00FA0158" w:rsidRPr="000B189B" w14:paraId="3F216DE1" w14:textId="77777777">
        <w:trPr>
          <w:tblCellSpacing w:w="15" w:type="dxa"/>
        </w:trPr>
        <w:tc>
          <w:tcPr>
            <w:tcW w:w="0" w:type="auto"/>
            <w:vAlign w:val="center"/>
            <w:hideMark/>
          </w:tcPr>
          <w:p w14:paraId="794E0B9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Traffic_Density</w:t>
            </w:r>
            <w:proofErr w:type="spellEnd"/>
          </w:p>
        </w:tc>
        <w:tc>
          <w:tcPr>
            <w:tcW w:w="0" w:type="auto"/>
            <w:vAlign w:val="center"/>
            <w:hideMark/>
          </w:tcPr>
          <w:p w14:paraId="421F202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Traffic density recorded for the road</w:t>
            </w:r>
          </w:p>
        </w:tc>
      </w:tr>
      <w:tr w:rsidR="00FA0158" w:rsidRPr="000B189B" w14:paraId="146FF113" w14:textId="77777777">
        <w:trPr>
          <w:tblCellSpacing w:w="15" w:type="dxa"/>
        </w:trPr>
        <w:tc>
          <w:tcPr>
            <w:tcW w:w="0" w:type="auto"/>
            <w:vAlign w:val="center"/>
            <w:hideMark/>
          </w:tcPr>
          <w:p w14:paraId="0081384B"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Weather</w:t>
            </w:r>
          </w:p>
        </w:tc>
        <w:tc>
          <w:tcPr>
            <w:tcW w:w="0" w:type="auto"/>
            <w:vAlign w:val="center"/>
            <w:hideMark/>
          </w:tcPr>
          <w:p w14:paraId="785949C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Weather condition during the observation</w:t>
            </w:r>
          </w:p>
        </w:tc>
      </w:tr>
      <w:tr w:rsidR="00FA0158" w:rsidRPr="000B189B" w14:paraId="4C429710" w14:textId="77777777">
        <w:trPr>
          <w:tblCellSpacing w:w="15" w:type="dxa"/>
        </w:trPr>
        <w:tc>
          <w:tcPr>
            <w:tcW w:w="0" w:type="auto"/>
            <w:vAlign w:val="center"/>
            <w:hideMark/>
          </w:tcPr>
          <w:p w14:paraId="2580112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Time_of_Day</w:t>
            </w:r>
            <w:proofErr w:type="spellEnd"/>
          </w:p>
        </w:tc>
        <w:tc>
          <w:tcPr>
            <w:tcW w:w="0" w:type="auto"/>
            <w:vAlign w:val="center"/>
            <w:hideMark/>
          </w:tcPr>
          <w:p w14:paraId="3D1E3E2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Time period of the observation</w:t>
            </w:r>
          </w:p>
        </w:tc>
      </w:tr>
      <w:tr w:rsidR="00FA0158" w:rsidRPr="000B189B" w14:paraId="6C93F018" w14:textId="77777777">
        <w:trPr>
          <w:tblCellSpacing w:w="15" w:type="dxa"/>
        </w:trPr>
        <w:tc>
          <w:tcPr>
            <w:tcW w:w="0" w:type="auto"/>
            <w:vAlign w:val="center"/>
            <w:hideMark/>
          </w:tcPr>
          <w:p w14:paraId="31AA0C3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Road_Type</w:t>
            </w:r>
            <w:proofErr w:type="spellEnd"/>
          </w:p>
        </w:tc>
        <w:tc>
          <w:tcPr>
            <w:tcW w:w="0" w:type="auto"/>
            <w:vAlign w:val="center"/>
            <w:hideMark/>
          </w:tcPr>
          <w:p w14:paraId="63A2834C"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Type of road</w:t>
            </w:r>
          </w:p>
        </w:tc>
      </w:tr>
      <w:tr w:rsidR="00FA0158" w:rsidRPr="000B189B" w14:paraId="32D5B48B" w14:textId="77777777">
        <w:trPr>
          <w:tblCellSpacing w:w="15" w:type="dxa"/>
        </w:trPr>
        <w:tc>
          <w:tcPr>
            <w:tcW w:w="0" w:type="auto"/>
            <w:vAlign w:val="center"/>
            <w:hideMark/>
          </w:tcPr>
          <w:p w14:paraId="026EC1BB"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Day_Type</w:t>
            </w:r>
            <w:proofErr w:type="spellEnd"/>
          </w:p>
        </w:tc>
        <w:tc>
          <w:tcPr>
            <w:tcW w:w="0" w:type="auto"/>
            <w:vAlign w:val="center"/>
            <w:hideMark/>
          </w:tcPr>
          <w:p w14:paraId="6E0AE3E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Category of day, such as weekday or weekend</w:t>
            </w:r>
          </w:p>
        </w:tc>
      </w:tr>
      <w:tr w:rsidR="00FA0158" w:rsidRPr="000B189B" w14:paraId="02E06E2B" w14:textId="77777777">
        <w:trPr>
          <w:tblCellSpacing w:w="15" w:type="dxa"/>
        </w:trPr>
        <w:tc>
          <w:tcPr>
            <w:tcW w:w="0" w:type="auto"/>
            <w:vAlign w:val="center"/>
            <w:hideMark/>
          </w:tcPr>
          <w:p w14:paraId="4B7BF5B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Accident</w:t>
            </w:r>
          </w:p>
        </w:tc>
        <w:tc>
          <w:tcPr>
            <w:tcW w:w="0" w:type="auto"/>
            <w:vAlign w:val="center"/>
            <w:hideMark/>
          </w:tcPr>
          <w:p w14:paraId="6D8E305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Indicates whether an accident is recorded</w:t>
            </w:r>
          </w:p>
        </w:tc>
      </w:tr>
      <w:tr w:rsidR="00FA0158" w:rsidRPr="000B189B" w14:paraId="0ED2C155" w14:textId="77777777">
        <w:trPr>
          <w:tblCellSpacing w:w="15" w:type="dxa"/>
        </w:trPr>
        <w:tc>
          <w:tcPr>
            <w:tcW w:w="0" w:type="auto"/>
            <w:vAlign w:val="center"/>
            <w:hideMark/>
          </w:tcPr>
          <w:p w14:paraId="76EF19E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proofErr w:type="spellStart"/>
            <w:r w:rsidRPr="000B189B">
              <w:rPr>
                <w:rFonts w:ascii="Times New Roman" w:eastAsia="SimSun" w:hAnsi="Times New Roman" w:cs="Times New Roman"/>
                <w:kern w:val="0"/>
                <w:sz w:val="24"/>
                <w:szCs w:val="24"/>
                <w:lang w:val="en-IN" w:eastAsia="zh-CN"/>
                <w14:ligatures w14:val="none"/>
              </w:rPr>
              <w:t>Congestion_Level</w:t>
            </w:r>
            <w:proofErr w:type="spellEnd"/>
          </w:p>
        </w:tc>
        <w:tc>
          <w:tcPr>
            <w:tcW w:w="0" w:type="auto"/>
            <w:vAlign w:val="center"/>
            <w:hideMark/>
          </w:tcPr>
          <w:p w14:paraId="4DC161D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Target variable representing Low, Medium, or High congestion</w:t>
            </w:r>
          </w:p>
        </w:tc>
      </w:tr>
    </w:tbl>
    <w:p w14:paraId="464FA00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The </w:t>
      </w:r>
      <w:proofErr w:type="spellStart"/>
      <w:r w:rsidRPr="000B189B">
        <w:rPr>
          <w:rFonts w:ascii="Times New Roman" w:eastAsia="SimSun" w:hAnsi="Times New Roman" w:cs="Times New Roman"/>
          <w:kern w:val="0"/>
          <w:sz w:val="24"/>
          <w:szCs w:val="24"/>
          <w:lang w:val="en-IN" w:eastAsia="zh-CN"/>
          <w14:ligatures w14:val="none"/>
        </w:rPr>
        <w:t>Congestion_Level</w:t>
      </w:r>
      <w:proofErr w:type="spellEnd"/>
      <w:r w:rsidRPr="000B189B">
        <w:rPr>
          <w:rFonts w:ascii="Times New Roman" w:eastAsia="SimSun" w:hAnsi="Times New Roman" w:cs="Times New Roman"/>
          <w:kern w:val="0"/>
          <w:sz w:val="24"/>
          <w:szCs w:val="24"/>
          <w:lang w:val="en-IN" w:eastAsia="zh-CN"/>
          <w14:ligatures w14:val="none"/>
        </w:rPr>
        <w:t xml:space="preserve"> column is the target variable, while the remaining suitable attributes are used as input features.</w:t>
      </w:r>
    </w:p>
    <w:p w14:paraId="77BA6D8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Before model training, the dataset is examined to determine its dimensions, data types, missing values, duplicate records, numerical variables, categorical variables, and class distribution.</w:t>
      </w:r>
    </w:p>
    <w:p w14:paraId="4608B71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details are:</w:t>
      </w:r>
    </w:p>
    <w:p w14:paraId="57651904"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Dataset Name: Traffic Congestion Dataset</w:t>
      </w:r>
    </w:p>
    <w:p w14:paraId="5C7D8D9C"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Dataset File: traffic_congestion_dataset_500_rows.csv</w:t>
      </w:r>
    </w:p>
    <w:p w14:paraId="57AE8DBC"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Number of Records: 500</w:t>
      </w:r>
    </w:p>
    <w:p w14:paraId="5E804CFF"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Number of Columns: 9</w:t>
      </w:r>
    </w:p>
    <w:p w14:paraId="7B16BB75"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Target Column: </w:t>
      </w:r>
      <w:proofErr w:type="spellStart"/>
      <w:r w:rsidRPr="000B189B">
        <w:rPr>
          <w:rFonts w:ascii="Times New Roman" w:eastAsia="SimSun" w:hAnsi="Times New Roman" w:cs="Times New Roman"/>
          <w:kern w:val="0"/>
          <w:sz w:val="24"/>
          <w:szCs w:val="24"/>
          <w:lang w:val="en-IN" w:eastAsia="zh-CN"/>
          <w14:ligatures w14:val="none"/>
        </w:rPr>
        <w:t>Congestion_Level</w:t>
      </w:r>
      <w:proofErr w:type="spellEnd"/>
    </w:p>
    <w:p w14:paraId="32227C21" w14:textId="77777777" w:rsidR="00FA0158" w:rsidRPr="000B189B" w:rsidRDefault="00FA0158" w:rsidP="000B189B">
      <w:pPr>
        <w:numPr>
          <w:ilvl w:val="0"/>
          <w:numId w:val="20"/>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Target Classes: Low, Medium, High</w:t>
      </w:r>
    </w:p>
    <w:p w14:paraId="7000C4F1"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source should be specified according to the actual origin of the CSV file. If the dataset was generated for academic demonstration, this should be clearly mentioned.</w:t>
      </w:r>
    </w:p>
    <w:p w14:paraId="68905247"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4.2 Purpose of EDA</w:t>
      </w:r>
    </w:p>
    <w:p w14:paraId="03B14A0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Exploratory Data Analysis is performed to understand the dataset before applying machine learning algorithms.</w:t>
      </w:r>
    </w:p>
    <w:p w14:paraId="4371DF6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main purposes of EDA are:</w:t>
      </w:r>
    </w:p>
    <w:p w14:paraId="0293A193"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Understanding the Dataset Structure: Determine the number of rows and columns, feature names, and data types.</w:t>
      </w:r>
    </w:p>
    <w:p w14:paraId="74AA3840"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Checking Data Quality: Identify missing values, duplicate records, and inconsistent values.</w:t>
      </w:r>
    </w:p>
    <w:p w14:paraId="413CE3C4"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Understanding Numerical Features: Examine vehicle count, average speed, and traffic density.</w:t>
      </w:r>
    </w:p>
    <w:p w14:paraId="57FAB1FD"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Examining Categorical Features: Understand the distribution of weather, time of day, road type, day type, and accident status.</w:t>
      </w:r>
    </w:p>
    <w:p w14:paraId="478B244E"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Studying Congestion Distribution: Determine the number of records in the Low, Medium, and High categories.</w:t>
      </w:r>
    </w:p>
    <w:p w14:paraId="3FFCA5AB"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Identifying Relationships: Examine how traffic attributes vary across congestion categories.</w:t>
      </w:r>
    </w:p>
    <w:p w14:paraId="5A6C6916"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Supporting Preprocessing Decisions: Identify the transformations required before model training.</w:t>
      </w:r>
    </w:p>
    <w:p w14:paraId="0C085447" w14:textId="77777777" w:rsidR="00FA0158" w:rsidRPr="000B189B" w:rsidRDefault="00FA0158" w:rsidP="000B189B">
      <w:pPr>
        <w:numPr>
          <w:ilvl w:val="0"/>
          <w:numId w:val="21"/>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Supporting Model Interpretation: Identify patterns that may be useful during feature-importance analysis.</w:t>
      </w:r>
    </w:p>
    <w:p w14:paraId="3695CEC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Suitable visualizations include count plots, histograms, box plots, bar charts, and correlation heatmaps.</w:t>
      </w:r>
    </w:p>
    <w:p w14:paraId="2C29AD5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4.3 Preparation Steps Actually Performed</w:t>
      </w:r>
    </w:p>
    <w:p w14:paraId="55EB934F"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preparation process includes the following steps:</w:t>
      </w:r>
    </w:p>
    <w:p w14:paraId="497F1A1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Dataset Loading: The CSV file is loaded using the Pandas library.</w:t>
      </w:r>
    </w:p>
    <w:p w14:paraId="2C18966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Initial Inspection: The dataset is examined using functions such as </w:t>
      </w:r>
      <w:proofErr w:type="gramStart"/>
      <w:r w:rsidRPr="000B189B">
        <w:rPr>
          <w:rFonts w:ascii="Times New Roman" w:eastAsia="SimSun" w:hAnsi="Times New Roman" w:cs="Times New Roman"/>
          <w:kern w:val="0"/>
          <w:sz w:val="24"/>
          <w:szCs w:val="24"/>
          <w:lang w:val="en-IN" w:eastAsia="zh-CN"/>
          <w14:ligatures w14:val="none"/>
        </w:rPr>
        <w:t>head(</w:t>
      </w:r>
      <w:proofErr w:type="gramEnd"/>
      <w:r w:rsidRPr="000B189B">
        <w:rPr>
          <w:rFonts w:ascii="Times New Roman" w:eastAsia="SimSun" w:hAnsi="Times New Roman" w:cs="Times New Roman"/>
          <w:kern w:val="0"/>
          <w:sz w:val="24"/>
          <w:szCs w:val="24"/>
          <w:lang w:val="en-IN" w:eastAsia="zh-CN"/>
          <w14:ligatures w14:val="none"/>
        </w:rPr>
        <w:t xml:space="preserve">), shape, </w:t>
      </w:r>
      <w:proofErr w:type="gramStart"/>
      <w:r w:rsidRPr="000B189B">
        <w:rPr>
          <w:rFonts w:ascii="Times New Roman" w:eastAsia="SimSun" w:hAnsi="Times New Roman" w:cs="Times New Roman"/>
          <w:kern w:val="0"/>
          <w:sz w:val="24"/>
          <w:szCs w:val="24"/>
          <w:lang w:val="en-IN" w:eastAsia="zh-CN"/>
          <w14:ligatures w14:val="none"/>
        </w:rPr>
        <w:t>info(</w:t>
      </w:r>
      <w:proofErr w:type="gramEnd"/>
      <w:r w:rsidRPr="000B189B">
        <w:rPr>
          <w:rFonts w:ascii="Times New Roman" w:eastAsia="SimSun" w:hAnsi="Times New Roman" w:cs="Times New Roman"/>
          <w:kern w:val="0"/>
          <w:sz w:val="24"/>
          <w:szCs w:val="24"/>
          <w:lang w:val="en-IN" w:eastAsia="zh-CN"/>
          <w14:ligatures w14:val="none"/>
        </w:rPr>
        <w:t xml:space="preserve">), and </w:t>
      </w:r>
      <w:proofErr w:type="gramStart"/>
      <w:r w:rsidRPr="000B189B">
        <w:rPr>
          <w:rFonts w:ascii="Times New Roman" w:eastAsia="SimSun" w:hAnsi="Times New Roman" w:cs="Times New Roman"/>
          <w:kern w:val="0"/>
          <w:sz w:val="24"/>
          <w:szCs w:val="24"/>
          <w:lang w:val="en-IN" w:eastAsia="zh-CN"/>
          <w14:ligatures w14:val="none"/>
        </w:rPr>
        <w:t>describe(</w:t>
      </w:r>
      <w:proofErr w:type="gramEnd"/>
      <w:r w:rsidRPr="000B189B">
        <w:rPr>
          <w:rFonts w:ascii="Times New Roman" w:eastAsia="SimSun" w:hAnsi="Times New Roman" w:cs="Times New Roman"/>
          <w:kern w:val="0"/>
          <w:sz w:val="24"/>
          <w:szCs w:val="24"/>
          <w:lang w:val="en-IN" w:eastAsia="zh-CN"/>
          <w14:ligatures w14:val="none"/>
        </w:rPr>
        <w:t>).</w:t>
      </w:r>
    </w:p>
    <w:p w14:paraId="464EFA8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Missing-Value Inspection: Each column is checked for missing values.</w:t>
      </w:r>
    </w:p>
    <w:p w14:paraId="5EED283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Duplicate Inspection: Duplicate records are identified and handled where necessary.</w:t>
      </w:r>
    </w:p>
    <w:p w14:paraId="4B2BA6E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Data-Type Verification: Numerical and categorical columns are checked to ensure that they have appropriate data types.</w:t>
      </w:r>
    </w:p>
    <w:p w14:paraId="64AEFA9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 xml:space="preserve">Target Preparation: The </w:t>
      </w:r>
      <w:proofErr w:type="spellStart"/>
      <w:r w:rsidRPr="000B189B">
        <w:rPr>
          <w:rFonts w:ascii="Times New Roman" w:eastAsia="SimSun" w:hAnsi="Times New Roman" w:cs="Times New Roman"/>
          <w:kern w:val="0"/>
          <w:sz w:val="24"/>
          <w:szCs w:val="24"/>
          <w:lang w:val="en-IN" w:eastAsia="zh-CN"/>
          <w14:ligatures w14:val="none"/>
        </w:rPr>
        <w:t>Congestion_Level</w:t>
      </w:r>
      <w:proofErr w:type="spellEnd"/>
      <w:r w:rsidRPr="000B189B">
        <w:rPr>
          <w:rFonts w:ascii="Times New Roman" w:eastAsia="SimSun" w:hAnsi="Times New Roman" w:cs="Times New Roman"/>
          <w:kern w:val="0"/>
          <w:sz w:val="24"/>
          <w:szCs w:val="24"/>
          <w:lang w:val="en-IN" w:eastAsia="zh-CN"/>
          <w14:ligatures w14:val="none"/>
        </w:rPr>
        <w:t xml:space="preserve"> column is separated as the target variable.</w:t>
      </w:r>
    </w:p>
    <w:p w14:paraId="27CFF9F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Categorical Encoding: Categorical input features are converted into a numerical representation using a suitable encoding technique, such as one-hot encoding.</w:t>
      </w:r>
    </w:p>
    <w:p w14:paraId="70B5A91C"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Feature and Target Separation: The input variables are separated from the target variable.</w:t>
      </w:r>
    </w:p>
    <w:p w14:paraId="0425875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Training and Testing Split: The dataset is divided into training and testing subsets.</w:t>
      </w:r>
    </w:p>
    <w:p w14:paraId="2EC5EB4D"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Leakage Prevention: Preprocessing transformations are fitted using the training data and then applied to the test data.</w:t>
      </w:r>
    </w:p>
    <w:p w14:paraId="79E0A28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exact cleaning operations should be documented according to the code executed. Missing-value removal, duplicate removal, or scaling should only be reported if those steps were actually required and performed.</w:t>
      </w:r>
    </w:p>
    <w:p w14:paraId="39C78EF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4.4 EDA Exploration – Implementation</w:t>
      </w:r>
    </w:p>
    <w:p w14:paraId="37C4CB63"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EDA can be implemented using Python libraries such as Pandas, NumPy, Matplotlib, and Seaborn.</w:t>
      </w:r>
    </w:p>
    <w:p w14:paraId="13BB6225"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 Dataset Overview</w:t>
      </w:r>
    </w:p>
    <w:p w14:paraId="16B0DC5E"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The first step is to inspect the dataset structure, column names, dimensions, data types, and summary statistics. This provides an understanding of the information available for prediction.</w:t>
      </w:r>
    </w:p>
    <w:p w14:paraId="1A02BB1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B. Missing Values and Duplicates</w:t>
      </w:r>
    </w:p>
    <w:p w14:paraId="75D0635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dataset is checked for missing values and duplicate records. This helps determine whether data cleaning is necessary before training the models.</w:t>
      </w:r>
    </w:p>
    <w:p w14:paraId="5680798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 Congestion Distribution</w:t>
      </w:r>
    </w:p>
    <w:p w14:paraId="19C2A6AE"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 count plot or bar chart is created to show the number of records belonging to each congestion category.</w:t>
      </w:r>
    </w:p>
    <w:p w14:paraId="5B81200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This visualization helps determine whether the dataset contains a balanced distribution of Low, Medium, and High congestion records.</w:t>
      </w:r>
    </w:p>
    <w:p w14:paraId="03B5821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 Numerical Feature Analysis</w:t>
      </w:r>
    </w:p>
    <w:p w14:paraId="654C308D"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Histograms and box plots are used to study the numerical attributes, including vehicle count, average speed, and traffic density.</w:t>
      </w:r>
    </w:p>
    <w:p w14:paraId="36EF71A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These visualizations help identify distributions, unusual values, and possible differences between congestion categories.</w:t>
      </w:r>
    </w:p>
    <w:p w14:paraId="1AE80B1B"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E. Categorical Feature Analysis</w:t>
      </w:r>
    </w:p>
    <w:p w14:paraId="52FED2D0"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Count plots are used to analyse categorical attributes such as weather, time of day, road type, day type, and accident status.</w:t>
      </w:r>
    </w:p>
    <w:p w14:paraId="14EA64C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These plots help understand how frequently different categories occur in the dataset and how they are distributed across congestion levels.</w:t>
      </w:r>
    </w:p>
    <w:p w14:paraId="7F282F3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F. Feature Relationships</w:t>
      </w:r>
    </w:p>
    <w:p w14:paraId="43A8D29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 correlation heatmap can be used to examine relationships between numerical features.</w:t>
      </w:r>
    </w:p>
    <w:p w14:paraId="3EA38A8D"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Correlation analysis helps identify statistical associations between numerical variables. However, correlation does not establish a cause-and-effect relationship.</w:t>
      </w:r>
    </w:p>
    <w:p w14:paraId="230716B2"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G. Congestion-Related Patterns</w:t>
      </w:r>
    </w:p>
    <w:p w14:paraId="61FE6B7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attributes of records belonging to different congestion categories can be compared.</w:t>
      </w:r>
    </w:p>
    <w:p w14:paraId="786E05BA"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results may help identify patterns between traffic volume, average speed, density, weather conditions, and congestion labels. All observations should be supported by the actual dataset and visualizations.</w:t>
      </w:r>
    </w:p>
    <w:p w14:paraId="2FDEABAE"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4.5 Summary of EDA Findings</w:t>
      </w:r>
    </w:p>
    <w:p w14:paraId="0C6CF67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EDA findings provide an overview of the dataset and its suitability for machine learning.</w:t>
      </w:r>
    </w:p>
    <w:p w14:paraId="4B3845A4"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following points should be included in the final findings:</w:t>
      </w:r>
    </w:p>
    <w:p w14:paraId="48D47B92"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Dataset Quality: Report whether missing values, duplicates, or inconsistent data types were found.</w:t>
      </w:r>
    </w:p>
    <w:p w14:paraId="1A956576"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Congestion Distribution: Report the actual number of Low, Medium, and High congestion records.</w:t>
      </w:r>
    </w:p>
    <w:p w14:paraId="7062160A"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Vehicle Count: Describe the observed distribution of vehicle counts across congestion classes.</w:t>
      </w:r>
    </w:p>
    <w:p w14:paraId="7DF463FB"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Average Speed: Explain any observed differences in average speed between congestion categories.</w:t>
      </w:r>
    </w:p>
    <w:p w14:paraId="23AC992F"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Traffic Density: Summarize the distribution of traffic density values.</w:t>
      </w:r>
    </w:p>
    <w:p w14:paraId="2F7D6370"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Weather Conditions: Describe any patterns observed across weather categories.</w:t>
      </w:r>
    </w:p>
    <w:p w14:paraId="785C7E79"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Time of Day: Examine the distribution of congestion levels across different time periods.</w:t>
      </w:r>
    </w:p>
    <w:p w14:paraId="0F6CF068"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Road Type: Identify patterns associated with different road categories.</w:t>
      </w:r>
    </w:p>
    <w:p w14:paraId="614F706A"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Accident Status: Examine whether congestion categories differ between records with and without accidents.</w:t>
      </w:r>
    </w:p>
    <w:p w14:paraId="3F9879E9" w14:textId="77777777" w:rsidR="00FA0158" w:rsidRPr="000B189B" w:rsidRDefault="00FA0158" w:rsidP="000B189B">
      <w:pPr>
        <w:numPr>
          <w:ilvl w:val="0"/>
          <w:numId w:val="22"/>
        </w:num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Modelling Implications: Explain how the EDA results influenced preprocessing and model development.</w:t>
      </w:r>
    </w:p>
    <w:p w14:paraId="5789AC9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The final EDA findings should be completed after running the analysis code and examining the generated graphs and statistics.</w:t>
      </w:r>
    </w:p>
    <w:p w14:paraId="57AF31F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5. Algorithm Selection and Implementation</w:t>
      </w:r>
    </w:p>
    <w:p w14:paraId="771C9609"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lastRenderedPageBreak/>
        <w:t>This project selects Random Forest and Gradient-Boosted Trees for traffic congestion prediction. Both algorithms use multiple decision trees to make predictions, but they construct their ensembles differently.</w:t>
      </w:r>
    </w:p>
    <w:p w14:paraId="1EB4D826"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Random Forest trains several decision trees and combines their predictions. Gradient-Boosted Trees train trees sequentially, with each new tree attempting to improve the predictions of the existing model.</w:t>
      </w:r>
    </w:p>
    <w:p w14:paraId="1AD4ED78" w14:textId="77777777" w:rsidR="00FA0158" w:rsidRPr="000B189B" w:rsidRDefault="00FA0158" w:rsidP="000B189B">
      <w:pPr>
        <w:spacing w:after="600" w:line="360" w:lineRule="auto"/>
        <w:jc w:val="both"/>
        <w:rPr>
          <w:rFonts w:ascii="Times New Roman" w:eastAsia="SimSun" w:hAnsi="Times New Roman" w:cs="Times New Roman"/>
          <w:kern w:val="0"/>
          <w:sz w:val="24"/>
          <w:szCs w:val="24"/>
          <w:lang w:val="en-IN" w:eastAsia="zh-CN"/>
          <w14:ligatures w14:val="none"/>
        </w:rPr>
      </w:pPr>
      <w:r w:rsidRPr="000B189B">
        <w:rPr>
          <w:rFonts w:ascii="Times New Roman" w:eastAsia="SimSun" w:hAnsi="Times New Roman" w:cs="Times New Roman"/>
          <w:kern w:val="0"/>
          <w:sz w:val="24"/>
          <w:szCs w:val="24"/>
          <w:lang w:val="en-IN" w:eastAsia="zh-CN"/>
          <w14:ligatures w14:val="none"/>
        </w:rPr>
        <w:t>Both algorithms are suitable candidates for structured traffic data because they can learn nonlinear relationships between input attributes and congestion categories. Their actual performance must be established through experimental evaluation.</w:t>
      </w:r>
    </w:p>
    <w:p w14:paraId="4A7F939D" w14:textId="77777777" w:rsid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5.1 Random Forest</w:t>
      </w:r>
    </w:p>
    <w:p w14:paraId="1A75CACA" w14:textId="33B6A646"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 xml:space="preserve">Random Forest is an ensemble learning algorithm that constructs multiple decision trees and combines their </w:t>
      </w:r>
      <w:proofErr w:type="spellStart"/>
      <w:r w:rsidRPr="00E42D28">
        <w:rPr>
          <w:rFonts w:ascii="Times New Roman" w:eastAsia="SimSun" w:hAnsi="Times New Roman" w:cs="Times New Roman"/>
          <w:kern w:val="0"/>
          <w:sz w:val="24"/>
          <w:szCs w:val="24"/>
          <w:lang w:val="en-IN" w:eastAsia="zh-CN"/>
          <w14:ligatures w14:val="none"/>
        </w:rPr>
        <w:t>predicti</w:t>
      </w:r>
      <w:proofErr w:type="spellEnd"/>
      <w:r w:rsidR="00E42D28">
        <w:rPr>
          <w:rFonts w:ascii="Times New Roman" w:eastAsia="SimSun" w:hAnsi="Times New Roman" w:cs="Times New Roman"/>
          <w:kern w:val="0"/>
          <w:sz w:val="24"/>
          <w:szCs w:val="24"/>
          <w:lang w:val="en-IN" w:eastAsia="zh-CN"/>
          <w14:ligatures w14:val="none"/>
        </w:rPr>
        <w:t xml:space="preserve">   </w:t>
      </w:r>
      <w:proofErr w:type="spellStart"/>
      <w:r w:rsidRPr="00E42D28">
        <w:rPr>
          <w:rFonts w:ascii="Times New Roman" w:eastAsia="SimSun" w:hAnsi="Times New Roman" w:cs="Times New Roman"/>
          <w:kern w:val="0"/>
          <w:sz w:val="24"/>
          <w:szCs w:val="24"/>
          <w:lang w:val="en-IN" w:eastAsia="zh-CN"/>
          <w14:ligatures w14:val="none"/>
        </w:rPr>
        <w:t>ons</w:t>
      </w:r>
      <w:proofErr w:type="spellEnd"/>
      <w:r w:rsidRPr="00E42D28">
        <w:rPr>
          <w:rFonts w:ascii="Times New Roman" w:eastAsia="SimSun" w:hAnsi="Times New Roman" w:cs="Times New Roman"/>
          <w:kern w:val="0"/>
          <w:sz w:val="24"/>
          <w:szCs w:val="24"/>
          <w:lang w:val="en-IN" w:eastAsia="zh-CN"/>
          <w14:ligatures w14:val="none"/>
        </w:rPr>
        <w:t xml:space="preserve"> to perform classification.</w:t>
      </w:r>
    </w:p>
    <w:p w14:paraId="33F179E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During training, each tree is built using a sample of the training data. The trees consider subsets of features when selecting splits. For classification, the predictions of individual trees are combined to determine the final class.</w:t>
      </w:r>
    </w:p>
    <w:p w14:paraId="51DD860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Working Procedure</w:t>
      </w:r>
    </w:p>
    <w:p w14:paraId="3A6C8E5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Prepare the training dataset.</w:t>
      </w:r>
    </w:p>
    <w:p w14:paraId="719D95D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Select suitable Random Forest parameters, such as the number of trees and maximum depth.</w:t>
      </w:r>
    </w:p>
    <w:p w14:paraId="458A4B1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Train multiple decision trees using the training data.</w:t>
      </w:r>
    </w:p>
    <w:p w14:paraId="656ED604"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Generate predictions by combining the tree outputs.</w:t>
      </w:r>
    </w:p>
    <w:p w14:paraId="6815478B"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Predict congestion categories for the test dataset.</w:t>
      </w:r>
    </w:p>
    <w:p w14:paraId="1366958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Evaluate the model using classification metrics.</w:t>
      </w:r>
    </w:p>
    <w:p w14:paraId="61827949"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Examine feature importance where required.</w:t>
      </w:r>
    </w:p>
    <w:p w14:paraId="6573D649"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Advantages</w:t>
      </w:r>
    </w:p>
    <w:p w14:paraId="27F09686"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learn nonlinear relationships between traffic attributes.</w:t>
      </w:r>
    </w:p>
    <w:p w14:paraId="53CB4AA6"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work with numerical and encoded categorical features.</w:t>
      </w:r>
    </w:p>
    <w:p w14:paraId="38FBB67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Combines multiple trees instead of depending on a single decision tree.</w:t>
      </w:r>
    </w:p>
    <w:p w14:paraId="2B92FBB9"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provide useful feature-importance estimates.</w:t>
      </w:r>
    </w:p>
    <w:p w14:paraId="40CFA68C"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be applied to multiclass classification problems.</w:t>
      </w:r>
    </w:p>
    <w:p w14:paraId="7935277E"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Limitations</w:t>
      </w:r>
    </w:p>
    <w:p w14:paraId="0738F66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Large forests may require additional memory and computation.</w:t>
      </w:r>
    </w:p>
    <w:p w14:paraId="2F526B9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Predictions can be less interpretable than those of a single decision tree.</w:t>
      </w:r>
    </w:p>
    <w:p w14:paraId="07F58DD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Model performance depends on the quality of the training data.</w:t>
      </w:r>
    </w:p>
    <w:p w14:paraId="724E533B"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Feature importance does not prove that an attribute causes congestion.</w:t>
      </w:r>
    </w:p>
    <w:p w14:paraId="41DBE32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5.2 Gradient-Boosted Trees</w:t>
      </w:r>
    </w:p>
    <w:p w14:paraId="2BA5945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Gradient-Boosted Trees are an ensemble learning technique in which decision trees are constructed sequentially. Each new tree attempts to improve the predictions made by the existing ensemble by reducing the remaining errors according to a selected loss function.</w:t>
      </w:r>
    </w:p>
    <w:p w14:paraId="0A3903FC"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algorithm combines the outputs of multiple trees to generate the final prediction. Parameters such as learning rate, number of estimators, and tree depth influence the learning process.</w:t>
      </w:r>
    </w:p>
    <w:p w14:paraId="485A925E"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Working Procedure</w:t>
      </w:r>
    </w:p>
    <w:p w14:paraId="55AE065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Prepare the training dataset and target labels.</w:t>
      </w:r>
    </w:p>
    <w:p w14:paraId="10367B3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Select suitable parameters, including the number of boosting stages, learning rate, and tree depth.</w:t>
      </w:r>
    </w:p>
    <w:p w14:paraId="1522DD7B"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Train the initial boosting model.</w:t>
      </w:r>
    </w:p>
    <w:p w14:paraId="759776F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Add successive trees to improve the model's predictions.</w:t>
      </w:r>
    </w:p>
    <w:p w14:paraId="4EBD012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Generate congestion predictions for the test dataset.</w:t>
      </w:r>
    </w:p>
    <w:p w14:paraId="43E14FC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Evaluate the predictions using classification metrics.</w:t>
      </w:r>
    </w:p>
    <w:p w14:paraId="35BEDB7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Examine feature importance where required.</w:t>
      </w:r>
    </w:p>
    <w:p w14:paraId="75F5367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Advantages</w:t>
      </w:r>
    </w:p>
    <w:p w14:paraId="5B37912E"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learn complex relationships in structured traffic data.</w:t>
      </w:r>
    </w:p>
    <w:p w14:paraId="7DC967A6"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Sequential learning can improve predictions made by earlier trees.</w:t>
      </w:r>
    </w:p>
    <w:p w14:paraId="329A589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Provides parameters for controlling model complexity.</w:t>
      </w:r>
    </w:p>
    <w:p w14:paraId="6646956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Can provide strong predictive performance on tabular classification tasks.</w:t>
      </w:r>
    </w:p>
    <w:p w14:paraId="3CDEF28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Supports multiclass classification when configured appropriately.</w:t>
      </w:r>
    </w:p>
    <w:p w14:paraId="500BEC6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Limitations</w:t>
      </w:r>
    </w:p>
    <w:p w14:paraId="74791BC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Requires careful parameter selection.</w:t>
      </w:r>
    </w:p>
    <w:p w14:paraId="652CBFB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May overfit if model complexity is not controlled.</w:t>
      </w:r>
    </w:p>
    <w:p w14:paraId="00C3E8D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Performance can be sensitive to the learning rate and number of trees.</w:t>
      </w:r>
    </w:p>
    <w:p w14:paraId="76C912C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May require more tuning than a basic decision tree.</w:t>
      </w:r>
    </w:p>
    <w:p w14:paraId="1AE2CB8B"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Feature-importance measures do not establish causal relationships.</w:t>
      </w:r>
    </w:p>
    <w:p w14:paraId="09A751C4"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5.3 Model Training and Evaluation</w:t>
      </w:r>
    </w:p>
    <w:p w14:paraId="72F87D8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The dataset is divided into training and testing sets before model development. The training set is used to learn patterns, while the test set is reserved for evaluating predictions on data that was not used during training.</w:t>
      </w:r>
    </w:p>
    <w:p w14:paraId="41F3ABA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Both algorithms should be trained using the same training dataset and evaluated using the same test dataset. This ensures a fair comparison.</w:t>
      </w:r>
    </w:p>
    <w:p w14:paraId="3C0C43B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following metrics can be used to evaluate model performance:</w:t>
      </w:r>
    </w:p>
    <w:p w14:paraId="3D8F73F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Accuracy: Measures the proportion of all predictions that are correct.</w:t>
      </w:r>
    </w:p>
    <w:p w14:paraId="436191F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Precision: Measures the proportion of records predicted as a particular class that actually belong to that class.</w:t>
      </w:r>
    </w:p>
    <w:p w14:paraId="1128AD0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Recall: Measures the proportion of records belonging to a particular class that are correctly identified.</w:t>
      </w:r>
    </w:p>
    <w:p w14:paraId="6081F32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F1-score: Represents the harmonic mean of precision and recall.</w:t>
      </w:r>
    </w:p>
    <w:p w14:paraId="745904D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Confusion Matrix: Displays the correct and incorrect predictions for each congestion category.</w:t>
      </w:r>
    </w:p>
    <w:p w14:paraId="161A98E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For this multiclass classification problem, precision, recall, and F1-score can be reported using macro or weighted averaging. The classification report and confusion matrix help identify which congestion categories are predicted correctly and which categories are frequently confused.</w:t>
      </w:r>
    </w:p>
    <w:p w14:paraId="15677FD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5.4 Model Comparison</w:t>
      </w:r>
    </w:p>
    <w:p w14:paraId="3EA083B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Random Forest and Gradient-Boosted Trees are compared using their measured evaluation results.</w:t>
      </w:r>
    </w:p>
    <w:p w14:paraId="2EE911AA"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Accuracy provides an overall measure of prediction correctness, while precision, recall, and F1-score provide additional information about class-wise performance. The confusion matrix helps identify errors between the Low, Medium, and High congestion categories.</w:t>
      </w:r>
    </w:p>
    <w:p w14:paraId="3E5783F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following table can be completed after running the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894"/>
        <w:gridCol w:w="2735"/>
      </w:tblGrid>
      <w:tr w:rsidR="00FA0158" w:rsidRPr="00E42D28" w14:paraId="1C67B637" w14:textId="77777777">
        <w:trPr>
          <w:tblCellSpacing w:w="15" w:type="dxa"/>
        </w:trPr>
        <w:tc>
          <w:tcPr>
            <w:tcW w:w="0" w:type="auto"/>
            <w:vAlign w:val="center"/>
            <w:hideMark/>
          </w:tcPr>
          <w:p w14:paraId="3E6E996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Evaluation Metric</w:t>
            </w:r>
          </w:p>
        </w:tc>
        <w:tc>
          <w:tcPr>
            <w:tcW w:w="0" w:type="auto"/>
            <w:vAlign w:val="center"/>
            <w:hideMark/>
          </w:tcPr>
          <w:p w14:paraId="34011715"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Random Forest</w:t>
            </w:r>
          </w:p>
        </w:tc>
        <w:tc>
          <w:tcPr>
            <w:tcW w:w="0" w:type="auto"/>
            <w:vAlign w:val="center"/>
            <w:hideMark/>
          </w:tcPr>
          <w:p w14:paraId="28DF5FB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Gradient-Boosted Trees</w:t>
            </w:r>
          </w:p>
        </w:tc>
      </w:tr>
      <w:tr w:rsidR="00FA0158" w:rsidRPr="00E42D28" w14:paraId="7C19218C" w14:textId="77777777">
        <w:trPr>
          <w:tblCellSpacing w:w="15" w:type="dxa"/>
        </w:trPr>
        <w:tc>
          <w:tcPr>
            <w:tcW w:w="0" w:type="auto"/>
            <w:vAlign w:val="center"/>
            <w:hideMark/>
          </w:tcPr>
          <w:p w14:paraId="51C6217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Accuracy</w:t>
            </w:r>
          </w:p>
        </w:tc>
        <w:tc>
          <w:tcPr>
            <w:tcW w:w="0" w:type="auto"/>
            <w:vAlign w:val="center"/>
            <w:hideMark/>
          </w:tcPr>
          <w:p w14:paraId="38FDAE2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c>
          <w:tcPr>
            <w:tcW w:w="0" w:type="auto"/>
            <w:vAlign w:val="center"/>
            <w:hideMark/>
          </w:tcPr>
          <w:p w14:paraId="770E567E"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r>
      <w:tr w:rsidR="00FA0158" w:rsidRPr="00E42D28" w14:paraId="726FF44F" w14:textId="77777777">
        <w:trPr>
          <w:tblCellSpacing w:w="15" w:type="dxa"/>
        </w:trPr>
        <w:tc>
          <w:tcPr>
            <w:tcW w:w="0" w:type="auto"/>
            <w:vAlign w:val="center"/>
            <w:hideMark/>
          </w:tcPr>
          <w:p w14:paraId="6B28E8C6"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Precision</w:t>
            </w:r>
          </w:p>
        </w:tc>
        <w:tc>
          <w:tcPr>
            <w:tcW w:w="0" w:type="auto"/>
            <w:vAlign w:val="center"/>
            <w:hideMark/>
          </w:tcPr>
          <w:p w14:paraId="1B76E9F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c>
          <w:tcPr>
            <w:tcW w:w="0" w:type="auto"/>
            <w:vAlign w:val="center"/>
            <w:hideMark/>
          </w:tcPr>
          <w:p w14:paraId="3BF99FB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r>
      <w:tr w:rsidR="00FA0158" w:rsidRPr="00E42D28" w14:paraId="421D175B" w14:textId="77777777">
        <w:trPr>
          <w:tblCellSpacing w:w="15" w:type="dxa"/>
        </w:trPr>
        <w:tc>
          <w:tcPr>
            <w:tcW w:w="0" w:type="auto"/>
            <w:vAlign w:val="center"/>
            <w:hideMark/>
          </w:tcPr>
          <w:p w14:paraId="4BFC5E94"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Recall</w:t>
            </w:r>
          </w:p>
        </w:tc>
        <w:tc>
          <w:tcPr>
            <w:tcW w:w="0" w:type="auto"/>
            <w:vAlign w:val="center"/>
            <w:hideMark/>
          </w:tcPr>
          <w:p w14:paraId="2BC5328D"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c>
          <w:tcPr>
            <w:tcW w:w="0" w:type="auto"/>
            <w:vAlign w:val="center"/>
            <w:hideMark/>
          </w:tcPr>
          <w:p w14:paraId="47311C7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r>
      <w:tr w:rsidR="00FA0158" w:rsidRPr="00E42D28" w14:paraId="1805D686" w14:textId="77777777">
        <w:trPr>
          <w:tblCellSpacing w:w="15" w:type="dxa"/>
        </w:trPr>
        <w:tc>
          <w:tcPr>
            <w:tcW w:w="0" w:type="auto"/>
            <w:vAlign w:val="center"/>
            <w:hideMark/>
          </w:tcPr>
          <w:p w14:paraId="7115E50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F1-score</w:t>
            </w:r>
          </w:p>
        </w:tc>
        <w:tc>
          <w:tcPr>
            <w:tcW w:w="0" w:type="auto"/>
            <w:vAlign w:val="center"/>
            <w:hideMark/>
          </w:tcPr>
          <w:p w14:paraId="6FFF6D9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c>
          <w:tcPr>
            <w:tcW w:w="0" w:type="auto"/>
            <w:vAlign w:val="center"/>
            <w:hideMark/>
          </w:tcPr>
          <w:p w14:paraId="351C416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[Enter result]</w:t>
            </w:r>
          </w:p>
        </w:tc>
      </w:tr>
    </w:tbl>
    <w:p w14:paraId="33039EC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final model should be selected according to the measured results, the performance across all three congestion categories, and the intended application requirements.</w:t>
      </w:r>
    </w:p>
    <w:p w14:paraId="2CF033A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Neither algorithm should be declared superior before the evaluation has been completed.</w:t>
      </w:r>
    </w:p>
    <w:p w14:paraId="15FA8050"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5.5 Proposed Web-Based Application</w:t>
      </w:r>
    </w:p>
    <w:p w14:paraId="46192D1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 xml:space="preserve">The project also explores a web-based application called </w:t>
      </w:r>
      <w:proofErr w:type="spellStart"/>
      <w:r w:rsidRPr="00E42D28">
        <w:rPr>
          <w:rFonts w:ascii="Times New Roman" w:eastAsia="SimSun" w:hAnsi="Times New Roman" w:cs="Times New Roman"/>
          <w:kern w:val="0"/>
          <w:sz w:val="24"/>
          <w:szCs w:val="24"/>
          <w:lang w:val="en-IN" w:eastAsia="zh-CN"/>
          <w14:ligatures w14:val="none"/>
        </w:rPr>
        <w:t>TrafficSense</w:t>
      </w:r>
      <w:proofErr w:type="spellEnd"/>
      <w:r w:rsidRPr="00E42D28">
        <w:rPr>
          <w:rFonts w:ascii="Times New Roman" w:eastAsia="SimSun" w:hAnsi="Times New Roman" w:cs="Times New Roman"/>
          <w:kern w:val="0"/>
          <w:sz w:val="24"/>
          <w:szCs w:val="24"/>
          <w:lang w:val="en-IN" w:eastAsia="zh-CN"/>
          <w14:ligatures w14:val="none"/>
        </w:rPr>
        <w:t xml:space="preserve"> to provide a simple interface for traffic congestion prediction.</w:t>
      </w:r>
    </w:p>
    <w:p w14:paraId="4EE3B5C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application allows users to enter traffic-related information, including vehicle count, average speed, traffic density, weather, time of day, road type, day type, and accident status.</w:t>
      </w:r>
    </w:p>
    <w:p w14:paraId="10C08442"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The application can display the predicted congestion category and provide a visual representation of traffic conditions.</w:t>
      </w:r>
    </w:p>
    <w:p w14:paraId="449E94F8"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Potential components of the application include:</w:t>
      </w:r>
    </w:p>
    <w:p w14:paraId="12C5C264"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 home page introducing the traffic prediction system.</w:t>
      </w:r>
    </w:p>
    <w:p w14:paraId="47BF371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 prediction form for entering traffic attributes.</w:t>
      </w:r>
    </w:p>
    <w:p w14:paraId="0DB05E9F"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Input validation and preprocessing.</w:t>
      </w:r>
    </w:p>
    <w:p w14:paraId="422AAC4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Integration with the trained machine learning model.</w:t>
      </w:r>
    </w:p>
    <w:p w14:paraId="7A1F708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 result section displaying Low, Medium, or High congestion.</w:t>
      </w:r>
    </w:p>
    <w:p w14:paraId="232C3A31"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 dashboard showing traffic data and model evaluation results.</w:t>
      </w:r>
    </w:p>
    <w:p w14:paraId="72C13327"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 dataset section for displaying sample traffic records.</w:t>
      </w:r>
    </w:p>
    <w:p w14:paraId="78D458B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An information section explaining the project and its objectives.</w:t>
      </w:r>
    </w:p>
    <w:p w14:paraId="055BBCD9"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lastRenderedPageBreak/>
        <w:t>The application should use the same preprocessing transformations as the trained model. For reliable predictions, the website must be connected to the actual trained Random Forest or Gradient-Boosted Trees pipeline.</w:t>
      </w:r>
    </w:p>
    <w:p w14:paraId="2B688103" w14:textId="77777777" w:rsidR="00FA0158" w:rsidRPr="00E42D28" w:rsidRDefault="00FA0158" w:rsidP="00E42D28">
      <w:pPr>
        <w:spacing w:after="600" w:line="360" w:lineRule="auto"/>
        <w:ind w:left="360"/>
        <w:jc w:val="both"/>
        <w:rPr>
          <w:rFonts w:ascii="Times New Roman" w:eastAsia="SimSun" w:hAnsi="Times New Roman" w:cs="Times New Roman"/>
          <w:kern w:val="0"/>
          <w:sz w:val="24"/>
          <w:szCs w:val="24"/>
          <w:lang w:val="en-IN" w:eastAsia="zh-CN"/>
          <w14:ligatures w14:val="none"/>
        </w:rPr>
      </w:pPr>
      <w:r w:rsidRPr="00E42D28">
        <w:rPr>
          <w:rFonts w:ascii="Times New Roman" w:eastAsia="SimSun" w:hAnsi="Times New Roman" w:cs="Times New Roman"/>
          <w:kern w:val="0"/>
          <w:sz w:val="24"/>
          <w:szCs w:val="24"/>
          <w:lang w:val="en-IN" w:eastAsia="zh-CN"/>
          <w14:ligatures w14:val="none"/>
        </w:rPr>
        <w:t>If the current interface uses a rule-based demonstration instead of the trained models, it should be identified as a prototype rather than a fully integrated machine learning system.</w:t>
      </w:r>
    </w:p>
    <w:p w14:paraId="632A220F" w14:textId="77777777" w:rsidR="00FA0158" w:rsidRPr="00FA0158" w:rsidRDefault="00FA0158" w:rsidP="00FA0158">
      <w:pPr>
        <w:spacing w:after="600" w:line="360" w:lineRule="auto"/>
        <w:jc w:val="both"/>
        <w:rPr>
          <w:rFonts w:ascii="Times New Roman" w:eastAsia="SimSun" w:hAnsi="Times New Roman" w:cs="Times New Roman"/>
          <w:b/>
          <w:bCs/>
          <w:kern w:val="0"/>
          <w:sz w:val="28"/>
          <w:szCs w:val="28"/>
          <w:lang w:val="en-IN" w:eastAsia="zh-CN"/>
          <w14:ligatures w14:val="none"/>
        </w:rPr>
      </w:pPr>
      <w:r w:rsidRPr="00FA0158">
        <w:rPr>
          <w:rFonts w:ascii="Times New Roman" w:eastAsia="SimSun" w:hAnsi="Times New Roman" w:cs="Times New Roman"/>
          <w:b/>
          <w:bCs/>
          <w:kern w:val="0"/>
          <w:sz w:val="28"/>
          <w:szCs w:val="28"/>
          <w:lang w:val="en-IN" w:eastAsia="zh-CN"/>
          <w14:ligatures w14:val="none"/>
        </w:rPr>
        <w:t>6. Conclusion</w:t>
      </w:r>
    </w:p>
    <w:p w14:paraId="62698EB6"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Traffic congestion level prediction is an important application of machine learning that can help analyse transportation conditions and support traffic management. This project focuses on predicting Low, Medium, and High congestion levels using traffic-related attributes such as vehicle count, average speed, traffic density, weather, time of day, road type, day type, and accident status.</w:t>
      </w:r>
    </w:p>
    <w:p w14:paraId="0694C03A"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The project workflow includes dataset inspection, data preprocessing, Exploratory Data Analysis, model training, evaluation, and comparison. Random Forest combines predictions from multiple decision trees, while Gradient-Boosted Trees build trees sequentially to improve the overall model.</w:t>
      </w:r>
    </w:p>
    <w:p w14:paraId="139F17F6"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The performance of both algorithms can be compared using accuracy, precision, recall, F1-score, and confusion matrices. These metrics help determine how effectively the models classify traffic conditions and identify errors between congestion categories.</w:t>
      </w:r>
    </w:p>
    <w:p w14:paraId="5966F642"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The reliability of the proposed system depends on the quality of the dataset, appropriate preprocessing, and the ability of the trained models to generalize to unseen traffic records. The final conclusions regarding model performance and important traffic attributes should be based on the actual experimental results.</w:t>
      </w:r>
    </w:p>
    <w:p w14:paraId="5E021D2A"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lastRenderedPageBreak/>
        <w:t>The project also demonstrates how a web-based interface can make congestion predictions easier to access and understand. Future improvements may include real-time traffic data, location-specific predictions, model optimization, and integration with traffic monitoring systems.</w:t>
      </w:r>
    </w:p>
    <w:p w14:paraId="1225B046" w14:textId="77777777" w:rsidR="00FA0158" w:rsidRPr="00FA0158" w:rsidRDefault="00FA0158" w:rsidP="00FA0158">
      <w:pPr>
        <w:spacing w:after="600" w:line="360" w:lineRule="auto"/>
        <w:jc w:val="both"/>
        <w:rPr>
          <w:rFonts w:ascii="Times New Roman" w:eastAsia="SimSun" w:hAnsi="Times New Roman" w:cs="Times New Roman"/>
          <w:kern w:val="0"/>
          <w:sz w:val="24"/>
          <w:szCs w:val="24"/>
          <w:lang w:val="en-IN" w:eastAsia="zh-CN"/>
          <w14:ligatures w14:val="none"/>
        </w:rPr>
      </w:pPr>
      <w:r w:rsidRPr="00FA0158">
        <w:rPr>
          <w:rFonts w:ascii="Times New Roman" w:eastAsia="SimSun" w:hAnsi="Times New Roman" w:cs="Times New Roman"/>
          <w:kern w:val="0"/>
          <w:sz w:val="24"/>
          <w:szCs w:val="24"/>
          <w:lang w:val="en-IN" w:eastAsia="zh-CN"/>
          <w14:ligatures w14:val="none"/>
        </w:rPr>
        <w:t>Overall, this project demonstrates how machine learning can be applied to a practical transportation problem. When developed and evaluated appropriately, a traffic congestion prediction system can provide useful decision-support information for commuters, traffic analysts, and transportation planners.</w:t>
      </w:r>
    </w:p>
    <w:p w14:paraId="7479C81C" w14:textId="77777777" w:rsidR="00683A7A" w:rsidRDefault="00683A7A">
      <w:pPr>
        <w:spacing w:after="600" w:line="360" w:lineRule="auto"/>
        <w:jc w:val="both"/>
      </w:pPr>
    </w:p>
    <w:p w14:paraId="7EFEC1B8" w14:textId="77777777" w:rsidR="00683A7A" w:rsidRDefault="00000000">
      <w:pPr>
        <w:ind w:left="5760"/>
      </w:pPr>
      <w:r>
        <w:rPr>
          <w:rFonts w:ascii="Times New Roman" w:eastAsia="Times New Roman" w:hAnsi="Times New Roman" w:cs="Times New Roman"/>
          <w:b/>
          <w:sz w:val="24"/>
        </w:rPr>
        <w:t>Signature of the Team members</w:t>
      </w:r>
    </w:p>
    <w:sectPr w:rsidR="00683A7A">
      <w:footerReference w:type="default" r:id="rId10"/>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BA5D" w14:textId="77777777" w:rsidR="00D136FF" w:rsidRDefault="00D136FF">
      <w:pPr>
        <w:spacing w:line="240" w:lineRule="auto"/>
      </w:pPr>
      <w:r>
        <w:separator/>
      </w:r>
    </w:p>
  </w:endnote>
  <w:endnote w:type="continuationSeparator" w:id="0">
    <w:p w14:paraId="5BDEEE91" w14:textId="77777777" w:rsidR="00D136FF" w:rsidRDefault="00D13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9455" w14:textId="77777777" w:rsidR="00683A7A" w:rsidRDefault="00000000">
    <w:pPr>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4F9D" w14:textId="77777777" w:rsidR="00D136FF" w:rsidRDefault="00D136FF">
      <w:pPr>
        <w:spacing w:after="0"/>
      </w:pPr>
      <w:r>
        <w:separator/>
      </w:r>
    </w:p>
  </w:footnote>
  <w:footnote w:type="continuationSeparator" w:id="0">
    <w:p w14:paraId="28D65EA1" w14:textId="77777777" w:rsidR="00D136FF" w:rsidRDefault="00D136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C24B5"/>
    <w:multiLevelType w:val="singleLevel"/>
    <w:tmpl w:val="8ADC24B5"/>
    <w:lvl w:ilvl="0">
      <w:start w:val="1"/>
      <w:numFmt w:val="bullet"/>
      <w:lvlText w:val=""/>
      <w:lvlJc w:val="left"/>
      <w:pPr>
        <w:tabs>
          <w:tab w:val="left" w:pos="420"/>
        </w:tabs>
        <w:ind w:left="420" w:hanging="420"/>
      </w:pPr>
      <w:rPr>
        <w:rFonts w:ascii="Wingdings" w:hAnsi="Wingdings" w:hint="default"/>
        <w:sz w:val="14"/>
        <w:szCs w:val="14"/>
      </w:rPr>
    </w:lvl>
  </w:abstractNum>
  <w:abstractNum w:abstractNumId="1" w15:restartNumberingAfterBreak="0">
    <w:nsid w:val="8EB2D2FF"/>
    <w:multiLevelType w:val="singleLevel"/>
    <w:tmpl w:val="8EB2D2FF"/>
    <w:lvl w:ilvl="0">
      <w:start w:val="1"/>
      <w:numFmt w:val="decimal"/>
      <w:lvlText w:val="%1."/>
      <w:lvlJc w:val="left"/>
      <w:pPr>
        <w:tabs>
          <w:tab w:val="left" w:pos="425"/>
        </w:tabs>
        <w:ind w:left="425" w:hanging="425"/>
      </w:pPr>
      <w:rPr>
        <w:rFonts w:hint="default"/>
      </w:rPr>
    </w:lvl>
  </w:abstractNum>
  <w:abstractNum w:abstractNumId="2" w15:restartNumberingAfterBreak="0">
    <w:nsid w:val="972DD85D"/>
    <w:multiLevelType w:val="singleLevel"/>
    <w:tmpl w:val="972DD85D"/>
    <w:lvl w:ilvl="0">
      <w:start w:val="1"/>
      <w:numFmt w:val="decimal"/>
      <w:lvlText w:val="%1."/>
      <w:lvlJc w:val="left"/>
      <w:pPr>
        <w:tabs>
          <w:tab w:val="left" w:pos="425"/>
        </w:tabs>
        <w:ind w:left="425" w:hanging="425"/>
      </w:pPr>
      <w:rPr>
        <w:rFonts w:hint="default"/>
      </w:rPr>
    </w:lvl>
  </w:abstractNum>
  <w:abstractNum w:abstractNumId="3" w15:restartNumberingAfterBreak="0">
    <w:nsid w:val="AECC754B"/>
    <w:multiLevelType w:val="singleLevel"/>
    <w:tmpl w:val="AECC754B"/>
    <w:lvl w:ilvl="0">
      <w:start w:val="1"/>
      <w:numFmt w:val="bullet"/>
      <w:lvlText w:val=""/>
      <w:lvlJc w:val="left"/>
      <w:pPr>
        <w:tabs>
          <w:tab w:val="left" w:pos="420"/>
        </w:tabs>
        <w:ind w:left="420" w:hanging="420"/>
      </w:pPr>
      <w:rPr>
        <w:rFonts w:ascii="Wingdings" w:hAnsi="Wingdings" w:hint="default"/>
        <w:sz w:val="14"/>
        <w:szCs w:val="14"/>
      </w:rPr>
    </w:lvl>
  </w:abstractNum>
  <w:abstractNum w:abstractNumId="4" w15:restartNumberingAfterBreak="0">
    <w:nsid w:val="D05D0747"/>
    <w:multiLevelType w:val="singleLevel"/>
    <w:tmpl w:val="D05D0747"/>
    <w:lvl w:ilvl="0">
      <w:start w:val="1"/>
      <w:numFmt w:val="bullet"/>
      <w:lvlText w:val=""/>
      <w:lvlJc w:val="left"/>
      <w:pPr>
        <w:tabs>
          <w:tab w:val="left" w:pos="420"/>
        </w:tabs>
        <w:ind w:left="274" w:hanging="274"/>
      </w:pPr>
      <w:rPr>
        <w:rFonts w:ascii="Wingdings" w:hAnsi="Wingdings" w:hint="default"/>
        <w:sz w:val="14"/>
        <w:szCs w:val="14"/>
      </w:rPr>
    </w:lvl>
  </w:abstractNum>
  <w:abstractNum w:abstractNumId="5" w15:restartNumberingAfterBreak="0">
    <w:nsid w:val="DBB5076C"/>
    <w:multiLevelType w:val="singleLevel"/>
    <w:tmpl w:val="DBB5076C"/>
    <w:lvl w:ilvl="0">
      <w:start w:val="1"/>
      <w:numFmt w:val="bullet"/>
      <w:lvlText w:val=""/>
      <w:lvlJc w:val="left"/>
      <w:pPr>
        <w:tabs>
          <w:tab w:val="left" w:pos="420"/>
        </w:tabs>
        <w:ind w:left="420" w:hanging="420"/>
      </w:pPr>
      <w:rPr>
        <w:rFonts w:ascii="Wingdings" w:hAnsi="Wingdings" w:hint="default"/>
        <w:sz w:val="14"/>
        <w:szCs w:val="14"/>
      </w:rPr>
    </w:lvl>
  </w:abstractNum>
  <w:abstractNum w:abstractNumId="6" w15:restartNumberingAfterBreak="0">
    <w:nsid w:val="F8C2F275"/>
    <w:multiLevelType w:val="singleLevel"/>
    <w:tmpl w:val="F8C2F275"/>
    <w:lvl w:ilvl="0">
      <w:start w:val="1"/>
      <w:numFmt w:val="bullet"/>
      <w:lvlText w:val=""/>
      <w:lvlJc w:val="left"/>
      <w:pPr>
        <w:tabs>
          <w:tab w:val="left" w:pos="420"/>
        </w:tabs>
        <w:ind w:left="420" w:hanging="420"/>
      </w:pPr>
      <w:rPr>
        <w:rFonts w:ascii="Wingdings" w:hAnsi="Wingdings" w:hint="default"/>
        <w:sz w:val="14"/>
        <w:szCs w:val="14"/>
      </w:rPr>
    </w:lvl>
  </w:abstractNum>
  <w:abstractNum w:abstractNumId="7" w15:restartNumberingAfterBreak="0">
    <w:nsid w:val="032846FC"/>
    <w:multiLevelType w:val="multilevel"/>
    <w:tmpl w:val="FB5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57989"/>
    <w:multiLevelType w:val="multilevel"/>
    <w:tmpl w:val="B68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75704"/>
    <w:multiLevelType w:val="multilevel"/>
    <w:tmpl w:val="F952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300AE8"/>
    <w:multiLevelType w:val="multilevel"/>
    <w:tmpl w:val="20D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964F6"/>
    <w:multiLevelType w:val="singleLevel"/>
    <w:tmpl w:val="1D2964F6"/>
    <w:lvl w:ilvl="0">
      <w:start w:val="1"/>
      <w:numFmt w:val="decimal"/>
      <w:lvlText w:val="%1."/>
      <w:lvlJc w:val="left"/>
      <w:pPr>
        <w:tabs>
          <w:tab w:val="left" w:pos="425"/>
        </w:tabs>
        <w:ind w:left="425" w:hanging="425"/>
      </w:pPr>
      <w:rPr>
        <w:rFonts w:hint="default"/>
      </w:rPr>
    </w:lvl>
  </w:abstractNum>
  <w:abstractNum w:abstractNumId="12" w15:restartNumberingAfterBreak="0">
    <w:nsid w:val="2EC7489E"/>
    <w:multiLevelType w:val="multilevel"/>
    <w:tmpl w:val="446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23494"/>
    <w:multiLevelType w:val="multilevel"/>
    <w:tmpl w:val="98E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D1BCE"/>
    <w:multiLevelType w:val="multilevel"/>
    <w:tmpl w:val="E90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EBDD5"/>
    <w:multiLevelType w:val="singleLevel"/>
    <w:tmpl w:val="34CEBDD5"/>
    <w:lvl w:ilvl="0">
      <w:start w:val="1"/>
      <w:numFmt w:val="decimal"/>
      <w:lvlText w:val="%1."/>
      <w:lvlJc w:val="left"/>
      <w:pPr>
        <w:tabs>
          <w:tab w:val="left" w:pos="425"/>
        </w:tabs>
        <w:ind w:left="425" w:hanging="425"/>
      </w:pPr>
      <w:rPr>
        <w:rFonts w:hint="default"/>
      </w:rPr>
    </w:lvl>
  </w:abstractNum>
  <w:abstractNum w:abstractNumId="16" w15:restartNumberingAfterBreak="0">
    <w:nsid w:val="39424ECF"/>
    <w:multiLevelType w:val="multilevel"/>
    <w:tmpl w:val="2F90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785753"/>
    <w:multiLevelType w:val="multilevel"/>
    <w:tmpl w:val="84CC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D626E"/>
    <w:multiLevelType w:val="multilevel"/>
    <w:tmpl w:val="A2B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F5D1C"/>
    <w:multiLevelType w:val="singleLevel"/>
    <w:tmpl w:val="3E1F5D1C"/>
    <w:lvl w:ilvl="0">
      <w:start w:val="1"/>
      <w:numFmt w:val="decimal"/>
      <w:lvlText w:val="%1."/>
      <w:lvlJc w:val="left"/>
      <w:pPr>
        <w:tabs>
          <w:tab w:val="left" w:pos="425"/>
        </w:tabs>
        <w:ind w:left="425" w:hanging="425"/>
      </w:pPr>
      <w:rPr>
        <w:rFonts w:hint="default"/>
      </w:rPr>
    </w:lvl>
  </w:abstractNum>
  <w:abstractNum w:abstractNumId="20" w15:restartNumberingAfterBreak="0">
    <w:nsid w:val="51D34AF3"/>
    <w:multiLevelType w:val="multilevel"/>
    <w:tmpl w:val="1F8A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53164"/>
    <w:multiLevelType w:val="multilevel"/>
    <w:tmpl w:val="2CC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E5C50"/>
    <w:multiLevelType w:val="multilevel"/>
    <w:tmpl w:val="4A2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8E592"/>
    <w:multiLevelType w:val="singleLevel"/>
    <w:tmpl w:val="6168E592"/>
    <w:lvl w:ilvl="0">
      <w:start w:val="1"/>
      <w:numFmt w:val="decimal"/>
      <w:lvlText w:val="%1."/>
      <w:lvlJc w:val="left"/>
      <w:pPr>
        <w:tabs>
          <w:tab w:val="left" w:pos="425"/>
        </w:tabs>
        <w:ind w:left="425" w:hanging="425"/>
      </w:pPr>
      <w:rPr>
        <w:rFonts w:hint="default"/>
      </w:rPr>
    </w:lvl>
  </w:abstractNum>
  <w:abstractNum w:abstractNumId="24" w15:restartNumberingAfterBreak="0">
    <w:nsid w:val="639E5EF9"/>
    <w:multiLevelType w:val="multilevel"/>
    <w:tmpl w:val="67F8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BD1AE1"/>
    <w:multiLevelType w:val="multilevel"/>
    <w:tmpl w:val="AC9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80EDA"/>
    <w:multiLevelType w:val="multilevel"/>
    <w:tmpl w:val="FC5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97A31"/>
    <w:multiLevelType w:val="multilevel"/>
    <w:tmpl w:val="0BC8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D46F7C"/>
    <w:multiLevelType w:val="hybridMultilevel"/>
    <w:tmpl w:val="49BC0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0B4412"/>
    <w:multiLevelType w:val="multilevel"/>
    <w:tmpl w:val="72B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209981">
    <w:abstractNumId w:val="4"/>
  </w:num>
  <w:num w:numId="2" w16cid:durableId="1657488524">
    <w:abstractNumId w:val="23"/>
  </w:num>
  <w:num w:numId="3" w16cid:durableId="1719737898">
    <w:abstractNumId w:val="5"/>
  </w:num>
  <w:num w:numId="4" w16cid:durableId="160854836">
    <w:abstractNumId w:val="11"/>
  </w:num>
  <w:num w:numId="5" w16cid:durableId="3215538">
    <w:abstractNumId w:val="15"/>
  </w:num>
  <w:num w:numId="6" w16cid:durableId="240723704">
    <w:abstractNumId w:val="2"/>
  </w:num>
  <w:num w:numId="7" w16cid:durableId="142936644">
    <w:abstractNumId w:val="3"/>
  </w:num>
  <w:num w:numId="8" w16cid:durableId="1724331988">
    <w:abstractNumId w:val="19"/>
  </w:num>
  <w:num w:numId="9" w16cid:durableId="1149902836">
    <w:abstractNumId w:val="0"/>
  </w:num>
  <w:num w:numId="10" w16cid:durableId="682979529">
    <w:abstractNumId w:val="1"/>
  </w:num>
  <w:num w:numId="11" w16cid:durableId="43336357">
    <w:abstractNumId w:val="6"/>
  </w:num>
  <w:num w:numId="12" w16cid:durableId="1427992480">
    <w:abstractNumId w:val="21"/>
  </w:num>
  <w:num w:numId="13" w16cid:durableId="677736486">
    <w:abstractNumId w:val="12"/>
  </w:num>
  <w:num w:numId="14" w16cid:durableId="1928691470">
    <w:abstractNumId w:val="18"/>
  </w:num>
  <w:num w:numId="15" w16cid:durableId="1593971233">
    <w:abstractNumId w:val="29"/>
  </w:num>
  <w:num w:numId="16" w16cid:durableId="42364876">
    <w:abstractNumId w:val="17"/>
  </w:num>
  <w:num w:numId="17" w16cid:durableId="608591159">
    <w:abstractNumId w:val="16"/>
  </w:num>
  <w:num w:numId="18" w16cid:durableId="116216156">
    <w:abstractNumId w:val="20"/>
  </w:num>
  <w:num w:numId="19" w16cid:durableId="653679735">
    <w:abstractNumId w:val="27"/>
  </w:num>
  <w:num w:numId="20" w16cid:durableId="296030674">
    <w:abstractNumId w:val="14"/>
  </w:num>
  <w:num w:numId="21" w16cid:durableId="1199590432">
    <w:abstractNumId w:val="25"/>
  </w:num>
  <w:num w:numId="22" w16cid:durableId="891815208">
    <w:abstractNumId w:val="13"/>
  </w:num>
  <w:num w:numId="23" w16cid:durableId="787356752">
    <w:abstractNumId w:val="9"/>
  </w:num>
  <w:num w:numId="24" w16cid:durableId="2013026716">
    <w:abstractNumId w:val="26"/>
  </w:num>
  <w:num w:numId="25" w16cid:durableId="385689364">
    <w:abstractNumId w:val="7"/>
  </w:num>
  <w:num w:numId="26" w16cid:durableId="630939501">
    <w:abstractNumId w:val="24"/>
  </w:num>
  <w:num w:numId="27" w16cid:durableId="403335128">
    <w:abstractNumId w:val="10"/>
  </w:num>
  <w:num w:numId="28" w16cid:durableId="1317419540">
    <w:abstractNumId w:val="8"/>
  </w:num>
  <w:num w:numId="29" w16cid:durableId="1962152547">
    <w:abstractNumId w:val="22"/>
  </w:num>
  <w:num w:numId="30" w16cid:durableId="15915488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54984"/>
    <w:rsid w:val="000B189B"/>
    <w:rsid w:val="00130B01"/>
    <w:rsid w:val="001B3059"/>
    <w:rsid w:val="00206E02"/>
    <w:rsid w:val="00263574"/>
    <w:rsid w:val="00300D9A"/>
    <w:rsid w:val="003F68FD"/>
    <w:rsid w:val="004033C4"/>
    <w:rsid w:val="0056674C"/>
    <w:rsid w:val="00573544"/>
    <w:rsid w:val="00633645"/>
    <w:rsid w:val="00683A7A"/>
    <w:rsid w:val="006A3DDF"/>
    <w:rsid w:val="006C3585"/>
    <w:rsid w:val="006D0A39"/>
    <w:rsid w:val="006F7DA3"/>
    <w:rsid w:val="00756CBA"/>
    <w:rsid w:val="00785254"/>
    <w:rsid w:val="007F4466"/>
    <w:rsid w:val="008645A7"/>
    <w:rsid w:val="008C16B1"/>
    <w:rsid w:val="009029A2"/>
    <w:rsid w:val="00907963"/>
    <w:rsid w:val="00930A43"/>
    <w:rsid w:val="00932C3F"/>
    <w:rsid w:val="00947AC6"/>
    <w:rsid w:val="00982620"/>
    <w:rsid w:val="00A31493"/>
    <w:rsid w:val="00A33877"/>
    <w:rsid w:val="00AA7571"/>
    <w:rsid w:val="00BA4339"/>
    <w:rsid w:val="00BB6A0D"/>
    <w:rsid w:val="00CF44FA"/>
    <w:rsid w:val="00CF6EA4"/>
    <w:rsid w:val="00D136FF"/>
    <w:rsid w:val="00D17BE4"/>
    <w:rsid w:val="00D22044"/>
    <w:rsid w:val="00D970D6"/>
    <w:rsid w:val="00DA2428"/>
    <w:rsid w:val="00DB7C9C"/>
    <w:rsid w:val="00E42D28"/>
    <w:rsid w:val="00EC74E2"/>
    <w:rsid w:val="00F12678"/>
    <w:rsid w:val="00FA0158"/>
    <w:rsid w:val="0FAE1B31"/>
    <w:rsid w:val="3E645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A8488"/>
  <w15:docId w15:val="{6B315222-F0DB-4177-A8EB-F195A068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26100-000E-466C-80D2-340ECCA04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4585</Words>
  <Characters>26136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Ganesh Agarwal</cp:lastModifiedBy>
  <cp:revision>12</cp:revision>
  <dcterms:created xsi:type="dcterms:W3CDTF">2026-10-03T10:09:00Z</dcterms:created>
  <dcterms:modified xsi:type="dcterms:W3CDTF">2026-10-20T08:49:00Z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eyJoZGlkIjoiMTk4YzY5YTg5ZmI2ZWMxYTFjNTIzZjhjYjZjOWU3ZDkiLCJ1c2VySWQiOiI1NDk3Njc2NTgxOTUifQ==</vt:lpwstr>
  </property>
  <property fmtid="{D5CDD505-2E9C-101B-9397-08002B2CF9AE}" pid="3" name="KSOProductBuildVer">
    <vt:lpwstr>1033-12.1.0.28485</vt:lpwstr>
  </property>
  <property fmtid="{D5CDD505-2E9C-101B-9397-08002B2CF9AE}" pid="4" name="ICV">
    <vt:lpwstr>08BAC29BA27C4C079A1135842DCB0CE3_12</vt:lpwstr>
  </property>
</Properties>
</file>