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D9B8" w14:textId="1D2C2F56" w:rsidR="00BF53D9" w:rsidRDefault="00042031" w:rsidP="0004203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FANDANGO</w:t>
      </w:r>
    </w:p>
    <w:p w14:paraId="2E926082" w14:textId="30A90AE4" w:rsidR="00887C38" w:rsidRDefault="00887C38" w:rsidP="000420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About:</w:t>
      </w:r>
    </w:p>
    <w:p w14:paraId="1ABD4A50" w14:textId="4FBFEEA4" w:rsidR="00887C38" w:rsidRDefault="00887C38" w:rsidP="00887C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87C38">
        <w:rPr>
          <w:b/>
          <w:bCs/>
          <w:sz w:val="36"/>
          <w:szCs w:val="36"/>
          <w:lang w:val="en-US"/>
        </w:rPr>
        <w:t xml:space="preserve">Fandango </w:t>
      </w:r>
      <w:r w:rsidRPr="00887C38">
        <w:rPr>
          <w:sz w:val="36"/>
          <w:szCs w:val="36"/>
          <w:lang w:val="en-US"/>
        </w:rPr>
        <w:t>is the ultimate digital network for all things movies, serving more than 67 million visitors per month globally with best-in-class movie information, ticketing more than 45,000 screens, trailers and original video, home entertainments and fan merchandise.</w:t>
      </w:r>
    </w:p>
    <w:p w14:paraId="1D3A5180" w14:textId="12CFB131" w:rsidR="00CC4158" w:rsidRDefault="00887C38" w:rsidP="00CC415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Its portfolio includes leading online ticketers Fandango, MovieTickets.com and Flix</w:t>
      </w:r>
      <w:r w:rsidR="00CC4158">
        <w:rPr>
          <w:sz w:val="36"/>
          <w:szCs w:val="36"/>
          <w:lang w:val="en-US"/>
        </w:rPr>
        <w:t>ster in the U.S. ingress in Brazil and Fandango Latin America, as well ad world-reowned movie review site Rotten Tomatoes and MovieClips</w:t>
      </w:r>
    </w:p>
    <w:p w14:paraId="44CD6D2E" w14:textId="3F3775F6" w:rsidR="00CC4158" w:rsidRDefault="00CC4158" w:rsidP="00CC415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#1 movie trailers and content channel on YouTube.</w:t>
      </w:r>
    </w:p>
    <w:p w14:paraId="4DB53F19" w14:textId="3351F7BE" w:rsidR="00CC4158" w:rsidRDefault="00CC4158" w:rsidP="00CC415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Fandango’s movie discovery and ticketing innovations can also be found on mobile, social, AI and voice platforms from Apple, Facebook, Google, Amazon, and others.</w:t>
      </w:r>
    </w:p>
    <w:p w14:paraId="6A9A1547" w14:textId="6949A853" w:rsidR="00CC4158" w:rsidRDefault="00CC4158" w:rsidP="00CC415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U.S.</w:t>
      </w:r>
      <w:r w:rsidR="004527A0">
        <w:rPr>
          <w:sz w:val="36"/>
          <w:szCs w:val="36"/>
          <w:lang w:val="en-US"/>
        </w:rPr>
        <w:t>, Fandango’s video on-demand service, FandangoNOW offers new release and catalog movies and next-day TV shows for more than 200 million connected, over-the-top(OTT) and mobile devices.</w:t>
      </w:r>
    </w:p>
    <w:p w14:paraId="7DF3FB5C" w14:textId="3BC1C6BB" w:rsidR="004527A0" w:rsidRDefault="004527A0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PRESS CONTACTS</w:t>
      </w:r>
    </w:p>
    <w:p w14:paraId="13F1D39F" w14:textId="11D882AA" w:rsidR="004527A0" w:rsidRDefault="004527A0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Get the latest Fandango news and contact us with press inquiries.</w:t>
      </w:r>
    </w:p>
    <w:p w14:paraId="3A197552" w14:textId="6DB6C36C" w:rsidR="004527A0" w:rsidRDefault="004527A0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EXHIBITION PARTNERS</w:t>
      </w:r>
    </w:p>
    <w:p w14:paraId="1773ECBD" w14:textId="70B8F8B4" w:rsidR="004527A0" w:rsidRDefault="004527A0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Fandango’s partners are the nation’s leading exhibitors, including AMC Theatres, Regal Cinemas, Cinemark, Marcus Theatres, Harkins Theatres, and many other innovative theater chains and independent cinemas.</w:t>
      </w:r>
    </w:p>
    <w:p w14:paraId="0329F965" w14:textId="7C514FA9" w:rsidR="004527A0" w:rsidRDefault="004527A0" w:rsidP="004527A0">
      <w:pPr>
        <w:rPr>
          <w:sz w:val="36"/>
          <w:szCs w:val="36"/>
          <w:lang w:val="en-US"/>
        </w:rPr>
      </w:pPr>
    </w:p>
    <w:p w14:paraId="39023971" w14:textId="514CEE40" w:rsidR="004527A0" w:rsidRDefault="004527A0" w:rsidP="004527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Together, these exhibitors represent more than ninety of the nation’s theatres with online ticketing capabilities.</w:t>
      </w:r>
    </w:p>
    <w:p w14:paraId="0F5CF6FA" w14:textId="7C7B939B" w:rsidR="004527A0" w:rsidRDefault="004527A0" w:rsidP="004527A0">
      <w:pPr>
        <w:rPr>
          <w:sz w:val="36"/>
          <w:szCs w:val="36"/>
          <w:lang w:val="en-US"/>
        </w:rPr>
      </w:pPr>
    </w:p>
    <w:p w14:paraId="32E73280" w14:textId="5543CF45" w:rsidR="004527A0" w:rsidRDefault="004527A0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LEADERSHIP TEAM</w:t>
      </w:r>
    </w:p>
    <w:p w14:paraId="25735CA4" w14:textId="634151B3" w:rsidR="004527A0" w:rsidRDefault="004527A0" w:rsidP="004527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Get to know Fandango’s leadership team</w:t>
      </w:r>
    </w:p>
    <w:p w14:paraId="5BE837B0" w14:textId="56643E0D" w:rsidR="004527A0" w:rsidRDefault="004527A0" w:rsidP="004527A0">
      <w:pPr>
        <w:rPr>
          <w:sz w:val="36"/>
          <w:szCs w:val="36"/>
          <w:lang w:val="en-US"/>
        </w:rPr>
      </w:pPr>
    </w:p>
    <w:p w14:paraId="5EAD667E" w14:textId="623C756D" w:rsidR="0089540A" w:rsidRDefault="0089540A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CORPORATE OWNERSHIP</w:t>
      </w:r>
    </w:p>
    <w:p w14:paraId="4471D42D" w14:textId="63E4B539" w:rsidR="0089540A" w:rsidRDefault="0089540A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Read about Fandango’s Owners</w:t>
      </w:r>
    </w:p>
    <w:p w14:paraId="580936A1" w14:textId="7481A00B" w:rsidR="0089540A" w:rsidRDefault="0089540A" w:rsidP="004527A0">
      <w:pPr>
        <w:rPr>
          <w:sz w:val="36"/>
          <w:szCs w:val="36"/>
          <w:lang w:val="en-US"/>
        </w:rPr>
      </w:pPr>
    </w:p>
    <w:p w14:paraId="2BE5B2DE" w14:textId="61CE6B7F" w:rsidR="0089540A" w:rsidRDefault="0089540A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CAREER OPPORTUNITIES</w:t>
      </w:r>
    </w:p>
    <w:p w14:paraId="46FEC5D9" w14:textId="674F3DEC" w:rsidR="0089540A" w:rsidRDefault="0089540A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Interested in joining the Fandango family? Learn about exciting career with us.</w:t>
      </w:r>
    </w:p>
    <w:p w14:paraId="6607868F" w14:textId="49C21781" w:rsidR="0089540A" w:rsidRDefault="0089540A" w:rsidP="004527A0">
      <w:pPr>
        <w:rPr>
          <w:sz w:val="36"/>
          <w:szCs w:val="36"/>
          <w:lang w:val="en-US"/>
        </w:rPr>
      </w:pPr>
    </w:p>
    <w:p w14:paraId="360C9DDC" w14:textId="7EB3EA9B" w:rsidR="0089540A" w:rsidRDefault="0089540A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ADVERTISING</w:t>
      </w:r>
    </w:p>
    <w:p w14:paraId="573C4474" w14:textId="277D8EE2" w:rsidR="0089540A" w:rsidRDefault="0089540A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 xml:space="preserve">Want to advertise with us? Fill out our online </w:t>
      </w:r>
      <w:r w:rsidR="004344FA">
        <w:rPr>
          <w:sz w:val="36"/>
          <w:szCs w:val="36"/>
          <w:lang w:val="en-US"/>
        </w:rPr>
        <w:t>proposal form and every movie ticket or Fandango gift card sale referred from your site or app.</w:t>
      </w:r>
    </w:p>
    <w:p w14:paraId="16DF3AD6" w14:textId="26518709" w:rsidR="004344FA" w:rsidRDefault="004344FA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AFFILIATE PROGRAM</w:t>
      </w:r>
    </w:p>
    <w:p w14:paraId="20B6381E" w14:textId="3F86D22C" w:rsidR="004344FA" w:rsidRDefault="004344FA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Become a Fandango Affiliate and make money from every movie ticket or Fandango gift card sale referred from your site or app.</w:t>
      </w:r>
    </w:p>
    <w:p w14:paraId="3239BBF9" w14:textId="6BED1F10" w:rsidR="004344FA" w:rsidRDefault="004344FA" w:rsidP="004527A0">
      <w:pPr>
        <w:rPr>
          <w:sz w:val="36"/>
          <w:szCs w:val="36"/>
          <w:lang w:val="en-US"/>
        </w:rPr>
      </w:pPr>
    </w:p>
    <w:p w14:paraId="02CDA054" w14:textId="4CE2BCF7" w:rsidR="004344FA" w:rsidRDefault="004344FA" w:rsidP="004527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PROMOTIONAL CODES</w:t>
      </w:r>
    </w:p>
    <w:p w14:paraId="317826B9" w14:textId="054477ED" w:rsidR="004344FA" w:rsidRDefault="004344FA" w:rsidP="004527A0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Learn more</w:t>
      </w:r>
      <w:r w:rsidR="00AF21FE">
        <w:rPr>
          <w:sz w:val="36"/>
          <w:szCs w:val="36"/>
          <w:lang w:val="en-US"/>
        </w:rPr>
        <w:t xml:space="preserve"> about Fandango Rewards promotional code programs and connect with a sales representative.</w:t>
      </w:r>
    </w:p>
    <w:p w14:paraId="2EB96670" w14:textId="199B9807" w:rsidR="00AF21FE" w:rsidRDefault="00AF21FE" w:rsidP="004527A0">
      <w:pPr>
        <w:rPr>
          <w:sz w:val="36"/>
          <w:szCs w:val="36"/>
          <w:lang w:val="en-US"/>
        </w:rPr>
      </w:pPr>
    </w:p>
    <w:p w14:paraId="01240702" w14:textId="2C03671C" w:rsidR="00AF21FE" w:rsidRDefault="00AF21FE" w:rsidP="00AF21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BUSINESS DEVELOPMENT</w:t>
      </w:r>
    </w:p>
    <w:p w14:paraId="19977823" w14:textId="7AF5AB92" w:rsidR="00AF21FE" w:rsidRDefault="00AF21FE" w:rsidP="00AF21FE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If your company is interested in partnering with Fandango, fill out our online proposal form</w:t>
      </w:r>
    </w:p>
    <w:p w14:paraId="3DC3FB39" w14:textId="228984DD" w:rsidR="00AF21FE" w:rsidRDefault="00AF21FE" w:rsidP="00AF21FE">
      <w:pPr>
        <w:rPr>
          <w:sz w:val="36"/>
          <w:szCs w:val="36"/>
          <w:lang w:val="en-US"/>
        </w:rPr>
      </w:pPr>
    </w:p>
    <w:p w14:paraId="10BACCE2" w14:textId="576ABEAC" w:rsidR="00AF21FE" w:rsidRDefault="00AF21FE" w:rsidP="00AF21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TERMS AND POLICIES</w:t>
      </w:r>
    </w:p>
    <w:p w14:paraId="3521B709" w14:textId="03266FC9" w:rsidR="00AF21FE" w:rsidRDefault="00AF21FE" w:rsidP="00AF21FE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Read about Fandango’s Terms and Policies, Privacy Policy, and Terms of Use.</w:t>
      </w:r>
    </w:p>
    <w:p w14:paraId="749B1ED3" w14:textId="7DFA7651" w:rsidR="00AF21FE" w:rsidRDefault="00AF21FE" w:rsidP="00AF21FE">
      <w:pPr>
        <w:rPr>
          <w:sz w:val="36"/>
          <w:szCs w:val="36"/>
          <w:lang w:val="en-US"/>
        </w:rPr>
      </w:pPr>
    </w:p>
    <w:p w14:paraId="0C9A0753" w14:textId="228C6751" w:rsidR="00AF21FE" w:rsidRDefault="00AF21FE" w:rsidP="00AF21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HELP</w:t>
      </w:r>
    </w:p>
    <w:p w14:paraId="7F644FAF" w14:textId="33710EAE" w:rsidR="00AF21FE" w:rsidRDefault="00AF21FE" w:rsidP="00AF21FE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Need help with your account or a Fandango purchase? Reach out to our Customer Support.</w:t>
      </w:r>
    </w:p>
    <w:p w14:paraId="33A741DD" w14:textId="32969739" w:rsidR="00AF21FE" w:rsidRDefault="00AF21FE" w:rsidP="00AF21FE">
      <w:pPr>
        <w:rPr>
          <w:sz w:val="36"/>
          <w:szCs w:val="36"/>
          <w:lang w:val="en-US"/>
        </w:rPr>
      </w:pPr>
    </w:p>
    <w:p w14:paraId="56343AAD" w14:textId="1EE9F0F6" w:rsidR="00AF21FE" w:rsidRDefault="00AF21FE" w:rsidP="00AF21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CONTACT US</w:t>
      </w:r>
    </w:p>
    <w:p w14:paraId="0FCDD779" w14:textId="5C62D590" w:rsidR="00AF21FE" w:rsidRPr="00AF21FE" w:rsidRDefault="00AF21FE" w:rsidP="00AF21FE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36"/>
          <w:szCs w:val="36"/>
          <w:lang w:val="en-US"/>
        </w:rPr>
        <w:t>Have questions or comments? Contact us!</w:t>
      </w:r>
    </w:p>
    <w:p w14:paraId="47319740" w14:textId="54845095" w:rsidR="00887C38" w:rsidRDefault="00887C38" w:rsidP="00042031">
      <w:pPr>
        <w:rPr>
          <w:sz w:val="36"/>
          <w:szCs w:val="36"/>
          <w:lang w:val="en-US"/>
        </w:rPr>
      </w:pPr>
    </w:p>
    <w:p w14:paraId="73145844" w14:textId="77777777" w:rsidR="00887C38" w:rsidRPr="00887C38" w:rsidRDefault="00887C38" w:rsidP="00042031">
      <w:pPr>
        <w:rPr>
          <w:sz w:val="36"/>
          <w:szCs w:val="36"/>
          <w:lang w:val="en-US"/>
        </w:rPr>
      </w:pPr>
    </w:p>
    <w:p w14:paraId="3FE86F46" w14:textId="77777777" w:rsidR="00042031" w:rsidRPr="00042031" w:rsidRDefault="00042031" w:rsidP="00042031">
      <w:pPr>
        <w:rPr>
          <w:b/>
          <w:bCs/>
          <w:sz w:val="40"/>
          <w:szCs w:val="40"/>
          <w:lang w:val="en-US"/>
        </w:rPr>
      </w:pPr>
    </w:p>
    <w:sectPr w:rsidR="00042031" w:rsidRPr="0004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899"/>
    <w:multiLevelType w:val="hybridMultilevel"/>
    <w:tmpl w:val="21E6F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F"/>
    <w:rsid w:val="00042031"/>
    <w:rsid w:val="004344FA"/>
    <w:rsid w:val="004527A0"/>
    <w:rsid w:val="00887C38"/>
    <w:rsid w:val="0089540A"/>
    <w:rsid w:val="00AF21FE"/>
    <w:rsid w:val="00BF53D9"/>
    <w:rsid w:val="00CC4158"/>
    <w:rsid w:val="00E8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02B0"/>
  <w15:chartTrackingRefBased/>
  <w15:docId w15:val="{19E01147-A6D0-4DF2-B382-3033F5B5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Muttinti</dc:creator>
  <cp:keywords/>
  <dc:description/>
  <cp:lastModifiedBy>Mahesh Muttinti</cp:lastModifiedBy>
  <cp:revision>2</cp:revision>
  <dcterms:created xsi:type="dcterms:W3CDTF">2021-01-25T05:21:00Z</dcterms:created>
  <dcterms:modified xsi:type="dcterms:W3CDTF">2021-01-25T06:54:00Z</dcterms:modified>
</cp:coreProperties>
</file>