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92B3" w14:textId="29CD8150" w:rsidR="00243745" w:rsidRPr="00243745" w:rsidRDefault="00243745">
      <w:pPr>
        <w:rPr>
          <w:b/>
          <w:bCs/>
          <w:sz w:val="28"/>
          <w:szCs w:val="28"/>
        </w:rPr>
      </w:pPr>
      <w:r w:rsidRPr="00243745">
        <w:rPr>
          <w:b/>
          <w:bCs/>
          <w:sz w:val="28"/>
          <w:szCs w:val="28"/>
        </w:rPr>
        <w:t>Task 3</w:t>
      </w:r>
    </w:p>
    <w:p w14:paraId="0C003874" w14:textId="2E3A4219" w:rsidR="00243745" w:rsidRPr="00243745" w:rsidRDefault="00243745">
      <w:pPr>
        <w:rPr>
          <w:b/>
          <w:bCs/>
          <w:sz w:val="24"/>
          <w:szCs w:val="24"/>
        </w:rPr>
      </w:pPr>
      <w:r w:rsidRPr="00243745">
        <w:rPr>
          <w:b/>
          <w:bCs/>
          <w:sz w:val="24"/>
          <w:szCs w:val="24"/>
        </w:rPr>
        <w:t>Aim: Build a decision tree classifier to predict whether a customer will purchase a product or service based on their demographic and behavioural data. Use a dataset such as bank marketing dataset from UCI machine learning repository.</w:t>
      </w:r>
    </w:p>
    <w:p w14:paraId="0378DBCD" w14:textId="24D5841E" w:rsidR="00243745" w:rsidRPr="00243745" w:rsidRDefault="00243745">
      <w:pPr>
        <w:rPr>
          <w:b/>
          <w:bCs/>
          <w:sz w:val="24"/>
          <w:szCs w:val="24"/>
        </w:rPr>
      </w:pPr>
      <w:r w:rsidRPr="00243745">
        <w:rPr>
          <w:b/>
          <w:bCs/>
          <w:sz w:val="24"/>
          <w:szCs w:val="24"/>
        </w:rPr>
        <w:t>Sol:</w:t>
      </w:r>
    </w:p>
    <w:p w14:paraId="4C9F7672" w14:textId="77777777" w:rsidR="00243745" w:rsidRDefault="00243745"/>
    <w:p w14:paraId="7979B604" w14:textId="7F828118" w:rsidR="00070298" w:rsidRDefault="00243745">
      <w:r w:rsidRPr="00243745">
        <w:drawing>
          <wp:inline distT="0" distB="0" distL="0" distR="0" wp14:anchorId="0C65FB2C" wp14:editId="777B29B8">
            <wp:extent cx="5731510" cy="1424305"/>
            <wp:effectExtent l="0" t="0" r="2540" b="4445"/>
            <wp:docPr id="124241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3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0CE8" w14:textId="42B128BE" w:rsidR="00243745" w:rsidRDefault="00243745">
      <w:r w:rsidRPr="00243745">
        <w:drawing>
          <wp:inline distT="0" distB="0" distL="0" distR="0" wp14:anchorId="2174C715" wp14:editId="1806441A">
            <wp:extent cx="2734057" cy="5106113"/>
            <wp:effectExtent l="0" t="0" r="9525" b="0"/>
            <wp:docPr id="128204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43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7463" w14:textId="2B1B3089" w:rsidR="00243745" w:rsidRDefault="00243745">
      <w:r w:rsidRPr="00243745">
        <w:drawing>
          <wp:inline distT="0" distB="0" distL="0" distR="0" wp14:anchorId="4D21BEBA" wp14:editId="229ED6F0">
            <wp:extent cx="3924848" cy="295316"/>
            <wp:effectExtent l="0" t="0" r="0" b="9525"/>
            <wp:docPr id="51262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20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3CFB" w14:textId="3170F63A" w:rsidR="00243745" w:rsidRDefault="00243745">
      <w:r w:rsidRPr="00243745">
        <w:lastRenderedPageBreak/>
        <w:drawing>
          <wp:inline distT="0" distB="0" distL="0" distR="0" wp14:anchorId="55A2CC5C" wp14:editId="6EDB4036">
            <wp:extent cx="6143693" cy="899160"/>
            <wp:effectExtent l="0" t="0" r="9525" b="0"/>
            <wp:docPr id="4861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73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7787" cy="89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87B2" w14:textId="02156988" w:rsidR="00243745" w:rsidRDefault="00243745">
      <w:r w:rsidRPr="00243745">
        <w:drawing>
          <wp:inline distT="0" distB="0" distL="0" distR="0" wp14:anchorId="0A7E2A9A" wp14:editId="2534FF29">
            <wp:extent cx="5039428" cy="1257475"/>
            <wp:effectExtent l="0" t="0" r="8890" b="0"/>
            <wp:docPr id="45831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13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1FF9" w14:textId="59917918" w:rsidR="00243745" w:rsidRDefault="00243745">
      <w:r w:rsidRPr="00243745">
        <w:drawing>
          <wp:inline distT="0" distB="0" distL="0" distR="0" wp14:anchorId="3CDF7C8A" wp14:editId="64B98668">
            <wp:extent cx="4505954" cy="1238423"/>
            <wp:effectExtent l="0" t="0" r="9525" b="0"/>
            <wp:docPr id="27791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15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B22B" w14:textId="7D155381" w:rsidR="00243745" w:rsidRDefault="00243745">
      <w:r w:rsidRPr="00243745">
        <w:drawing>
          <wp:inline distT="0" distB="0" distL="0" distR="0" wp14:anchorId="3631654A" wp14:editId="2007913D">
            <wp:extent cx="4896533" cy="1028844"/>
            <wp:effectExtent l="0" t="0" r="0" b="0"/>
            <wp:docPr id="198768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8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1C2F" w14:textId="11B37C5E" w:rsidR="00243745" w:rsidRDefault="00243745">
      <w:r w:rsidRPr="00243745">
        <w:drawing>
          <wp:inline distT="0" distB="0" distL="0" distR="0" wp14:anchorId="2DB6E4FC" wp14:editId="4124CDF3">
            <wp:extent cx="5731510" cy="3213100"/>
            <wp:effectExtent l="0" t="0" r="2540" b="6350"/>
            <wp:docPr id="105035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55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8CC5" w14:textId="241A6F56" w:rsidR="00243745" w:rsidRDefault="00243745">
      <w:r w:rsidRPr="00243745">
        <w:lastRenderedPageBreak/>
        <w:drawing>
          <wp:inline distT="0" distB="0" distL="0" distR="0" wp14:anchorId="252E0B83" wp14:editId="727C6F30">
            <wp:extent cx="5020376" cy="3581900"/>
            <wp:effectExtent l="0" t="0" r="8890" b="0"/>
            <wp:docPr id="84975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0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D7A5" w14:textId="1E62B057" w:rsidR="00243745" w:rsidRDefault="00243745">
      <w:r w:rsidRPr="00243745">
        <w:drawing>
          <wp:inline distT="0" distB="0" distL="0" distR="0" wp14:anchorId="4B13BE64" wp14:editId="1F3AFCD6">
            <wp:extent cx="5731510" cy="579755"/>
            <wp:effectExtent l="0" t="0" r="2540" b="0"/>
            <wp:docPr id="93994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44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C43D" w14:textId="63761A68" w:rsidR="00243745" w:rsidRDefault="00243745">
      <w:r w:rsidRPr="00243745">
        <w:drawing>
          <wp:inline distT="0" distB="0" distL="0" distR="0" wp14:anchorId="44DFE870" wp14:editId="7FBC61B0">
            <wp:extent cx="5731510" cy="2469515"/>
            <wp:effectExtent l="0" t="0" r="2540" b="6985"/>
            <wp:docPr id="47362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21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745" w:rsidSect="0024374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45"/>
    <w:rsid w:val="00070298"/>
    <w:rsid w:val="000B36C6"/>
    <w:rsid w:val="00187A0B"/>
    <w:rsid w:val="00243745"/>
    <w:rsid w:val="008721BE"/>
    <w:rsid w:val="00F0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ED22"/>
  <w15:chartTrackingRefBased/>
  <w15:docId w15:val="{B4E88EBD-E648-4536-8080-0269784D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kudalkar</dc:creator>
  <cp:keywords/>
  <dc:description/>
  <cp:lastModifiedBy>janhavi kudalkar</cp:lastModifiedBy>
  <cp:revision>1</cp:revision>
  <dcterms:created xsi:type="dcterms:W3CDTF">2025-12-15T16:07:00Z</dcterms:created>
  <dcterms:modified xsi:type="dcterms:W3CDTF">2025-12-15T16:15:00Z</dcterms:modified>
</cp:coreProperties>
</file>