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EE238" w14:textId="7A775932" w:rsidR="00CB681B" w:rsidRPr="00CB681B" w:rsidRDefault="00CB681B" w:rsidP="00CB681B">
      <w:pPr>
        <w:rPr>
          <w:sz w:val="24"/>
          <w:szCs w:val="24"/>
        </w:rPr>
      </w:pPr>
      <w:r w:rsidRPr="00CB681B">
        <w:rPr>
          <w:b/>
          <w:bCs/>
          <w:sz w:val="24"/>
          <w:szCs w:val="24"/>
          <w:lang w:val="en"/>
        </w:rPr>
        <w:t>Task-05</w:t>
      </w:r>
    </w:p>
    <w:p w14:paraId="3D9E499B" w14:textId="48171FE2" w:rsidR="00CB681B" w:rsidRPr="00CB681B" w:rsidRDefault="00CB681B" w:rsidP="00CB681B">
      <w:pPr>
        <w:rPr>
          <w:sz w:val="24"/>
          <w:szCs w:val="24"/>
          <w:lang w:val="en"/>
        </w:rPr>
      </w:pPr>
      <w:r w:rsidRPr="00CB681B">
        <w:rPr>
          <w:b/>
          <w:bCs/>
          <w:sz w:val="24"/>
          <w:szCs w:val="24"/>
          <w:lang w:val="en"/>
        </w:rPr>
        <w:t>Analyze traffic accident data to identify patterns related</w:t>
      </w:r>
      <w:r w:rsidRPr="00CB681B">
        <w:rPr>
          <w:b/>
          <w:bCs/>
          <w:sz w:val="24"/>
          <w:szCs w:val="24"/>
          <w:lang w:val="en"/>
        </w:rPr>
        <w:t xml:space="preserve"> </w:t>
      </w:r>
      <w:r w:rsidRPr="00CB681B">
        <w:rPr>
          <w:b/>
          <w:bCs/>
          <w:sz w:val="24"/>
          <w:szCs w:val="24"/>
          <w:lang w:val="en"/>
        </w:rPr>
        <w:t>to road conditions, weather, and time of day. Visualize</w:t>
      </w:r>
      <w:r w:rsidRPr="00CB681B">
        <w:rPr>
          <w:b/>
          <w:bCs/>
          <w:sz w:val="24"/>
          <w:szCs w:val="24"/>
          <w:lang w:val="en"/>
        </w:rPr>
        <w:t xml:space="preserve"> </w:t>
      </w:r>
      <w:r w:rsidRPr="00CB681B">
        <w:rPr>
          <w:b/>
          <w:bCs/>
          <w:sz w:val="24"/>
          <w:szCs w:val="24"/>
          <w:lang w:val="en"/>
        </w:rPr>
        <w:t>accident hotspots and contributing factors.</w:t>
      </w:r>
    </w:p>
    <w:p w14:paraId="42803C09" w14:textId="56741F78" w:rsidR="00CB681B" w:rsidRDefault="00CB681B">
      <w:r w:rsidRPr="00CB681B">
        <w:drawing>
          <wp:inline distT="0" distB="0" distL="0" distR="0" wp14:anchorId="3FE811C4" wp14:editId="2D8B8FD3">
            <wp:extent cx="6279741" cy="1280160"/>
            <wp:effectExtent l="0" t="0" r="6985" b="0"/>
            <wp:docPr id="1603816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8160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79741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10567" w14:textId="6B1299AE" w:rsidR="00CB681B" w:rsidRDefault="00CB681B">
      <w:r w:rsidRPr="00CB681B">
        <w:drawing>
          <wp:inline distT="0" distB="0" distL="0" distR="0" wp14:anchorId="439E8C8A" wp14:editId="3134F01E">
            <wp:extent cx="4754880" cy="3887768"/>
            <wp:effectExtent l="0" t="0" r="7620" b="0"/>
            <wp:docPr id="240378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3783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887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A2CDC" w14:textId="04FE44DA" w:rsidR="00CB681B" w:rsidRDefault="00CB681B">
      <w:r w:rsidRPr="00CB681B">
        <w:drawing>
          <wp:inline distT="0" distB="0" distL="0" distR="0" wp14:anchorId="29A3FFF1" wp14:editId="06622AFD">
            <wp:extent cx="4937760" cy="1832101"/>
            <wp:effectExtent l="0" t="0" r="0" b="0"/>
            <wp:docPr id="1757260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2601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832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5C9BB" w14:textId="77777777" w:rsidR="00CB681B" w:rsidRDefault="00CB681B"/>
    <w:p w14:paraId="51DC01D3" w14:textId="77777777" w:rsidR="00CB681B" w:rsidRDefault="00CB681B"/>
    <w:p w14:paraId="04E49C35" w14:textId="558E3364" w:rsidR="00CB681B" w:rsidRDefault="00CB681B">
      <w:r w:rsidRPr="00CB681B">
        <w:lastRenderedPageBreak/>
        <w:drawing>
          <wp:inline distT="0" distB="0" distL="0" distR="0" wp14:anchorId="4B567358" wp14:editId="7D33261E">
            <wp:extent cx="5731510" cy="2957830"/>
            <wp:effectExtent l="0" t="0" r="2540" b="0"/>
            <wp:docPr id="2012163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1639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6083E" w14:textId="4621B61F" w:rsidR="00CB681B" w:rsidRDefault="00CB681B">
      <w:r w:rsidRPr="00CB681B">
        <w:drawing>
          <wp:inline distT="0" distB="0" distL="0" distR="0" wp14:anchorId="16548EF1" wp14:editId="44FC788F">
            <wp:extent cx="3429479" cy="2333951"/>
            <wp:effectExtent l="0" t="0" r="0" b="9525"/>
            <wp:docPr id="529782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7820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1B494" w14:textId="77777777" w:rsidR="00CB681B" w:rsidRDefault="00CB681B"/>
    <w:p w14:paraId="287C8243" w14:textId="77777777" w:rsidR="00CB681B" w:rsidRDefault="00CB681B"/>
    <w:p w14:paraId="08160922" w14:textId="77777777" w:rsidR="00CB681B" w:rsidRDefault="00CB681B"/>
    <w:p w14:paraId="25A766C9" w14:textId="3C8FA09B" w:rsidR="00CB681B" w:rsidRDefault="00CB681B">
      <w:r w:rsidRPr="00CB681B">
        <w:drawing>
          <wp:inline distT="0" distB="0" distL="0" distR="0" wp14:anchorId="6D111DD1" wp14:editId="496501CE">
            <wp:extent cx="5731510" cy="2802890"/>
            <wp:effectExtent l="0" t="0" r="2540" b="0"/>
            <wp:docPr id="709867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8673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A83D7" w14:textId="5B433A2F" w:rsidR="00CB681B" w:rsidRDefault="00CB681B">
      <w:r w:rsidRPr="00CB681B">
        <w:drawing>
          <wp:inline distT="0" distB="0" distL="0" distR="0" wp14:anchorId="3D1C08F9" wp14:editId="3B713405">
            <wp:extent cx="5731510" cy="3503295"/>
            <wp:effectExtent l="0" t="0" r="2540" b="1905"/>
            <wp:docPr id="1905191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1918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DF198" w14:textId="404DA286" w:rsidR="00CB681B" w:rsidRDefault="00CB681B">
      <w:r w:rsidRPr="00CB681B">
        <w:drawing>
          <wp:inline distT="0" distB="0" distL="0" distR="0" wp14:anchorId="7D60D088" wp14:editId="58A78B53">
            <wp:extent cx="5731510" cy="5405755"/>
            <wp:effectExtent l="0" t="0" r="2540" b="4445"/>
            <wp:docPr id="2079743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7433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AF4BD" w14:textId="05CBDA07" w:rsidR="00CB681B" w:rsidRDefault="00CB681B">
      <w:r w:rsidRPr="00CB681B">
        <w:drawing>
          <wp:inline distT="0" distB="0" distL="0" distR="0" wp14:anchorId="7877F217" wp14:editId="0A3B42BF">
            <wp:extent cx="5731510" cy="5480685"/>
            <wp:effectExtent l="0" t="0" r="2540" b="5715"/>
            <wp:docPr id="1747371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3713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C82A6" w14:textId="1C8396D1" w:rsidR="00CB681B" w:rsidRDefault="00CB681B">
      <w:r w:rsidRPr="00CB681B">
        <w:drawing>
          <wp:inline distT="0" distB="0" distL="0" distR="0" wp14:anchorId="7F3DA0EB" wp14:editId="7A536522">
            <wp:extent cx="5515745" cy="3400900"/>
            <wp:effectExtent l="0" t="0" r="8890" b="9525"/>
            <wp:docPr id="801034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0345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68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81B"/>
    <w:rsid w:val="00051C1C"/>
    <w:rsid w:val="00265437"/>
    <w:rsid w:val="0043368C"/>
    <w:rsid w:val="00CB6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447E6"/>
  <w15:chartTrackingRefBased/>
  <w15:docId w15:val="{1DF0E599-D976-4523-95DB-7D974FFF0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8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8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8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8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8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8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8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8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8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8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8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8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8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8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8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8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8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8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8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8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8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8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8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8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8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8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8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8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8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PRANALI PATIL</dc:creator>
  <cp:keywords/>
  <dc:description/>
  <cp:lastModifiedBy>PRANALI PATIL</cp:lastModifiedBy>
  <cp:revision>1</cp:revision>
  <dcterms:created xsi:type="dcterms:W3CDTF">2025-12-15T16:32:00Z</dcterms:created>
  <dcterms:modified xsi:type="dcterms:W3CDTF">2025-12-15T16:39:00Z</dcterms:modified>
</cp:coreProperties>
</file>