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/>
      <w:r>
        <w:t xml:space="preserve">Q1. This is the new question for the unit 1 </w:t>
        <w:tab/>
        <w:tab/>
        <w:t>[   ]</w:t>
      </w:r>
    </w:p>
    <w:p>
      <w:pPr/>
      <w:r>
        <w:t>Option 1: option one</w:t>
        <w:tab/>
        <w:t>Option 2: option two</w:t>
        <w:tab/>
        <w:t>Option 3: option three</w:t>
        <w:tab/>
        <w:t>Option 4: option four</w:t>
        <w:br/>
      </w:r>
    </w:p>
    <w:p>
      <w:pPr/>
      <w:r>
        <w:t>Q2. UNIT 333 Q3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Q3. UNIT 55555 Q3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Q4. UNIT 333 Q1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Q5. UNIT 11111 Q3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Q6. UNIT 11111 Q2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Q7. UNIT 22222 Q3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Q8. Q4 unit 3 question</w:t>
        <w:tab/>
        <w:tab/>
        <w:t>[   ]</w:t>
      </w:r>
    </w:p>
    <w:p>
      <w:pPr/>
      <w:r>
        <w:t>Option 1: dtcyvubnk</w:t>
        <w:tab/>
        <w:t>Option 2: apfh</w:t>
        <w:tab/>
        <w:t>Option 3: asdfjl;</w:t>
        <w:tab/>
        <w:t>Option 4: aldsfl</w:t>
        <w:br/>
      </w:r>
    </w:p>
    <w:p>
      <w:pPr/>
      <w:r>
        <w:t>Q9. UNIT 44444 Q3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Q10. UNIT 44444 Q2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Q11. UNIT 55555 Q4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Q12. Q4 unit 1 question</w:t>
        <w:tab/>
        <w:tab/>
        <w:t>[   ]</w:t>
      </w:r>
    </w:p>
    <w:p>
      <w:pPr/>
      <w:r>
        <w:t>Option 1: dtcyvubnk</w:t>
        <w:tab/>
        <w:t>Option 2: apfh</w:t>
        <w:tab/>
        <w:t>Option 3: asdfjl;</w:t>
        <w:tab/>
        <w:t>Option 4: aldsfl</w:t>
        <w:br/>
      </w:r>
    </w:p>
    <w:p>
      <w:pPr/>
      <w:r>
        <w:t>Q13. UNIT 22222 Q1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Q14. UNIT 55555 Q1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Q15. UNIT 55555 Q2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Q16. UNIT 22222 Q2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Q17. UNIT 44444 Q1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Q18. Q4</w:t>
        <w:tab/>
        <w:tab/>
        <w:t>[   ]</w:t>
      </w:r>
    </w:p>
    <w:p>
      <w:pPr/>
      <w:r>
        <w:t>Option 1: oadfih</w:t>
        <w:tab/>
        <w:t>Option 2: adfk;</w:t>
        <w:tab/>
        <w:t>Option 3: aofloj</w:t>
        <w:tab/>
        <w:t>Option 4: al;sih</w:t>
        <w:br/>
      </w:r>
    </w:p>
    <w:p>
      <w:pPr/>
      <w:r>
        <w:t>Q19. UNIT 333 Q2</w:t>
        <w:tab/>
        <w:tab/>
        <w:t>[   ]</w:t>
      </w:r>
    </w:p>
    <w:p>
      <w:pPr/>
      <w:r>
        <w:t>Option 1: FGGRERSG</w:t>
        <w:tab/>
        <w:t>Option 2: SDFG</w:t>
        <w:tab/>
        <w:t>Option 3: SER</w:t>
        <w:tab/>
        <w:t>Option 4: SDFG</w:t>
        <w:br/>
      </w:r>
    </w:p>
    <w:p>
      <w:pPr/>
      <w:r>
        <w:t>Q20. Q4 unit 2 question</w:t>
        <w:tab/>
        <w:tab/>
        <w:t>[   ]</w:t>
      </w:r>
    </w:p>
    <w:p>
      <w:pPr/>
      <w:r>
        <w:t>Option 1: dtcyvubnk</w:t>
        <w:tab/>
        <w:t>Option 2: apfh</w:t>
        <w:tab/>
        <w:t>Option 3: asdfjl;</w:t>
        <w:tab/>
        <w:t>Option 4: aldsfl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