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>
        <w:pStyle w:val="Heading2"/>
      </w:pPr>
      <w:r>
        <w:t>SET-1</w:t>
      </w:r>
    </w:p>
    <w:p>
      <w:pPr/>
      <w:r>
        <w:t>1. UNIT3 Q5</w:t>
        <w:tab/>
        <w:tab/>
        <w:t>[   ]</w:t>
      </w:r>
    </w:p>
    <w:p>
      <w:pPr/>
      <w:r>
        <w:t>1. BJCTOM</w:t>
        <w:tab/>
        <w:t>2. AQPH</w:t>
        <w:tab/>
        <w:t>3. DGS</w:t>
        <w:tab/>
        <w:t>4. YIVEO</w:t>
        <w:br/>
      </w:r>
    </w:p>
    <w:p>
      <w:pPr/>
      <w:r>
        <w:t>2.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3.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4.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5.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p>
      <w:pPr/>
      <w:r>
        <w:t>6.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7.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8.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9.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10. UNIT1 Q3</w:t>
        <w:tab/>
        <w:tab/>
        <w:t>[   ]</w:t>
      </w:r>
    </w:p>
    <w:p>
      <w:pPr/>
      <w:r>
        <w:t>1. LTNINL</w:t>
        <w:tab/>
        <w:t>2. TFDX</w:t>
        <w:tab/>
        <w:t>3. TOL</w:t>
        <w:tab/>
        <w:t>4. NGKTI</w:t>
        <w:br/>
      </w:r>
    </w:p>
    <w:p>
      <w:pPr/>
      <w:r>
        <w:t>11.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/>
      <w:r>
        <w:t>12.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13.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14.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15.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16.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17.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18.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19.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20.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>
        <w:pStyle w:val="Heading2"/>
      </w:pPr>
      <w:r>
        <w:t>SET-2</w:t>
      </w:r>
    </w:p>
    <w:p>
      <w:pPr/>
      <w:r>
        <w:t>1. UNIT1 Q3</w:t>
        <w:tab/>
        <w:tab/>
        <w:t>[   ]</w:t>
      </w:r>
    </w:p>
    <w:p>
      <w:pPr/>
      <w:r>
        <w:t>1. LTNINL</w:t>
        <w:tab/>
        <w:t>2. TFDX</w:t>
        <w:tab/>
        <w:t>3. TOL</w:t>
        <w:tab/>
        <w:t>4. NGKTI</w:t>
        <w:br/>
      </w:r>
    </w:p>
    <w:p>
      <w:pPr/>
      <w:r>
        <w:t>2.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3.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4.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5.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6.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7.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8.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9.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/>
      <w:r>
        <w:t>10.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11.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12.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13.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14. UNIT3 Q5</w:t>
        <w:tab/>
        <w:tab/>
        <w:t>[   ]</w:t>
      </w:r>
    </w:p>
    <w:p>
      <w:pPr/>
      <w:r>
        <w:t>1. BJCTOM</w:t>
        <w:tab/>
        <w:t>2. AQPH</w:t>
        <w:tab/>
        <w:t>3. DGS</w:t>
        <w:tab/>
        <w:t>4. YIVEO</w:t>
        <w:br/>
      </w:r>
    </w:p>
    <w:p>
      <w:pPr/>
      <w:r>
        <w:t>15.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16.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17.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18.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19.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20.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p>
      <w:pPr>
        <w:pStyle w:val="Heading2"/>
      </w:pPr>
      <w:r>
        <w:t>SET-3</w:t>
      </w:r>
    </w:p>
    <w:p>
      <w:pPr/>
      <w:r>
        <w:t>1.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2.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3.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4.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5.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6.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7.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8. UNIT3 Q5</w:t>
        <w:tab/>
        <w:tab/>
        <w:t>[   ]</w:t>
      </w:r>
    </w:p>
    <w:p>
      <w:pPr/>
      <w:r>
        <w:t>1. BJCTOM</w:t>
        <w:tab/>
        <w:t>2. AQPH</w:t>
        <w:tab/>
        <w:t>3. DGS</w:t>
        <w:tab/>
        <w:t>4. YIVEO</w:t>
        <w:br/>
      </w:r>
    </w:p>
    <w:p>
      <w:pPr/>
      <w:r>
        <w:t>9.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10.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11.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12.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13.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14.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15.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p>
      <w:pPr/>
      <w:r>
        <w:t>16.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17. UNIT1 Q3</w:t>
        <w:tab/>
        <w:tab/>
        <w:t>[   ]</w:t>
      </w:r>
    </w:p>
    <w:p>
      <w:pPr/>
      <w:r>
        <w:t>1. LTNINL</w:t>
        <w:tab/>
        <w:t>2. TFDX</w:t>
        <w:tab/>
        <w:t>3. TOL</w:t>
        <w:tab/>
        <w:t>4. NGKTI</w:t>
        <w:br/>
      </w:r>
    </w:p>
    <w:p>
      <w:pPr/>
      <w:r>
        <w:t>18.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19.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20.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>
        <w:pStyle w:val="Heading2"/>
      </w:pPr>
      <w:r>
        <w:t>SET-4</w:t>
      </w:r>
    </w:p>
    <w:p>
      <w:pPr/>
      <w:r>
        <w:t>1.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2. UNIT1 Q3</w:t>
        <w:tab/>
        <w:tab/>
        <w:t>[   ]</w:t>
      </w:r>
    </w:p>
    <w:p>
      <w:pPr/>
      <w:r>
        <w:t>1. LTNINL</w:t>
        <w:tab/>
        <w:t>2. TFDX</w:t>
        <w:tab/>
        <w:t>3. TOL</w:t>
        <w:tab/>
        <w:t>4. NGKTI</w:t>
        <w:br/>
      </w:r>
    </w:p>
    <w:p>
      <w:pPr/>
      <w:r>
        <w:t>3.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4.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5. UNIT3 Q5</w:t>
        <w:tab/>
        <w:tab/>
        <w:t>[   ]</w:t>
      </w:r>
    </w:p>
    <w:p>
      <w:pPr/>
      <w:r>
        <w:t>1. BJCTOM</w:t>
        <w:tab/>
        <w:t>2. AQPH</w:t>
        <w:tab/>
        <w:t>3. DGS</w:t>
        <w:tab/>
        <w:t>4. YIVEO</w:t>
        <w:br/>
      </w:r>
    </w:p>
    <w:p>
      <w:pPr/>
      <w:r>
        <w:t>6.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7.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8.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9.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10.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11.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12.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13.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14.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/>
      <w:r>
        <w:t>15.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16.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17.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18.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19.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20.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