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7036" w14:textId="1D5126CC" w:rsidR="00052303" w:rsidRPr="00052303" w:rsidRDefault="00052303" w:rsidP="00052303">
      <w:pPr>
        <w:jc w:val="center"/>
        <w:rPr>
          <w:b/>
          <w:bCs/>
          <w:sz w:val="52"/>
          <w:szCs w:val="52"/>
        </w:rPr>
      </w:pPr>
      <w:r w:rsidRPr="00052303">
        <w:rPr>
          <w:b/>
          <w:bCs/>
          <w:sz w:val="52"/>
          <w:szCs w:val="52"/>
        </w:rPr>
        <w:t>SKILL-1</w:t>
      </w:r>
    </w:p>
    <w:p w14:paraId="69EE271E" w14:textId="03760153" w:rsidR="00D930A4" w:rsidRDefault="00EA067F" w:rsidP="00052303">
      <w:r w:rsidRPr="00EA067F">
        <w:rPr>
          <w:noProof/>
        </w:rPr>
        <w:drawing>
          <wp:inline distT="0" distB="0" distL="0" distR="0" wp14:anchorId="137481E7" wp14:editId="50114096">
            <wp:extent cx="5731510" cy="4248034"/>
            <wp:effectExtent l="0" t="0" r="2540" b="635"/>
            <wp:docPr id="51432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25248" name=""/>
                    <pic:cNvPicPr/>
                  </pic:nvPicPr>
                  <pic:blipFill rotWithShape="1">
                    <a:blip r:embed="rId4"/>
                    <a:srcRect t="6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8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DC626" w14:textId="56E1999B" w:rsidR="00EA067F" w:rsidRDefault="00052303">
      <w:r w:rsidRPr="00052303">
        <w:drawing>
          <wp:inline distT="0" distB="0" distL="0" distR="0" wp14:anchorId="27CEBEE1" wp14:editId="1D92400E">
            <wp:extent cx="5731510" cy="2856230"/>
            <wp:effectExtent l="0" t="0" r="2540" b="1270"/>
            <wp:docPr id="71591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16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7F"/>
    <w:rsid w:val="00052303"/>
    <w:rsid w:val="005849B2"/>
    <w:rsid w:val="0060649D"/>
    <w:rsid w:val="007556C2"/>
    <w:rsid w:val="00D930A4"/>
    <w:rsid w:val="00EA067F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C064"/>
  <w15:chartTrackingRefBased/>
  <w15:docId w15:val="{2F987F56-AA46-4423-AFAC-4D640A5ED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Ganesh CH</cp:lastModifiedBy>
  <cp:revision>2</cp:revision>
  <dcterms:created xsi:type="dcterms:W3CDTF">2026-08-11T15:56:00Z</dcterms:created>
  <dcterms:modified xsi:type="dcterms:W3CDTF">2026-08-12T03:59:00Z</dcterms:modified>
</cp:coreProperties>
</file>