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BDF" w14:textId="5813632D" w:rsidR="00981DB0" w:rsidRDefault="00ED440A">
      <w:pPr>
        <w:rPr>
          <w:sz w:val="56"/>
          <w:szCs w:val="56"/>
        </w:rPr>
      </w:pPr>
      <w:r>
        <w:rPr>
          <w:sz w:val="56"/>
          <w:szCs w:val="56"/>
        </w:rPr>
        <w:t>Practical-8</w:t>
      </w:r>
    </w:p>
    <w:p w14:paraId="320E6833" w14:textId="66FB4AE4" w:rsidR="00ED440A" w:rsidRDefault="00ED440A">
      <w:pPr>
        <w:rPr>
          <w:sz w:val="56"/>
          <w:szCs w:val="56"/>
        </w:rPr>
      </w:pPr>
      <w:r w:rsidRPr="00ED440A">
        <w:rPr>
          <w:sz w:val="56"/>
          <w:szCs w:val="56"/>
        </w:rPr>
        <w:drawing>
          <wp:inline distT="0" distB="0" distL="0" distR="0" wp14:anchorId="5174F581" wp14:editId="0EFB2631">
            <wp:extent cx="5096536" cy="6368591"/>
            <wp:effectExtent l="0" t="0" r="8890" b="0"/>
            <wp:docPr id="9655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3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36" cy="63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5D16" w14:textId="77777777" w:rsidR="00ED440A" w:rsidRDefault="00ED440A">
      <w:pPr>
        <w:rPr>
          <w:sz w:val="56"/>
          <w:szCs w:val="56"/>
        </w:rPr>
      </w:pPr>
    </w:p>
    <w:p w14:paraId="524CD4DD" w14:textId="77777777" w:rsidR="00ED440A" w:rsidRDefault="00ED440A">
      <w:pPr>
        <w:rPr>
          <w:sz w:val="56"/>
          <w:szCs w:val="56"/>
        </w:rPr>
      </w:pPr>
    </w:p>
    <w:p w14:paraId="509EE6F8" w14:textId="454356AC" w:rsidR="00ED440A" w:rsidRDefault="00ED440A">
      <w:pPr>
        <w:rPr>
          <w:sz w:val="56"/>
          <w:szCs w:val="56"/>
        </w:rPr>
      </w:pPr>
      <w:r w:rsidRPr="00ED440A">
        <w:rPr>
          <w:sz w:val="56"/>
          <w:szCs w:val="56"/>
        </w:rPr>
        <w:lastRenderedPageBreak/>
        <w:drawing>
          <wp:inline distT="0" distB="0" distL="0" distR="0" wp14:anchorId="4360D662" wp14:editId="04A771A8">
            <wp:extent cx="5943600" cy="742950"/>
            <wp:effectExtent l="0" t="0" r="0" b="0"/>
            <wp:docPr id="7755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42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44BC" w14:textId="50B030A2" w:rsidR="00ED440A" w:rsidRDefault="00ED440A">
      <w:pPr>
        <w:rPr>
          <w:sz w:val="56"/>
          <w:szCs w:val="56"/>
        </w:rPr>
      </w:pPr>
      <w:r>
        <w:rPr>
          <w:sz w:val="56"/>
          <w:szCs w:val="56"/>
        </w:rPr>
        <w:t>Cow</w:t>
      </w:r>
    </w:p>
    <w:p w14:paraId="35CFA6CC" w14:textId="258D64C7" w:rsidR="00ED440A" w:rsidRDefault="00ED440A">
      <w:pPr>
        <w:rPr>
          <w:sz w:val="56"/>
          <w:szCs w:val="56"/>
        </w:rPr>
      </w:pPr>
      <w:r w:rsidRPr="00ED440A">
        <w:rPr>
          <w:sz w:val="56"/>
          <w:szCs w:val="56"/>
        </w:rPr>
        <w:drawing>
          <wp:inline distT="0" distB="0" distL="0" distR="0" wp14:anchorId="3C5FEFF3" wp14:editId="478505F5">
            <wp:extent cx="4647575" cy="6060970"/>
            <wp:effectExtent l="0" t="0" r="635" b="0"/>
            <wp:docPr id="14987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575" cy="60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2077" w14:textId="77777777" w:rsidR="00ED440A" w:rsidRDefault="00ED440A">
      <w:pPr>
        <w:rPr>
          <w:sz w:val="56"/>
          <w:szCs w:val="56"/>
        </w:rPr>
      </w:pPr>
    </w:p>
    <w:p w14:paraId="652898C3" w14:textId="56970675" w:rsidR="00ED440A" w:rsidRPr="00ED440A" w:rsidRDefault="00ED440A">
      <w:pPr>
        <w:rPr>
          <w:sz w:val="56"/>
          <w:szCs w:val="56"/>
        </w:rPr>
      </w:pPr>
      <w:r w:rsidRPr="00ED440A">
        <w:rPr>
          <w:sz w:val="56"/>
          <w:szCs w:val="56"/>
        </w:rPr>
        <w:lastRenderedPageBreak/>
        <w:drawing>
          <wp:inline distT="0" distB="0" distL="0" distR="0" wp14:anchorId="7ADFA924" wp14:editId="4DF07299">
            <wp:extent cx="5943600" cy="1983740"/>
            <wp:effectExtent l="0" t="0" r="0" b="0"/>
            <wp:docPr id="8535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4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40A" w:rsidRPr="00ED4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0A"/>
    <w:rsid w:val="00981DB0"/>
    <w:rsid w:val="00C33560"/>
    <w:rsid w:val="00ED440A"/>
    <w:rsid w:val="00F4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FEF2"/>
  <w15:chartTrackingRefBased/>
  <w15:docId w15:val="{D0E4C730-C2DE-49AA-A8DE-3AC66ADA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1</cp:revision>
  <dcterms:created xsi:type="dcterms:W3CDTF">2026-10-07T03:02:00Z</dcterms:created>
  <dcterms:modified xsi:type="dcterms:W3CDTF">2026-10-07T03:09:00Z</dcterms:modified>
</cp:coreProperties>
</file>