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CEAA" w14:textId="7E2F6212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7AD23CDA" w14:textId="6E75822F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2D10432E" w14:textId="63EE0A29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3E08A78D" w14:textId="6D10B233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34913089" w14:textId="40FFC1B9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2EB7BAC3" w14:textId="59849B89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4F4FC8A9" w14:textId="42D1D8D5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07782A44" w14:textId="27FA1FBD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41A04F81" w14:textId="3E16EA65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102AF910" w14:textId="5BA1A284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62E49BA3" w14:textId="77339574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10F969CC" w14:textId="77777777" w:rsidR="00D03EA2" w:rsidRDefault="00D03EA2" w:rsidP="00D03EA2">
      <w:pPr>
        <w:keepNext/>
        <w:widowControl w:val="0"/>
        <w:tabs>
          <w:tab w:val="left" w:pos="2880"/>
        </w:tabs>
        <w:suppressAutoHyphens/>
        <w:spacing w:after="180" w:line="360" w:lineRule="auto"/>
        <w:jc w:val="both"/>
        <w:rPr>
          <w:rFonts w:ascii="Cambria" w:hAnsi="Cambria"/>
          <w:sz w:val="24"/>
        </w:rPr>
      </w:pPr>
    </w:p>
    <w:p w14:paraId="0F714DDE" w14:textId="3D899617" w:rsidR="00D03EA2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>DATED</w:t>
      </w:r>
      <w:r>
        <w:rPr>
          <w:rFonts w:ascii="Cambria" w:hAnsi="Cambria"/>
          <w:b/>
          <w:sz w:val="24"/>
        </w:rPr>
        <w:t xml:space="preserve"> 0</w:t>
      </w:r>
      <w:r w:rsidR="001835AF">
        <w:rPr>
          <w:rFonts w:ascii="Cambria" w:hAnsi="Cambria"/>
          <w:b/>
          <w:sz w:val="24"/>
        </w:rPr>
        <w:t>8</w:t>
      </w:r>
      <w:r w:rsidR="001835AF" w:rsidRPr="001835AF">
        <w:rPr>
          <w:rFonts w:ascii="Cambria" w:hAnsi="Cambria"/>
          <w:b/>
          <w:sz w:val="24"/>
          <w:vertAlign w:val="superscript"/>
        </w:rPr>
        <w:t>th</w:t>
      </w:r>
      <w:r w:rsidR="001835AF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J</w:t>
      </w:r>
      <w:r w:rsidR="001835AF">
        <w:rPr>
          <w:rFonts w:ascii="Cambria" w:hAnsi="Cambria"/>
          <w:b/>
          <w:sz w:val="24"/>
        </w:rPr>
        <w:t>a</w:t>
      </w:r>
      <w:r>
        <w:rPr>
          <w:rFonts w:ascii="Cambria" w:hAnsi="Cambria"/>
          <w:b/>
          <w:sz w:val="24"/>
        </w:rPr>
        <w:t>n</w:t>
      </w:r>
      <w:r w:rsidR="001835AF">
        <w:rPr>
          <w:rFonts w:ascii="Cambria" w:hAnsi="Cambria"/>
          <w:b/>
          <w:sz w:val="24"/>
        </w:rPr>
        <w:t>uary</w:t>
      </w:r>
      <w:r w:rsidRPr="00C52B6E">
        <w:rPr>
          <w:rFonts w:ascii="Cambria" w:hAnsi="Cambria"/>
          <w:b/>
          <w:sz w:val="24"/>
        </w:rPr>
        <w:t xml:space="preserve"> 2021</w:t>
      </w:r>
    </w:p>
    <w:p w14:paraId="08C4E5BD" w14:textId="77777777" w:rsidR="00D03EA2" w:rsidRPr="00C52B6E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 xml:space="preserve">CITY MASTER FRANCHISE AGREEMENT </w:t>
      </w:r>
    </w:p>
    <w:p w14:paraId="04AE3DF5" w14:textId="77777777" w:rsidR="00D03EA2" w:rsidRPr="00C52B6E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>BETWEEN</w:t>
      </w:r>
    </w:p>
    <w:p w14:paraId="2B8B9F9F" w14:textId="77777777" w:rsidR="00D03EA2" w:rsidRPr="00C52B6E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>JUMBOKING FOODS PRIVATE LIMITED</w:t>
      </w:r>
    </w:p>
    <w:p w14:paraId="26775268" w14:textId="77777777" w:rsidR="00D03EA2" w:rsidRPr="00C52B6E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>(JKFPL)</w:t>
      </w:r>
    </w:p>
    <w:p w14:paraId="4AA129BC" w14:textId="77777777" w:rsidR="00D03EA2" w:rsidRPr="00C52B6E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>AND</w:t>
      </w:r>
    </w:p>
    <w:p w14:paraId="23CAF5DA" w14:textId="6558F040" w:rsidR="00D03EA2" w:rsidRPr="00C52B6E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 xml:space="preserve">MR. </w:t>
      </w:r>
      <w:r w:rsidR="001835AF">
        <w:rPr>
          <w:rFonts w:ascii="Cambria" w:hAnsi="Cambria"/>
          <w:b/>
          <w:sz w:val="24"/>
        </w:rPr>
        <w:t>MANJUNATH SEETHARAM</w:t>
      </w:r>
    </w:p>
    <w:p w14:paraId="3C467CE5" w14:textId="77777777" w:rsidR="00D03EA2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  <w:r w:rsidRPr="00C52B6E">
        <w:rPr>
          <w:rFonts w:ascii="Cambria" w:hAnsi="Cambria"/>
          <w:b/>
          <w:sz w:val="24"/>
        </w:rPr>
        <w:t>(THE CITY MASTER FRANCHISEE)</w:t>
      </w:r>
    </w:p>
    <w:p w14:paraId="773228B7" w14:textId="77777777" w:rsidR="00D03EA2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</w:p>
    <w:p w14:paraId="5A50F847" w14:textId="77777777" w:rsidR="00D03EA2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</w:p>
    <w:p w14:paraId="6F51A91C" w14:textId="77777777" w:rsidR="00D03EA2" w:rsidRDefault="00D03EA2" w:rsidP="00D03EA2">
      <w:pPr>
        <w:keepNext/>
        <w:widowControl w:val="0"/>
        <w:suppressAutoHyphens/>
        <w:spacing w:after="120"/>
        <w:ind w:right="360"/>
        <w:jc w:val="center"/>
        <w:rPr>
          <w:rFonts w:ascii="Cambria" w:hAnsi="Cambria"/>
          <w:b/>
          <w:sz w:val="24"/>
        </w:rPr>
      </w:pPr>
    </w:p>
    <w:p w14:paraId="2AD197E6" w14:textId="77777777" w:rsidR="00D03EA2" w:rsidRDefault="00D03EA2" w:rsidP="00D03EA2">
      <w:pPr>
        <w:keepNext/>
        <w:widowControl w:val="0"/>
        <w:suppressAutoHyphens/>
        <w:spacing w:after="120" w:line="360" w:lineRule="auto"/>
        <w:ind w:right="360"/>
        <w:jc w:val="center"/>
        <w:rPr>
          <w:rFonts w:ascii="Cambria" w:hAnsi="Cambria"/>
          <w:b/>
          <w:sz w:val="24"/>
        </w:rPr>
      </w:pPr>
    </w:p>
    <w:p w14:paraId="6F046421" w14:textId="531C4C48" w:rsidR="007C391D" w:rsidRPr="00985E9C" w:rsidRDefault="00D03EA2" w:rsidP="00D03EA2">
      <w:pPr>
        <w:pStyle w:val="Heading2"/>
        <w:numPr>
          <w:ilvl w:val="0"/>
          <w:numId w:val="0"/>
        </w:numPr>
        <w:spacing w:before="0" w:after="180" w:line="360" w:lineRule="auto"/>
        <w:ind w:left="576" w:hanging="576"/>
        <w:jc w:val="both"/>
        <w:rPr>
          <w:b w:val="0"/>
          <w:sz w:val="24"/>
          <w:szCs w:val="24"/>
        </w:rPr>
      </w:pPr>
      <w:r>
        <w:rPr>
          <w:b w:val="0"/>
          <w:sz w:val="24"/>
        </w:rPr>
        <w:t>Jumboking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                                                                                    City Master Franchise</w:t>
      </w:r>
      <w:r>
        <w:rPr>
          <w:b w:val="0"/>
          <w:sz w:val="24"/>
        </w:rPr>
        <w:tab/>
      </w:r>
    </w:p>
    <w:sectPr w:rsidR="007C391D" w:rsidRPr="00985E9C" w:rsidSect="00D03EA2">
      <w:footerReference w:type="default" r:id="rId8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3B4A" w14:textId="77777777" w:rsidR="00E364E6" w:rsidRDefault="00E364E6" w:rsidP="00985E9C">
      <w:pPr>
        <w:spacing w:after="0" w:line="240" w:lineRule="auto"/>
      </w:pPr>
      <w:r>
        <w:separator/>
      </w:r>
    </w:p>
  </w:endnote>
  <w:endnote w:type="continuationSeparator" w:id="0">
    <w:p w14:paraId="35D043BC" w14:textId="77777777" w:rsidR="00E364E6" w:rsidRDefault="00E364E6" w:rsidP="0098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125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36883" w14:textId="5E88F7E4" w:rsidR="00985E9C" w:rsidRDefault="00985E9C">
        <w:pPr>
          <w:pStyle w:val="Footer"/>
          <w:jc w:val="right"/>
        </w:pPr>
      </w:p>
      <w:p w14:paraId="12439CB1" w14:textId="49E653A3" w:rsidR="00985E9C" w:rsidRDefault="00E364E6" w:rsidP="00985E9C">
        <w:pPr>
          <w:pStyle w:val="Footer"/>
          <w:jc w:val="center"/>
        </w:pPr>
      </w:p>
    </w:sdtContent>
  </w:sdt>
  <w:p w14:paraId="4FC3C799" w14:textId="77777777" w:rsidR="00985E9C" w:rsidRDefault="00985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EEA2" w14:textId="77777777" w:rsidR="00E364E6" w:rsidRDefault="00E364E6" w:rsidP="00985E9C">
      <w:pPr>
        <w:spacing w:after="0" w:line="240" w:lineRule="auto"/>
      </w:pPr>
      <w:r>
        <w:separator/>
      </w:r>
    </w:p>
  </w:footnote>
  <w:footnote w:type="continuationSeparator" w:id="0">
    <w:p w14:paraId="73B57AB3" w14:textId="77777777" w:rsidR="00E364E6" w:rsidRDefault="00E364E6" w:rsidP="00985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D1A"/>
    <w:multiLevelType w:val="multilevel"/>
    <w:tmpl w:val="B8ECC1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mbria" w:hAnsi="Cambria"/>
        <w:b/>
        <w:bCs/>
        <w:i w:val="0"/>
        <w:strike w:val="0"/>
        <w:dstrike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mbria" w:hAnsi="Cambria" w:hint="default"/>
        <w:b w:val="0"/>
        <w:bCs/>
        <w:i w:val="0"/>
        <w:iCs w:val="0"/>
        <w:strike w:val="0"/>
        <w:dstrike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mbria" w:hAnsi="Cambria"/>
        <w:b w:val="0"/>
        <w:bCs w:val="0"/>
        <w:strike w:val="0"/>
        <w:dstrike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strike w:val="0"/>
        <w:dstrike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strike w:val="0"/>
        <w:dstrike w:val="0"/>
        <w:sz w:val="24"/>
        <w:szCs w:val="2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strike w:val="0"/>
        <w:dstrike w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strike w:val="0"/>
        <w:dstrike w:val="0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strike w:val="0"/>
        <w:dstrike w:val="0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strike w:val="0"/>
        <w:dstrike w:val="0"/>
      </w:rPr>
    </w:lvl>
  </w:abstractNum>
  <w:abstractNum w:abstractNumId="1" w15:restartNumberingAfterBreak="0">
    <w:nsid w:val="59EA1DF4"/>
    <w:multiLevelType w:val="hybridMultilevel"/>
    <w:tmpl w:val="812E307A"/>
    <w:lvl w:ilvl="0" w:tplc="5756F1A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A35D1"/>
    <w:multiLevelType w:val="multilevel"/>
    <w:tmpl w:val="635C588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CE"/>
    <w:rsid w:val="00044BFE"/>
    <w:rsid w:val="00080020"/>
    <w:rsid w:val="001835AF"/>
    <w:rsid w:val="004959E2"/>
    <w:rsid w:val="004A763A"/>
    <w:rsid w:val="005656A7"/>
    <w:rsid w:val="007C391D"/>
    <w:rsid w:val="00821ECE"/>
    <w:rsid w:val="00860F87"/>
    <w:rsid w:val="00985E9C"/>
    <w:rsid w:val="00D03EA2"/>
    <w:rsid w:val="00DD60A8"/>
    <w:rsid w:val="00E364E6"/>
    <w:rsid w:val="00F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ADAB"/>
  <w15:chartTrackingRefBased/>
  <w15:docId w15:val="{69CCD939-A0B4-4BE3-AB52-E143E10D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1D"/>
    <w:pPr>
      <w:spacing w:after="200" w:line="276" w:lineRule="auto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0A8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0A8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DD60A8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0A8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D60A8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60A8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60A8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60A8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D60A8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A8"/>
    <w:rPr>
      <w:rFonts w:ascii="Cambria" w:eastAsiaTheme="minorEastAsia" w:hAnsi="Cambria"/>
      <w:b/>
      <w:bCs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60A8"/>
    <w:rPr>
      <w:rFonts w:ascii="Cambria" w:eastAsiaTheme="minorEastAsia" w:hAnsi="Cambria"/>
      <w:b/>
      <w:bCs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9"/>
    <w:rsid w:val="00DD60A8"/>
    <w:rPr>
      <w:rFonts w:ascii="Cambria" w:eastAsiaTheme="minorEastAsia" w:hAnsi="Cambria"/>
      <w:b/>
      <w:bCs/>
      <w:sz w:val="20"/>
      <w:szCs w:val="20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60A8"/>
    <w:rPr>
      <w:rFonts w:ascii="Cambria" w:eastAsiaTheme="minorEastAsia" w:hAnsi="Cambria"/>
      <w:b/>
      <w:bCs/>
      <w:i/>
      <w:iCs/>
      <w:sz w:val="20"/>
      <w:szCs w:val="20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9"/>
    <w:rsid w:val="00DD60A8"/>
    <w:rPr>
      <w:rFonts w:ascii="Cambria" w:eastAsiaTheme="minorEastAsia" w:hAnsi="Cambria"/>
      <w:b/>
      <w:bCs/>
      <w:color w:val="7F7F7F"/>
      <w:sz w:val="20"/>
      <w:szCs w:val="20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D60A8"/>
    <w:rPr>
      <w:rFonts w:ascii="Cambria" w:eastAsiaTheme="minorEastAsia" w:hAnsi="Cambria"/>
      <w:b/>
      <w:bCs/>
      <w:i/>
      <w:iCs/>
      <w:color w:val="7F7F7F"/>
      <w:sz w:val="20"/>
      <w:szCs w:val="20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DD60A8"/>
    <w:rPr>
      <w:rFonts w:ascii="Cambria" w:eastAsiaTheme="minorEastAsia" w:hAnsi="Cambria"/>
      <w:i/>
      <w:iCs/>
      <w:sz w:val="20"/>
      <w:szCs w:val="20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rsid w:val="00DD60A8"/>
    <w:rPr>
      <w:rFonts w:ascii="Cambria" w:eastAsiaTheme="minorEastAsia" w:hAnsi="Cambria"/>
      <w:sz w:val="20"/>
      <w:szCs w:val="20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rsid w:val="00DD60A8"/>
    <w:rPr>
      <w:rFonts w:ascii="Cambria" w:eastAsiaTheme="minorEastAsia" w:hAnsi="Cambria"/>
      <w:i/>
      <w:iCs/>
      <w:spacing w:val="5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8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9C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8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9C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08474-518C-4DE8-B44A-A8CFE2C8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Dheeraj Gupta</cp:lastModifiedBy>
  <cp:revision>7</cp:revision>
  <cp:lastPrinted>2021-10-08T10:42:00Z</cp:lastPrinted>
  <dcterms:created xsi:type="dcterms:W3CDTF">2021-10-07T10:50:00Z</dcterms:created>
  <dcterms:modified xsi:type="dcterms:W3CDTF">2021-10-11T06:11:00Z</dcterms:modified>
</cp:coreProperties>
</file>