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42A6" w14:textId="47AC3390" w:rsidR="005C4795" w:rsidRPr="00D244B8" w:rsidRDefault="00D244B8">
      <w:pPr>
        <w:rPr>
          <w:sz w:val="28"/>
          <w:szCs w:val="28"/>
        </w:rPr>
      </w:pPr>
      <w:r w:rsidRPr="00D244B8">
        <w:rPr>
          <w:sz w:val="28"/>
          <w:szCs w:val="28"/>
        </w:rPr>
        <w:t>Onboarding tool  CSS reference:</w:t>
      </w:r>
    </w:p>
    <w:p w14:paraId="3601B937" w14:textId="7B2B3A89" w:rsidR="00D244B8" w:rsidRDefault="00D244B8"/>
    <w:p w14:paraId="4C957CDF" w14:textId="39861893" w:rsidR="00D244B8" w:rsidRPr="00D244B8" w:rsidRDefault="00D244B8" w:rsidP="00D244B8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D244B8">
        <w:rPr>
          <w:sz w:val="28"/>
          <w:szCs w:val="28"/>
        </w:rPr>
        <w:t>Navigation bar:</w:t>
      </w:r>
      <w:r w:rsidRPr="00D244B8">
        <w:rPr>
          <w:noProof/>
          <w:sz w:val="28"/>
          <w:szCs w:val="28"/>
        </w:rPr>
        <w:t xml:space="preserve"> </w:t>
      </w:r>
    </w:p>
    <w:p w14:paraId="5C4BFDDD" w14:textId="77777777" w:rsidR="00D244B8" w:rsidRDefault="00D244B8">
      <w:pPr>
        <w:rPr>
          <w:noProof/>
        </w:rPr>
      </w:pPr>
    </w:p>
    <w:p w14:paraId="5F626DC3" w14:textId="77777777" w:rsidR="00D244B8" w:rsidRDefault="00D244B8" w:rsidP="00D244B8">
      <w:pPr>
        <w:ind w:left="720"/>
      </w:pPr>
      <w:r>
        <w:t>Background color code: #103b6c</w:t>
      </w:r>
    </w:p>
    <w:p w14:paraId="5E19B891" w14:textId="77777777" w:rsidR="00D244B8" w:rsidRDefault="00D244B8" w:rsidP="00D244B8">
      <w:pPr>
        <w:ind w:left="720"/>
      </w:pPr>
      <w:r>
        <w:tab/>
        <w:t>Font-family: Roboto</w:t>
      </w:r>
      <w:r>
        <w:tab/>
      </w:r>
    </w:p>
    <w:p w14:paraId="1BCA6DA4" w14:textId="77777777" w:rsidR="00D244B8" w:rsidRDefault="00D244B8" w:rsidP="00D244B8">
      <w:pPr>
        <w:ind w:left="720"/>
      </w:pPr>
      <w:r>
        <w:tab/>
        <w:t>Font-weight: normal // other tabs</w:t>
      </w:r>
    </w:p>
    <w:p w14:paraId="1A7D68E1" w14:textId="69B71A16" w:rsidR="00D244B8" w:rsidRDefault="00D244B8" w:rsidP="00D244B8">
      <w:pPr>
        <w:ind w:left="720"/>
      </w:pPr>
      <w:r>
        <w:tab/>
        <w:t>Font-Size: 18px // other tabs</w:t>
      </w:r>
    </w:p>
    <w:p w14:paraId="582D2D38" w14:textId="77777777" w:rsidR="00D244B8" w:rsidRDefault="00D244B8" w:rsidP="00D244B8">
      <w:pPr>
        <w:ind w:left="720"/>
      </w:pPr>
      <w:r>
        <w:tab/>
      </w:r>
      <w:r>
        <w:rPr>
          <w:b/>
          <w:bCs/>
        </w:rPr>
        <w:t xml:space="preserve">Active </w:t>
      </w:r>
      <w:proofErr w:type="gramStart"/>
      <w:r>
        <w:rPr>
          <w:b/>
          <w:bCs/>
        </w:rPr>
        <w:t>Tab</w:t>
      </w:r>
      <w:r>
        <w:t xml:space="preserve"> :</w:t>
      </w:r>
      <w:proofErr w:type="gramEnd"/>
    </w:p>
    <w:p w14:paraId="582CA0FF" w14:textId="77777777" w:rsidR="00D244B8" w:rsidRDefault="00D244B8" w:rsidP="00D244B8">
      <w:pPr>
        <w:ind w:left="720"/>
      </w:pPr>
      <w:r>
        <w:tab/>
        <w:t xml:space="preserve">Font-Size: 20px </w:t>
      </w:r>
    </w:p>
    <w:p w14:paraId="432946CE" w14:textId="77777777" w:rsidR="00D244B8" w:rsidRDefault="00D244B8" w:rsidP="00D244B8">
      <w:pPr>
        <w:ind w:left="720"/>
      </w:pPr>
      <w:r>
        <w:tab/>
        <w:t xml:space="preserve">Font-weight: bold </w:t>
      </w:r>
    </w:p>
    <w:p w14:paraId="218E2375" w14:textId="77777777" w:rsidR="00D244B8" w:rsidRDefault="00D244B8" w:rsidP="00D244B8">
      <w:pPr>
        <w:ind w:left="720"/>
      </w:pPr>
      <w:r>
        <w:t>//</w:t>
      </w:r>
      <w:r>
        <w:tab/>
        <w:t>Bottom-border style: //</w:t>
      </w:r>
    </w:p>
    <w:p w14:paraId="64F2F214" w14:textId="77777777" w:rsidR="00D244B8" w:rsidRDefault="00D244B8" w:rsidP="00D244B8">
      <w:pPr>
        <w:ind w:left="720"/>
      </w:pPr>
      <w:r>
        <w:tab/>
        <w:t xml:space="preserve">Box-shadow: 0 2px 5px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0,0,0, 0.03)</w:t>
      </w:r>
    </w:p>
    <w:p w14:paraId="573DDA68" w14:textId="77777777" w:rsidR="00D244B8" w:rsidRDefault="00D244B8" w:rsidP="00D244B8">
      <w:pPr>
        <w:ind w:left="720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474E5D"/>
        </w:rPr>
      </w:pPr>
      <w:r>
        <w:tab/>
        <w:t>Background color: #103b6c</w:t>
      </w:r>
    </w:p>
    <w:p w14:paraId="44718584" w14:textId="3070A0E6" w:rsidR="00D244B8" w:rsidRDefault="00D244B8" w:rsidP="00D244B8">
      <w:pPr>
        <w:ind w:left="720"/>
      </w:pPr>
      <w:r>
        <w:rPr>
          <w:noProof/>
        </w:rPr>
        <w:drawing>
          <wp:inline distT="0" distB="0" distL="0" distR="0" wp14:anchorId="0E750AB6" wp14:editId="68B943B0">
            <wp:extent cx="5943600" cy="123634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6866" w14:textId="0E8710E3" w:rsidR="00D244B8" w:rsidRDefault="00D244B8"/>
    <w:p w14:paraId="399EBB28" w14:textId="69259DAF" w:rsidR="00546677" w:rsidRDefault="00D244B8" w:rsidP="00D244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44B8">
        <w:rPr>
          <w:sz w:val="28"/>
          <w:szCs w:val="28"/>
        </w:rPr>
        <w:t>Header with dashboard summary data</w:t>
      </w:r>
    </w:p>
    <w:p w14:paraId="631F3D4E" w14:textId="15FEE255" w:rsidR="00546677" w:rsidRPr="00546677" w:rsidRDefault="00546677" w:rsidP="00546677">
      <w:pPr>
        <w:ind w:left="720"/>
        <w:rPr>
          <w:sz w:val="24"/>
          <w:szCs w:val="24"/>
        </w:rPr>
      </w:pPr>
      <w:r w:rsidRPr="00546677">
        <w:rPr>
          <w:sz w:val="24"/>
          <w:szCs w:val="24"/>
        </w:rPr>
        <w:t>Overall page background: #f2f2f2</w:t>
      </w:r>
    </w:p>
    <w:p w14:paraId="2FE436FC" w14:textId="0C37E00C" w:rsidR="00546677" w:rsidRDefault="00546677" w:rsidP="00546677">
      <w:pPr>
        <w:ind w:left="720"/>
        <w:rPr>
          <w:sz w:val="24"/>
          <w:szCs w:val="24"/>
        </w:rPr>
      </w:pPr>
      <w:r>
        <w:rPr>
          <w:sz w:val="24"/>
          <w:szCs w:val="24"/>
        </w:rPr>
        <w:t>Header title:</w:t>
      </w:r>
    </w:p>
    <w:p w14:paraId="569AEDC5" w14:textId="24AA99C1" w:rsidR="00546677" w:rsidRDefault="00546677" w:rsidP="00546677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Font-size: </w:t>
      </w:r>
      <w:proofErr w:type="gramStart"/>
      <w:r>
        <w:rPr>
          <w:sz w:val="24"/>
          <w:szCs w:val="24"/>
        </w:rPr>
        <w:t>28px;</w:t>
      </w:r>
      <w:proofErr w:type="gramEnd"/>
    </w:p>
    <w:p w14:paraId="3FD947B2" w14:textId="6A174457" w:rsidR="00546677" w:rsidRDefault="00546677" w:rsidP="00546677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>Font-family: Roboto</w:t>
      </w:r>
      <w:r>
        <w:rPr>
          <w:sz w:val="24"/>
          <w:szCs w:val="24"/>
        </w:rPr>
        <w:tab/>
      </w:r>
    </w:p>
    <w:p w14:paraId="19A5B305" w14:textId="0D64A549" w:rsidR="00546677" w:rsidRDefault="00546677" w:rsidP="00546677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Rectangle style:  border -radius: 4px</w:t>
      </w:r>
    </w:p>
    <w:p w14:paraId="4F0116B4" w14:textId="72C6A929" w:rsidR="00546677" w:rsidRDefault="00546677" w:rsidP="00546677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>Summary title - Font-size: 18px</w:t>
      </w:r>
    </w:p>
    <w:p w14:paraId="6925E4CF" w14:textId="2C5D85A9" w:rsidR="00546677" w:rsidRDefault="00546677" w:rsidP="00546677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>Bottom summary -headers: Font-size 14px</w:t>
      </w:r>
    </w:p>
    <w:p w14:paraId="03B45BA2" w14:textId="392C07FB" w:rsidR="00546677" w:rsidRDefault="00546677" w:rsidP="00546677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Bottom-summary-count: 24px</w:t>
      </w:r>
    </w:p>
    <w:p w14:paraId="0CF14E6E" w14:textId="4A546D8D" w:rsidR="00546677" w:rsidRDefault="00546677" w:rsidP="005466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Rectangle 1 color: #83477b </w:t>
      </w:r>
    </w:p>
    <w:p w14:paraId="1239EC89" w14:textId="6E3D8901" w:rsidR="00546677" w:rsidRPr="00546677" w:rsidRDefault="00546677" w:rsidP="00546677">
      <w:pPr>
        <w:ind w:left="720"/>
        <w:rPr>
          <w:sz w:val="24"/>
          <w:szCs w:val="24"/>
        </w:rPr>
      </w:pPr>
      <w:r>
        <w:rPr>
          <w:sz w:val="24"/>
          <w:szCs w:val="24"/>
        </w:rPr>
        <w:t>Rectangle 2 color: #358590</w:t>
      </w:r>
    </w:p>
    <w:p w14:paraId="60C7ABE7" w14:textId="77777777" w:rsidR="00546677" w:rsidRDefault="00546677" w:rsidP="00546677">
      <w:pPr>
        <w:pStyle w:val="ListParagraph"/>
        <w:rPr>
          <w:sz w:val="28"/>
          <w:szCs w:val="28"/>
        </w:rPr>
      </w:pPr>
    </w:p>
    <w:p w14:paraId="6E9F8371" w14:textId="49BDD90F" w:rsidR="00D244B8" w:rsidRDefault="00546677" w:rsidP="0054667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395DA87" wp14:editId="0BA3BFDC">
            <wp:extent cx="5943600" cy="1522095"/>
            <wp:effectExtent l="0" t="0" r="0" b="190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EB4B" w14:textId="231B63BB" w:rsidR="00546677" w:rsidRDefault="00546677" w:rsidP="00546677">
      <w:pPr>
        <w:pStyle w:val="ListParagraph"/>
        <w:rPr>
          <w:sz w:val="28"/>
          <w:szCs w:val="28"/>
        </w:rPr>
      </w:pPr>
    </w:p>
    <w:p w14:paraId="6CCDBB59" w14:textId="2B992AF0" w:rsidR="00546677" w:rsidRDefault="00546677" w:rsidP="00546677">
      <w:pPr>
        <w:pStyle w:val="ListParagraph"/>
        <w:rPr>
          <w:sz w:val="28"/>
          <w:szCs w:val="28"/>
        </w:rPr>
      </w:pPr>
    </w:p>
    <w:p w14:paraId="2E10F85A" w14:textId="595C2313" w:rsidR="00546677" w:rsidRDefault="00546677" w:rsidP="005466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Bar and </w:t>
      </w:r>
      <w:proofErr w:type="gramStart"/>
      <w:r>
        <w:rPr>
          <w:sz w:val="28"/>
          <w:szCs w:val="28"/>
        </w:rPr>
        <w:t>line  charts</w:t>
      </w:r>
      <w:proofErr w:type="gramEnd"/>
      <w:r>
        <w:rPr>
          <w:sz w:val="28"/>
          <w:szCs w:val="28"/>
        </w:rPr>
        <w:t xml:space="preserve"> </w:t>
      </w:r>
    </w:p>
    <w:p w14:paraId="54B30DA0" w14:textId="0A35EC7A" w:rsidR="00D244B8" w:rsidRDefault="00546677" w:rsidP="00D244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title-font-size: </w:t>
      </w:r>
      <w:proofErr w:type="gramStart"/>
      <w:r>
        <w:rPr>
          <w:sz w:val="24"/>
          <w:szCs w:val="24"/>
        </w:rPr>
        <w:t>16px;</w:t>
      </w:r>
      <w:proofErr w:type="gramEnd"/>
    </w:p>
    <w:p w14:paraId="51BDB9E5" w14:textId="6C7219D9" w:rsidR="00546677" w:rsidRDefault="00546677" w:rsidP="00D244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font-weight: 500</w:t>
      </w:r>
    </w:p>
    <w:p w14:paraId="70568414" w14:textId="11094A66" w:rsidR="00546677" w:rsidRDefault="00546677" w:rsidP="00D244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color: #a4599a</w:t>
      </w:r>
    </w:p>
    <w:p w14:paraId="2C77E43A" w14:textId="0E7B4F41" w:rsidR="00546677" w:rsidRDefault="00546677" w:rsidP="00D244B8">
      <w:pPr>
        <w:pStyle w:val="ListParagraph"/>
        <w:rPr>
          <w:sz w:val="24"/>
          <w:szCs w:val="24"/>
        </w:rPr>
      </w:pPr>
    </w:p>
    <w:p w14:paraId="2B9C1D59" w14:textId="18C64F40" w:rsidR="00546677" w:rsidRDefault="00546677" w:rsidP="00D244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line chart – color: #</w:t>
      </w:r>
      <w:r w:rsidR="00A90076">
        <w:rPr>
          <w:sz w:val="24"/>
          <w:szCs w:val="24"/>
        </w:rPr>
        <w:t>5b9bd4</w:t>
      </w:r>
    </w:p>
    <w:p w14:paraId="38F180AA" w14:textId="77777777" w:rsidR="00A90076" w:rsidRDefault="00A90076" w:rsidP="00D244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bar chart colors: #ed7d</w:t>
      </w:r>
      <w:proofErr w:type="gramStart"/>
      <w:r>
        <w:rPr>
          <w:sz w:val="24"/>
          <w:szCs w:val="24"/>
        </w:rPr>
        <w:t>31 ,</w:t>
      </w:r>
      <w:proofErr w:type="gramEnd"/>
      <w:r>
        <w:rPr>
          <w:sz w:val="24"/>
          <w:szCs w:val="24"/>
        </w:rPr>
        <w:t xml:space="preserve"> #4471c4, #a4a4a4, </w:t>
      </w:r>
      <w:r w:rsidRPr="00A90076">
        <w:rPr>
          <w:sz w:val="24"/>
          <w:szCs w:val="24"/>
        </w:rPr>
        <w:t>#ffc000</w:t>
      </w:r>
      <w:r>
        <w:rPr>
          <w:sz w:val="24"/>
          <w:szCs w:val="24"/>
        </w:rPr>
        <w:t xml:space="preserve"> (yellow) </w:t>
      </w:r>
    </w:p>
    <w:p w14:paraId="0ADB157B" w14:textId="503FC190" w:rsidR="00A90076" w:rsidRDefault="00A90076" w:rsidP="00D244B8">
      <w:pPr>
        <w:pStyle w:val="ListParagraph"/>
      </w:pPr>
      <w:r>
        <w:rPr>
          <w:noProof/>
        </w:rPr>
        <w:drawing>
          <wp:inline distT="0" distB="0" distL="0" distR="0" wp14:anchorId="1E125DDB" wp14:editId="1E47D15F">
            <wp:extent cx="5943600" cy="2601595"/>
            <wp:effectExtent l="0" t="0" r="0" b="8255"/>
            <wp:docPr id="3" name="Picture 3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E656" w14:textId="23E1BAF3" w:rsidR="00D244B8" w:rsidRDefault="00D244B8" w:rsidP="00D244B8">
      <w:pPr>
        <w:pStyle w:val="ListParagraph"/>
      </w:pPr>
    </w:p>
    <w:p w14:paraId="25CDB0CE" w14:textId="5F048EF9" w:rsidR="00A90076" w:rsidRDefault="00A90076" w:rsidP="00D244B8">
      <w:pPr>
        <w:pStyle w:val="ListParagraph"/>
      </w:pPr>
    </w:p>
    <w:p w14:paraId="4CEDD2E1" w14:textId="5ABFD535" w:rsidR="00A90076" w:rsidRDefault="00A90076" w:rsidP="00D244B8">
      <w:pPr>
        <w:pStyle w:val="ListParagraph"/>
      </w:pPr>
    </w:p>
    <w:p w14:paraId="0C63396F" w14:textId="559F0F5F" w:rsidR="00A90076" w:rsidRDefault="00A90076" w:rsidP="00D244B8">
      <w:pPr>
        <w:pStyle w:val="ListParagraph"/>
      </w:pPr>
    </w:p>
    <w:p w14:paraId="521D8441" w14:textId="51679C29" w:rsidR="00A90076" w:rsidRDefault="00A90076" w:rsidP="00D244B8">
      <w:pPr>
        <w:pStyle w:val="ListParagraph"/>
      </w:pPr>
    </w:p>
    <w:p w14:paraId="348C6310" w14:textId="4978C9A7" w:rsidR="00A90076" w:rsidRDefault="00A90076" w:rsidP="00A900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0076">
        <w:rPr>
          <w:sz w:val="28"/>
          <w:szCs w:val="28"/>
        </w:rPr>
        <w:lastRenderedPageBreak/>
        <w:t>Pie chart – bar chart</w:t>
      </w:r>
    </w:p>
    <w:p w14:paraId="39DCF0D2" w14:textId="6C0F8A5E" w:rsidR="00A90076" w:rsidRDefault="00A90076" w:rsidP="00A90076">
      <w:pPr>
        <w:pStyle w:val="ListParagraph"/>
        <w:rPr>
          <w:sz w:val="28"/>
          <w:szCs w:val="28"/>
        </w:rPr>
      </w:pPr>
    </w:p>
    <w:p w14:paraId="3AA66944" w14:textId="77777777" w:rsidR="00A90076" w:rsidRDefault="00A90076" w:rsidP="00A900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title-font-size: </w:t>
      </w:r>
      <w:proofErr w:type="gramStart"/>
      <w:r>
        <w:rPr>
          <w:sz w:val="24"/>
          <w:szCs w:val="24"/>
        </w:rPr>
        <w:t>16px;</w:t>
      </w:r>
      <w:proofErr w:type="gramEnd"/>
    </w:p>
    <w:p w14:paraId="1D211E76" w14:textId="77777777" w:rsidR="00A90076" w:rsidRDefault="00A90076" w:rsidP="00A900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font-weight: 500</w:t>
      </w:r>
    </w:p>
    <w:p w14:paraId="1A9A56A8" w14:textId="77777777" w:rsidR="00A90076" w:rsidRDefault="00A90076" w:rsidP="00A900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color: #a4599a</w:t>
      </w:r>
    </w:p>
    <w:p w14:paraId="2B3C2F70" w14:textId="2DFB30F1" w:rsidR="00A90076" w:rsidRDefault="00A90076" w:rsidP="00A90076">
      <w:pPr>
        <w:pStyle w:val="ListParagraph"/>
        <w:rPr>
          <w:sz w:val="24"/>
          <w:szCs w:val="24"/>
        </w:rPr>
      </w:pPr>
    </w:p>
    <w:p w14:paraId="18915316" w14:textId="4AD46AB7" w:rsidR="00A90076" w:rsidRDefault="00A90076" w:rsidP="00A900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summary text font – size: 12px </w:t>
      </w:r>
    </w:p>
    <w:p w14:paraId="520EBF41" w14:textId="2AAC6BBF" w:rsidR="00A90076" w:rsidRDefault="00A90076" w:rsidP="00A900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text-color: #333</w:t>
      </w:r>
    </w:p>
    <w:p w14:paraId="33AE4A07" w14:textId="405AC340" w:rsidR="00A90076" w:rsidRDefault="00A90076" w:rsidP="00A90076">
      <w:pPr>
        <w:pStyle w:val="ListParagraph"/>
        <w:rPr>
          <w:sz w:val="24"/>
          <w:szCs w:val="24"/>
        </w:rPr>
      </w:pPr>
    </w:p>
    <w:p w14:paraId="75014221" w14:textId="6AD2160E" w:rsidR="00A90076" w:rsidRDefault="00A90076" w:rsidP="00A90076">
      <w:pPr>
        <w:pStyle w:val="ListParagraph"/>
        <w:rPr>
          <w:noProof/>
        </w:rPr>
      </w:pPr>
      <w:r>
        <w:rPr>
          <w:sz w:val="24"/>
          <w:szCs w:val="24"/>
        </w:rPr>
        <w:t>Pie chart color code: #b2ce</w:t>
      </w:r>
      <w:proofErr w:type="gramStart"/>
      <w:r>
        <w:rPr>
          <w:sz w:val="24"/>
          <w:szCs w:val="24"/>
        </w:rPr>
        <w:t>76 ,</w:t>
      </w:r>
      <w:proofErr w:type="gramEnd"/>
      <w:r>
        <w:rPr>
          <w:sz w:val="24"/>
          <w:szCs w:val="24"/>
        </w:rPr>
        <w:t xml:space="preserve"> #f4e864, #faa052</w:t>
      </w:r>
      <w:r w:rsidR="00E47112" w:rsidRPr="00E47112">
        <w:rPr>
          <w:noProof/>
        </w:rPr>
        <w:t xml:space="preserve"> </w:t>
      </w:r>
      <w:r w:rsidR="00E47112">
        <w:rPr>
          <w:noProof/>
        </w:rPr>
        <w:drawing>
          <wp:inline distT="0" distB="0" distL="0" distR="0" wp14:anchorId="7E723AB5" wp14:editId="03979F97">
            <wp:extent cx="5943600" cy="2510155"/>
            <wp:effectExtent l="0" t="0" r="0" b="4445"/>
            <wp:docPr id="4" name="Picture 4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0BC1" w14:textId="0EC0978D" w:rsidR="00E47112" w:rsidRDefault="00E47112" w:rsidP="00A90076">
      <w:pPr>
        <w:pStyle w:val="ListParagraph"/>
        <w:rPr>
          <w:noProof/>
        </w:rPr>
      </w:pPr>
    </w:p>
    <w:p w14:paraId="6B6C6103" w14:textId="447D7A95" w:rsidR="00E47112" w:rsidRDefault="00E47112" w:rsidP="00E471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Grid Table</w:t>
      </w:r>
    </w:p>
    <w:p w14:paraId="1CD47F39" w14:textId="54F34E0E" w:rsidR="00E47112" w:rsidRDefault="00E47112" w:rsidP="00E4711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Section Title summary style:</w:t>
      </w:r>
    </w:p>
    <w:p w14:paraId="6F7380D5" w14:textId="162BC1DA" w:rsidR="00E47112" w:rsidRDefault="00E47112" w:rsidP="00E471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Font-size: 20px</w:t>
      </w:r>
    </w:p>
    <w:p w14:paraId="27B87CDF" w14:textId="0BE9DA58" w:rsidR="00E47112" w:rsidRDefault="00E47112" w:rsidP="00E471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Font-</w:t>
      </w:r>
      <w:proofErr w:type="gramStart"/>
      <w:r>
        <w:rPr>
          <w:sz w:val="24"/>
          <w:szCs w:val="24"/>
        </w:rPr>
        <w:t>weight:bold</w:t>
      </w:r>
      <w:proofErr w:type="spellEnd"/>
      <w:proofErr w:type="gramEnd"/>
    </w:p>
    <w:p w14:paraId="256A0856" w14:textId="082A238E" w:rsidR="00E47112" w:rsidRDefault="00E47112" w:rsidP="00E471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Color: #83477b</w:t>
      </w:r>
    </w:p>
    <w:p w14:paraId="53A2C013" w14:textId="150641BC" w:rsidR="00E47112" w:rsidRDefault="00E47112" w:rsidP="00E471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Font-family- Roboto</w:t>
      </w:r>
    </w:p>
    <w:p w14:paraId="2C148A30" w14:textId="18A8F022" w:rsidR="00E47112" w:rsidRDefault="00E47112" w:rsidP="00E471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Table summary: </w:t>
      </w:r>
      <w:r>
        <w:rPr>
          <w:sz w:val="24"/>
          <w:szCs w:val="24"/>
        </w:rPr>
        <w:tab/>
      </w:r>
    </w:p>
    <w:p w14:paraId="1CAC43BF" w14:textId="2776CFBD" w:rsidR="00E47112" w:rsidRDefault="00E47112" w:rsidP="00E471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Font </w:t>
      </w:r>
      <w:proofErr w:type="gramStart"/>
      <w:r>
        <w:rPr>
          <w:sz w:val="24"/>
          <w:szCs w:val="24"/>
        </w:rPr>
        <w:t>size :</w:t>
      </w:r>
      <w:proofErr w:type="gramEnd"/>
      <w:r>
        <w:rPr>
          <w:sz w:val="24"/>
          <w:szCs w:val="24"/>
        </w:rPr>
        <w:t xml:space="preserve"> 18px</w:t>
      </w:r>
    </w:p>
    <w:p w14:paraId="140C5649" w14:textId="519C8D87" w:rsidR="00E47112" w:rsidRDefault="00E47112" w:rsidP="00E471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Font weight: 500</w:t>
      </w:r>
    </w:p>
    <w:p w14:paraId="7DEE5958" w14:textId="6FACB0EE" w:rsidR="00E47112" w:rsidRDefault="00E47112" w:rsidP="00E471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Color: #333</w:t>
      </w:r>
    </w:p>
    <w:p w14:paraId="4F0C921F" w14:textId="304E8C40" w:rsidR="00E47112" w:rsidRDefault="00E47112" w:rsidP="00E47112">
      <w:pPr>
        <w:rPr>
          <w:sz w:val="24"/>
          <w:szCs w:val="24"/>
        </w:rPr>
      </w:pPr>
    </w:p>
    <w:p w14:paraId="506736AF" w14:textId="77777777" w:rsidR="00E47112" w:rsidRDefault="00E47112" w:rsidP="00E47112">
      <w:pPr>
        <w:rPr>
          <w:sz w:val="24"/>
          <w:szCs w:val="24"/>
        </w:rPr>
      </w:pPr>
    </w:p>
    <w:p w14:paraId="3B9C7A0C" w14:textId="220894AA" w:rsidR="00E47112" w:rsidRDefault="00E47112" w:rsidP="00E4711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Table header:</w:t>
      </w:r>
    </w:p>
    <w:p w14:paraId="3E3C0624" w14:textId="22A9C3B3" w:rsidR="00E47112" w:rsidRDefault="00E47112" w:rsidP="00E471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Background :</w:t>
      </w:r>
      <w:proofErr w:type="gramEnd"/>
      <w:r>
        <w:rPr>
          <w:sz w:val="24"/>
          <w:szCs w:val="24"/>
        </w:rPr>
        <w:t xml:space="preserve"> #333</w:t>
      </w:r>
    </w:p>
    <w:p w14:paraId="65C5619F" w14:textId="686B61DF" w:rsidR="00E47112" w:rsidRDefault="00E47112" w:rsidP="00E471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Font-size: 14px</w:t>
      </w:r>
    </w:p>
    <w:p w14:paraId="2B6DE57D" w14:textId="41B10443" w:rsidR="00E47112" w:rsidRDefault="00E47112" w:rsidP="00E471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Color: #fafafa</w:t>
      </w:r>
      <w:r>
        <w:rPr>
          <w:sz w:val="24"/>
          <w:szCs w:val="24"/>
        </w:rPr>
        <w:tab/>
      </w:r>
    </w:p>
    <w:p w14:paraId="3EFD6152" w14:textId="198B5E9C" w:rsidR="00E47112" w:rsidRDefault="00E47112" w:rsidP="00E47112">
      <w:pPr>
        <w:rPr>
          <w:sz w:val="24"/>
          <w:szCs w:val="24"/>
        </w:rPr>
      </w:pPr>
    </w:p>
    <w:p w14:paraId="12B935A8" w14:textId="5B5C7A75" w:rsidR="00E47112" w:rsidRDefault="00E47112" w:rsidP="00E471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Table </w:t>
      </w:r>
      <w:proofErr w:type="gramStart"/>
      <w:r>
        <w:rPr>
          <w:sz w:val="24"/>
          <w:szCs w:val="24"/>
        </w:rPr>
        <w:t>body :</w:t>
      </w:r>
      <w:proofErr w:type="gramEnd"/>
      <w:r>
        <w:rPr>
          <w:sz w:val="24"/>
          <w:szCs w:val="24"/>
        </w:rPr>
        <w:t xml:space="preserve"> </w:t>
      </w:r>
    </w:p>
    <w:p w14:paraId="2D0DA8C8" w14:textId="56B8BC62" w:rsidR="00E47112" w:rsidRDefault="00E47112" w:rsidP="00E471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Border-bottom: #e2e2e2</w:t>
      </w:r>
    </w:p>
    <w:p w14:paraId="081FD260" w14:textId="2899E379" w:rsidR="00E47112" w:rsidRDefault="00E47112" w:rsidP="00E471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Font-size: 12px</w:t>
      </w:r>
    </w:p>
    <w:p w14:paraId="32B87485" w14:textId="17FC31C6" w:rsidR="00E47112" w:rsidRDefault="00E47112" w:rsidP="00E471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Last-row</w:t>
      </w:r>
      <w:proofErr w:type="gram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</w:p>
    <w:p w14:paraId="410E2C2E" w14:textId="4779C634" w:rsidR="00E47112" w:rsidRDefault="00E47112" w:rsidP="00E471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Background: #f2f2f2</w:t>
      </w:r>
    </w:p>
    <w:p w14:paraId="25B5A491" w14:textId="099F80AB" w:rsidR="00E47112" w:rsidRDefault="00E47112" w:rsidP="00E471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border: #e2e2e2</w:t>
      </w:r>
    </w:p>
    <w:p w14:paraId="4717D47F" w14:textId="1FCC4C5F" w:rsidR="00E47112" w:rsidRDefault="00E47112" w:rsidP="00E471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font-weight: bold</w:t>
      </w:r>
    </w:p>
    <w:p w14:paraId="7B9AA828" w14:textId="5E5D33D6" w:rsidR="00E47112" w:rsidRDefault="00E47112" w:rsidP="00E471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9A7953" wp14:editId="1A641BFE">
            <wp:extent cx="5943600" cy="1808480"/>
            <wp:effectExtent l="0" t="0" r="0" b="127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69A0" w14:textId="7AC4EC5D" w:rsidR="00E47112" w:rsidRPr="00E47112" w:rsidRDefault="00E47112" w:rsidP="00E471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E47112" w:rsidRPr="00E47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2160"/>
    <w:multiLevelType w:val="hybridMultilevel"/>
    <w:tmpl w:val="6AF4B110"/>
    <w:lvl w:ilvl="0" w:tplc="7298B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529E1"/>
    <w:multiLevelType w:val="hybridMultilevel"/>
    <w:tmpl w:val="B98E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354167">
    <w:abstractNumId w:val="0"/>
  </w:num>
  <w:num w:numId="2" w16cid:durableId="1711106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B8"/>
    <w:rsid w:val="00546677"/>
    <w:rsid w:val="005C4795"/>
    <w:rsid w:val="00A90076"/>
    <w:rsid w:val="00D244B8"/>
    <w:rsid w:val="00E47112"/>
    <w:rsid w:val="00F7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42B8"/>
  <w15:chartTrackingRefBased/>
  <w15:docId w15:val="{3109C843-C9E5-485C-B5CE-5CADFD78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Praveesh Br</dc:creator>
  <cp:keywords/>
  <dc:description/>
  <cp:lastModifiedBy>Praveesh Br</cp:lastModifiedBy>
  <cp:revision>2</cp:revision>
  <dcterms:created xsi:type="dcterms:W3CDTF">2022-10-06T10:03:00Z</dcterms:created>
  <dcterms:modified xsi:type="dcterms:W3CDTF">2022-10-06T11:05:00Z</dcterms:modified>
</cp:coreProperties>
</file>