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3F442" w14:textId="77777777" w:rsidR="00E33C77" w:rsidRPr="00E33C77" w:rsidRDefault="00E33C77" w:rsidP="00E33C77">
      <w:r w:rsidRPr="00E33C77">
        <w:rPr>
          <w:b/>
          <w:bCs/>
        </w:rPr>
        <w:t xml:space="preserve">Basic </w:t>
      </w:r>
      <w:r w:rsidRPr="00E33C77">
        <w:t>if-else</w:t>
      </w:r>
      <w:r w:rsidRPr="00E33C77">
        <w:rPr>
          <w:b/>
          <w:bCs/>
        </w:rPr>
        <w:t xml:space="preserve"> Questions</w:t>
      </w:r>
    </w:p>
    <w:p w14:paraId="4E0E69D5" w14:textId="77777777" w:rsidR="00E33C77" w:rsidRPr="00E33C77" w:rsidRDefault="00E33C77" w:rsidP="00E33C77">
      <w:r w:rsidRPr="00E33C77">
        <w:br/>
      </w:r>
    </w:p>
    <w:p w14:paraId="19FEF2C3" w14:textId="77777777" w:rsidR="00E33C77" w:rsidRPr="00E33C77" w:rsidRDefault="00E33C77" w:rsidP="00E33C77">
      <w:pPr>
        <w:numPr>
          <w:ilvl w:val="0"/>
          <w:numId w:val="1"/>
        </w:numPr>
      </w:pPr>
      <w:r w:rsidRPr="00E33C77">
        <w:rPr>
          <w:b/>
          <w:bCs/>
        </w:rPr>
        <w:t>Even or Odd:</w:t>
      </w:r>
      <w:r w:rsidRPr="00E33C77">
        <w:t xml:space="preserve"> Check whether a given integer is even or odd.</w:t>
      </w:r>
    </w:p>
    <w:p w14:paraId="64B3E945" w14:textId="77777777" w:rsidR="00E33C77" w:rsidRPr="00E33C77" w:rsidRDefault="00E33C77" w:rsidP="00E33C77"/>
    <w:p w14:paraId="6508F260" w14:textId="66F04ACA" w:rsidR="00E33C77" w:rsidRPr="00E33C77" w:rsidRDefault="00E33C77" w:rsidP="00E33C77">
      <w:pPr>
        <w:numPr>
          <w:ilvl w:val="0"/>
          <w:numId w:val="1"/>
        </w:numPr>
      </w:pPr>
      <w:r w:rsidRPr="00E33C77">
        <w:rPr>
          <w:b/>
          <w:bCs/>
        </w:rPr>
        <w:t>Voting Eligibility:</w:t>
      </w:r>
      <w:r w:rsidRPr="00E33C77">
        <w:t xml:space="preserve"> Take a user's age as input and check if they are eligible to vote (age </w:t>
      </w:r>
      <m:oMath>
        <m:r>
          <w:rPr>
            <w:rFonts w:ascii="Cambria Math" w:hAnsi="Cambria Math"/>
          </w:rPr>
          <m:t>≥18</m:t>
        </m:r>
      </m:oMath>
      <w:r w:rsidRPr="00E33C77">
        <w:t>).</w:t>
      </w:r>
    </w:p>
    <w:p w14:paraId="234745D0" w14:textId="77777777" w:rsidR="00E33C77" w:rsidRPr="00E33C77" w:rsidRDefault="00E33C77" w:rsidP="00E33C77"/>
    <w:p w14:paraId="004DF67C" w14:textId="77777777" w:rsidR="00E33C77" w:rsidRPr="00E33C77" w:rsidRDefault="00E33C77" w:rsidP="00E33C77">
      <w:pPr>
        <w:numPr>
          <w:ilvl w:val="0"/>
          <w:numId w:val="1"/>
        </w:numPr>
      </w:pPr>
      <w:r w:rsidRPr="00E33C77">
        <w:rPr>
          <w:b/>
          <w:bCs/>
        </w:rPr>
        <w:t>Positive or Negative:</w:t>
      </w:r>
      <w:r w:rsidRPr="00E33C77">
        <w:t xml:space="preserve"> Determine whether a given number is positive or negative.</w:t>
      </w:r>
    </w:p>
    <w:p w14:paraId="49F5B62F" w14:textId="77777777" w:rsidR="00E33C77" w:rsidRPr="00E33C77" w:rsidRDefault="00E33C77" w:rsidP="00E33C77"/>
    <w:p w14:paraId="725AF952" w14:textId="77777777" w:rsidR="00E33C77" w:rsidRPr="00E33C77" w:rsidRDefault="00E33C77" w:rsidP="00E33C77">
      <w:pPr>
        <w:numPr>
          <w:ilvl w:val="0"/>
          <w:numId w:val="1"/>
        </w:numPr>
      </w:pPr>
      <w:r w:rsidRPr="00E33C77">
        <w:rPr>
          <w:b/>
          <w:bCs/>
        </w:rPr>
        <w:t>Pass or Fail:</w:t>
      </w:r>
      <w:r w:rsidRPr="00E33C77">
        <w:t xml:space="preserve"> If a student's score is 40 or above, print "Pass"; otherwise, print "Fail".</w:t>
      </w:r>
    </w:p>
    <w:p w14:paraId="271BBB9F" w14:textId="77777777" w:rsidR="00E33C77" w:rsidRPr="00E33C77" w:rsidRDefault="00E33C77" w:rsidP="00E33C77"/>
    <w:p w14:paraId="6DF98DEA" w14:textId="77777777" w:rsidR="00E33C77" w:rsidRPr="00E33C77" w:rsidRDefault="00E33C77" w:rsidP="00E33C77">
      <w:pPr>
        <w:numPr>
          <w:ilvl w:val="0"/>
          <w:numId w:val="1"/>
        </w:numPr>
      </w:pPr>
      <w:r w:rsidRPr="00E33C77">
        <w:rPr>
          <w:b/>
          <w:bCs/>
        </w:rPr>
        <w:t>Divisibility Check:</w:t>
      </w:r>
      <w:r w:rsidRPr="00E33C77">
        <w:t xml:space="preserve"> Check if a given number is completely divisible by 5.</w:t>
      </w:r>
    </w:p>
    <w:p w14:paraId="19C62AF8" w14:textId="77777777" w:rsidR="00E33C77" w:rsidRPr="00E33C77" w:rsidRDefault="00E33C77" w:rsidP="00E33C77"/>
    <w:p w14:paraId="626B215E" w14:textId="77777777" w:rsidR="00E33C77" w:rsidRPr="00E33C77" w:rsidRDefault="00E33C77" w:rsidP="00E33C77">
      <w:pPr>
        <w:numPr>
          <w:ilvl w:val="0"/>
          <w:numId w:val="1"/>
        </w:numPr>
      </w:pPr>
      <w:r w:rsidRPr="00E33C77">
        <w:rPr>
          <w:b/>
          <w:bCs/>
        </w:rPr>
        <w:t>String Length Check:</w:t>
      </w:r>
      <w:r w:rsidRPr="00E33C77">
        <w:t xml:space="preserve"> Check whether a string contains more than 10 characters or not.</w:t>
      </w:r>
    </w:p>
    <w:p w14:paraId="42EBF29B" w14:textId="77777777" w:rsidR="00E33C77" w:rsidRPr="00E33C77" w:rsidRDefault="00E33C77" w:rsidP="00E33C77"/>
    <w:p w14:paraId="70C70DE1" w14:textId="77777777" w:rsidR="00E33C77" w:rsidRPr="00E33C77" w:rsidRDefault="00E33C77" w:rsidP="00E33C77">
      <w:pPr>
        <w:numPr>
          <w:ilvl w:val="0"/>
          <w:numId w:val="1"/>
        </w:numPr>
      </w:pPr>
      <w:r w:rsidRPr="00E33C77">
        <w:rPr>
          <w:b/>
          <w:bCs/>
        </w:rPr>
        <w:t>Leap Year Verification:</w:t>
      </w:r>
      <w:r w:rsidRPr="00E33C77">
        <w:t xml:space="preserve"> Determine if a given year is a leap year or a common year.</w:t>
      </w:r>
    </w:p>
    <w:p w14:paraId="1F6C6E52" w14:textId="77777777" w:rsidR="00E33C77" w:rsidRPr="00E33C77" w:rsidRDefault="00E33C77" w:rsidP="00E33C77"/>
    <w:p w14:paraId="1DD103C0" w14:textId="0335E216" w:rsidR="00E33C77" w:rsidRPr="00E33C77" w:rsidRDefault="00E33C77" w:rsidP="00E33C77">
      <w:pPr>
        <w:numPr>
          <w:ilvl w:val="0"/>
          <w:numId w:val="1"/>
        </w:numPr>
      </w:pPr>
      <w:r w:rsidRPr="00E33C77">
        <w:rPr>
          <w:b/>
          <w:bCs/>
        </w:rPr>
        <w:t>Maximum of Two Numbers:</w:t>
      </w:r>
      <w:r w:rsidRPr="00E33C77">
        <w:t xml:space="preserve"> Compare two variables (</w:t>
      </w:r>
      <m:oMath>
        <m:r>
          <w:rPr>
            <w:rFonts w:ascii="Cambria Math" w:hAnsi="Cambria Math"/>
          </w:rPr>
          <m:t>a</m:t>
        </m:r>
      </m:oMath>
      <w:r w:rsidRPr="00E33C77">
        <w:t xml:space="preserve"> and </w:t>
      </w:r>
      <m:oMath>
        <m:r>
          <w:rPr>
            <w:rFonts w:ascii="Cambria Math" w:hAnsi="Cambria Math"/>
          </w:rPr>
          <m:t>b</m:t>
        </m:r>
      </m:oMath>
      <w:r w:rsidRPr="00E33C77">
        <w:t>) and print which one is greater.</w:t>
      </w:r>
    </w:p>
    <w:p w14:paraId="7689ACEC" w14:textId="77777777" w:rsidR="00E33C77" w:rsidRPr="00E33C77" w:rsidRDefault="00E33C77" w:rsidP="00E33C77"/>
    <w:p w14:paraId="1ABBC137" w14:textId="77777777" w:rsidR="00E33C77" w:rsidRPr="00E33C77" w:rsidRDefault="00E33C77" w:rsidP="00E33C77">
      <w:pPr>
        <w:numPr>
          <w:ilvl w:val="0"/>
          <w:numId w:val="1"/>
        </w:numPr>
      </w:pPr>
      <w:r w:rsidRPr="00E33C77">
        <w:rPr>
          <w:b/>
          <w:bCs/>
        </w:rPr>
        <w:t>Authentication Flag:</w:t>
      </w:r>
      <w:r w:rsidRPr="00E33C77">
        <w:t xml:space="preserve"> Given a </w:t>
      </w:r>
      <w:proofErr w:type="spellStart"/>
      <w:r w:rsidRPr="00E33C77">
        <w:t>boolean</w:t>
      </w:r>
      <w:proofErr w:type="spellEnd"/>
      <w:r w:rsidRPr="00E33C77">
        <w:t xml:space="preserve"> variable </w:t>
      </w:r>
      <w:proofErr w:type="spellStart"/>
      <w:r w:rsidRPr="00E33C77">
        <w:t>isLoggedIn</w:t>
      </w:r>
      <w:proofErr w:type="spellEnd"/>
      <w:r w:rsidRPr="00E33C77">
        <w:t>, print "Welcome" if true, else print "Please log in".</w:t>
      </w:r>
    </w:p>
    <w:p w14:paraId="2FF0089D" w14:textId="77777777" w:rsidR="00E33C77" w:rsidRPr="00E33C77" w:rsidRDefault="00E33C77" w:rsidP="00E33C77"/>
    <w:p w14:paraId="26873A44" w14:textId="77777777" w:rsidR="00E33C77" w:rsidRPr="00E33C77" w:rsidRDefault="00E33C77" w:rsidP="00E33C77">
      <w:pPr>
        <w:numPr>
          <w:ilvl w:val="0"/>
          <w:numId w:val="1"/>
        </w:numPr>
      </w:pPr>
      <w:r w:rsidRPr="00E33C77">
        <w:rPr>
          <w:b/>
          <w:bCs/>
        </w:rPr>
        <w:t>Discount Qualification:</w:t>
      </w:r>
      <w:r w:rsidRPr="00E33C77">
        <w:t xml:space="preserve"> If the total cart value is greater than $1000, display "Discount Applied", else display "No Discount".</w:t>
      </w:r>
    </w:p>
    <w:p w14:paraId="2CD30444" w14:textId="77777777" w:rsidR="00E33C77" w:rsidRPr="00E33C77" w:rsidRDefault="00E33C77" w:rsidP="00E33C77"/>
    <w:p w14:paraId="36577C12" w14:textId="77777777" w:rsidR="00E33C77" w:rsidRPr="00E33C77" w:rsidRDefault="00E33C77" w:rsidP="00E33C77">
      <w:r w:rsidRPr="00E33C77">
        <w:t>if - else if - else</w:t>
      </w:r>
      <w:r w:rsidRPr="00E33C77">
        <w:rPr>
          <w:b/>
          <w:bCs/>
        </w:rPr>
        <w:t xml:space="preserve"> (Ladder) Questions</w:t>
      </w:r>
    </w:p>
    <w:p w14:paraId="553F906F" w14:textId="77777777" w:rsidR="00E33C77" w:rsidRPr="00E33C77" w:rsidRDefault="00E33C77" w:rsidP="00E33C77">
      <w:r w:rsidRPr="00E33C77">
        <w:lastRenderedPageBreak/>
        <w:br/>
      </w:r>
    </w:p>
    <w:p w14:paraId="0294E09F" w14:textId="77777777" w:rsidR="00E33C77" w:rsidRPr="00E33C77" w:rsidRDefault="00E33C77" w:rsidP="00E33C77">
      <w:pPr>
        <w:numPr>
          <w:ilvl w:val="0"/>
          <w:numId w:val="2"/>
        </w:numPr>
      </w:pPr>
      <w:r w:rsidRPr="00E33C77">
        <w:rPr>
          <w:b/>
          <w:bCs/>
        </w:rPr>
        <w:t>Grade Assignment:</w:t>
      </w:r>
      <w:r w:rsidRPr="00E33C77">
        <w:t xml:space="preserve"> Assign letter grades based on percentage:</w:t>
      </w:r>
    </w:p>
    <w:p w14:paraId="2479F5A0" w14:textId="77777777" w:rsidR="00E33C77" w:rsidRPr="00E33C77" w:rsidRDefault="00E33C77" w:rsidP="00E33C77">
      <w:r w:rsidRPr="00E33C77">
        <w:br/>
      </w:r>
    </w:p>
    <w:p w14:paraId="75D0C800" w14:textId="3B979AC5" w:rsidR="00E33C77" w:rsidRPr="00E33C77" w:rsidRDefault="00E33C77" w:rsidP="00E33C77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≥90</m:t>
        </m:r>
      </m:oMath>
      <w:r w:rsidRPr="00E33C77">
        <w:t>: Grade A</w:t>
      </w:r>
    </w:p>
    <w:p w14:paraId="6595A6C7" w14:textId="77777777" w:rsidR="00E33C77" w:rsidRPr="00E33C77" w:rsidRDefault="00E33C77" w:rsidP="00E33C77"/>
    <w:p w14:paraId="392C0705" w14:textId="5CA31F00" w:rsidR="00E33C77" w:rsidRPr="00E33C77" w:rsidRDefault="00E33C77" w:rsidP="00E33C77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75-89</m:t>
        </m:r>
      </m:oMath>
      <w:r w:rsidRPr="00E33C77">
        <w:t>: Grade B</w:t>
      </w:r>
    </w:p>
    <w:p w14:paraId="691625C7" w14:textId="77777777" w:rsidR="00E33C77" w:rsidRPr="00E33C77" w:rsidRDefault="00E33C77" w:rsidP="00E33C77"/>
    <w:p w14:paraId="11B430C4" w14:textId="23E9FFEC" w:rsidR="00E33C77" w:rsidRPr="00E33C77" w:rsidRDefault="00E33C77" w:rsidP="00E33C77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50-74</m:t>
        </m:r>
      </m:oMath>
      <w:r w:rsidRPr="00E33C77">
        <w:t>: Grade C</w:t>
      </w:r>
    </w:p>
    <w:p w14:paraId="48BF9124" w14:textId="77777777" w:rsidR="00E33C77" w:rsidRPr="00E33C77" w:rsidRDefault="00E33C77" w:rsidP="00E33C77"/>
    <w:p w14:paraId="782FE5EB" w14:textId="57DB95F0" w:rsidR="00E33C77" w:rsidRPr="00E33C77" w:rsidRDefault="00E33C77" w:rsidP="00E33C77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&lt;50</m:t>
        </m:r>
      </m:oMath>
      <w:r w:rsidRPr="00E33C77">
        <w:t>: Fail</w:t>
      </w:r>
    </w:p>
    <w:p w14:paraId="60947263" w14:textId="77777777" w:rsidR="00E33C77" w:rsidRPr="00E33C77" w:rsidRDefault="00E33C77" w:rsidP="00E33C77"/>
    <w:p w14:paraId="39F53048" w14:textId="440104AF" w:rsidR="00E33C77" w:rsidRPr="00E33C77" w:rsidRDefault="00E33C77" w:rsidP="00E33C77">
      <w:pPr>
        <w:numPr>
          <w:ilvl w:val="0"/>
          <w:numId w:val="2"/>
        </w:numPr>
      </w:pPr>
      <w:r w:rsidRPr="00E33C77">
        <w:rPr>
          <w:b/>
          <w:bCs/>
        </w:rPr>
        <w:t>Traffic Signal Controller:</w:t>
      </w:r>
      <w:r w:rsidRPr="00E33C77">
        <w:t xml:space="preserve"> Print the appropriate action based on the variable </w:t>
      </w:r>
      <w:proofErr w:type="spellStart"/>
      <w:r w:rsidRPr="00E33C77">
        <w:t>color</w:t>
      </w:r>
      <w:proofErr w:type="spellEnd"/>
      <w:r w:rsidRPr="00E33C77">
        <w:t xml:space="preserve">: "Red" </w:t>
      </w:r>
      <m:oMath>
        <m:r>
          <w:rPr>
            <w:rFonts w:ascii="Cambria Math" w:hAnsi="Cambria Math"/>
          </w:rPr>
          <m:t>→</m:t>
        </m:r>
      </m:oMath>
      <w:r w:rsidRPr="00E33C77">
        <w:t xml:space="preserve"> Stop, "Yellow" </w:t>
      </w:r>
      <m:oMath>
        <m:r>
          <w:rPr>
            <w:rFonts w:ascii="Cambria Math" w:hAnsi="Cambria Math"/>
          </w:rPr>
          <m:t>→</m:t>
        </m:r>
      </m:oMath>
      <w:r w:rsidRPr="00E33C77">
        <w:t xml:space="preserve"> Slow Down, "Green" </w:t>
      </w:r>
      <m:oMath>
        <m:r>
          <w:rPr>
            <w:rFonts w:ascii="Cambria Math" w:hAnsi="Cambria Math"/>
          </w:rPr>
          <m:t>→</m:t>
        </m:r>
      </m:oMath>
      <w:r w:rsidRPr="00E33C77">
        <w:t xml:space="preserve"> Go.</w:t>
      </w:r>
    </w:p>
    <w:p w14:paraId="0E4A1EB7" w14:textId="77777777" w:rsidR="00E33C77" w:rsidRPr="00E33C77" w:rsidRDefault="00E33C77" w:rsidP="00E33C77"/>
    <w:p w14:paraId="4C88FCD1" w14:textId="0A8F57AB" w:rsidR="00E33C77" w:rsidRPr="00E33C77" w:rsidRDefault="00E33C77" w:rsidP="00E33C77">
      <w:pPr>
        <w:numPr>
          <w:ilvl w:val="0"/>
          <w:numId w:val="2"/>
        </w:numPr>
      </w:pPr>
      <w:r w:rsidRPr="00E33C77">
        <w:rPr>
          <w:b/>
          <w:bCs/>
        </w:rPr>
        <w:t>Greatest of Three Numbers:</w:t>
      </w:r>
      <w:r w:rsidRPr="00E33C77">
        <w:t xml:space="preserve"> Compare three distinct numbers (</w:t>
      </w:r>
      <m:oMath>
        <m:r>
          <w:rPr>
            <w:rFonts w:ascii="Cambria Math" w:hAnsi="Cambria Math"/>
          </w:rPr>
          <m:t>a,b,c</m:t>
        </m:r>
      </m:oMath>
      <w:r w:rsidRPr="00E33C77">
        <w:t>) and identify the largest one.</w:t>
      </w:r>
    </w:p>
    <w:p w14:paraId="3E57A974" w14:textId="77777777" w:rsidR="00E33C77" w:rsidRPr="00E33C77" w:rsidRDefault="00E33C77" w:rsidP="00E33C77"/>
    <w:p w14:paraId="440CA494" w14:textId="77777777" w:rsidR="00E33C77" w:rsidRPr="00E33C77" w:rsidRDefault="00E33C77" w:rsidP="00E33C77">
      <w:pPr>
        <w:numPr>
          <w:ilvl w:val="0"/>
          <w:numId w:val="2"/>
        </w:numPr>
      </w:pPr>
      <w:r w:rsidRPr="00E33C77">
        <w:rPr>
          <w:b/>
          <w:bCs/>
        </w:rPr>
        <w:t>Time-Based Greeting:</w:t>
      </w:r>
      <w:r w:rsidRPr="00E33C77">
        <w:t xml:space="preserve"> Output a greeting based on a 24-hour format variable hour:</w:t>
      </w:r>
    </w:p>
    <w:p w14:paraId="341288A6" w14:textId="77777777" w:rsidR="00E33C77" w:rsidRPr="00E33C77" w:rsidRDefault="00E33C77" w:rsidP="00E33C77">
      <w:r w:rsidRPr="00E33C77">
        <w:br/>
      </w:r>
    </w:p>
    <w:p w14:paraId="46111BB3" w14:textId="2DF1CEB9" w:rsidR="00E33C77" w:rsidRPr="00E33C77" w:rsidRDefault="00E33C77" w:rsidP="00E33C77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5-11</m:t>
        </m:r>
      </m:oMath>
      <w:r w:rsidRPr="00E33C77">
        <w:t xml:space="preserve">: "Good </w:t>
      </w:r>
      <w:proofErr w:type="gramStart"/>
      <w:r w:rsidRPr="00E33C77">
        <w:t>Morning</w:t>
      </w:r>
      <w:proofErr w:type="gramEnd"/>
      <w:r w:rsidRPr="00E33C77">
        <w:t>"</w:t>
      </w:r>
    </w:p>
    <w:p w14:paraId="1960823D" w14:textId="77777777" w:rsidR="00E33C77" w:rsidRPr="00E33C77" w:rsidRDefault="00E33C77" w:rsidP="00E33C77"/>
    <w:p w14:paraId="26711A54" w14:textId="4863A4F9" w:rsidR="00E33C77" w:rsidRPr="00E33C77" w:rsidRDefault="00E33C77" w:rsidP="00E33C77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12-16</m:t>
        </m:r>
      </m:oMath>
      <w:r w:rsidRPr="00E33C77">
        <w:t xml:space="preserve">: "Good </w:t>
      </w:r>
      <w:proofErr w:type="gramStart"/>
      <w:r w:rsidRPr="00E33C77">
        <w:t>Afternoon</w:t>
      </w:r>
      <w:proofErr w:type="gramEnd"/>
      <w:r w:rsidRPr="00E33C77">
        <w:t>"</w:t>
      </w:r>
    </w:p>
    <w:p w14:paraId="5C0BDCE2" w14:textId="77777777" w:rsidR="00E33C77" w:rsidRPr="00E33C77" w:rsidRDefault="00E33C77" w:rsidP="00E33C77"/>
    <w:p w14:paraId="4E25B82C" w14:textId="2E8FF5CB" w:rsidR="00E33C77" w:rsidRPr="00E33C77" w:rsidRDefault="00E33C77" w:rsidP="00E33C77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17-20</m:t>
        </m:r>
      </m:oMath>
      <w:r w:rsidRPr="00E33C77">
        <w:t xml:space="preserve">: "Good </w:t>
      </w:r>
      <w:proofErr w:type="gramStart"/>
      <w:r w:rsidRPr="00E33C77">
        <w:t>Evening</w:t>
      </w:r>
      <w:proofErr w:type="gramEnd"/>
      <w:r w:rsidRPr="00E33C77">
        <w:t>"</w:t>
      </w:r>
    </w:p>
    <w:p w14:paraId="1817434F" w14:textId="77777777" w:rsidR="00E33C77" w:rsidRPr="00E33C77" w:rsidRDefault="00E33C77" w:rsidP="00E33C77"/>
    <w:p w14:paraId="4F7DE093" w14:textId="77777777" w:rsidR="00E33C77" w:rsidRPr="00E33C77" w:rsidRDefault="00E33C77" w:rsidP="00E33C77">
      <w:pPr>
        <w:numPr>
          <w:ilvl w:val="1"/>
          <w:numId w:val="2"/>
        </w:numPr>
      </w:pPr>
      <w:r w:rsidRPr="00E33C77">
        <w:t>Otherwise: "Good Night"</w:t>
      </w:r>
    </w:p>
    <w:p w14:paraId="2B1D4E0E" w14:textId="77777777" w:rsidR="00E33C77" w:rsidRPr="00E33C77" w:rsidRDefault="00E33C77" w:rsidP="00E33C77"/>
    <w:p w14:paraId="1E484315" w14:textId="77777777" w:rsidR="00E33C77" w:rsidRPr="00E33C77" w:rsidRDefault="00E33C77" w:rsidP="00E33C77">
      <w:pPr>
        <w:numPr>
          <w:ilvl w:val="0"/>
          <w:numId w:val="2"/>
        </w:numPr>
      </w:pPr>
      <w:r w:rsidRPr="00E33C77">
        <w:rPr>
          <w:b/>
          <w:bCs/>
        </w:rPr>
        <w:t>Electricity Tariff Calculator:</w:t>
      </w:r>
      <w:r w:rsidRPr="00E33C77">
        <w:t xml:space="preserve"> Compute total cost based on unit tiers:</w:t>
      </w:r>
    </w:p>
    <w:p w14:paraId="554247DB" w14:textId="77777777" w:rsidR="00E33C77" w:rsidRPr="00E33C77" w:rsidRDefault="00E33C77" w:rsidP="00E33C77">
      <w:r w:rsidRPr="00E33C77">
        <w:br/>
      </w:r>
    </w:p>
    <w:p w14:paraId="6ACB847B" w14:textId="77777777" w:rsidR="00E33C77" w:rsidRPr="00E33C77" w:rsidRDefault="00E33C77" w:rsidP="00E33C77">
      <w:pPr>
        <w:numPr>
          <w:ilvl w:val="1"/>
          <w:numId w:val="2"/>
        </w:numPr>
      </w:pPr>
      <w:r w:rsidRPr="00E33C77">
        <w:t>First 100 units: $5/unit</w:t>
      </w:r>
    </w:p>
    <w:p w14:paraId="1CA6606A" w14:textId="77777777" w:rsidR="00E33C77" w:rsidRPr="00E33C77" w:rsidRDefault="00E33C77" w:rsidP="00E33C77"/>
    <w:p w14:paraId="35CD948E" w14:textId="77777777" w:rsidR="00E33C77" w:rsidRPr="00E33C77" w:rsidRDefault="00E33C77" w:rsidP="00E33C77">
      <w:pPr>
        <w:numPr>
          <w:ilvl w:val="1"/>
          <w:numId w:val="2"/>
        </w:numPr>
      </w:pPr>
      <w:r w:rsidRPr="00E33C77">
        <w:t>Next 100 units (101–200): $7/unit</w:t>
      </w:r>
    </w:p>
    <w:p w14:paraId="2AC8E175" w14:textId="77777777" w:rsidR="00E33C77" w:rsidRPr="00E33C77" w:rsidRDefault="00E33C77" w:rsidP="00E33C77"/>
    <w:p w14:paraId="777DFF1F" w14:textId="77777777" w:rsidR="00E33C77" w:rsidRPr="00E33C77" w:rsidRDefault="00E33C77" w:rsidP="00E33C77">
      <w:pPr>
        <w:numPr>
          <w:ilvl w:val="1"/>
          <w:numId w:val="2"/>
        </w:numPr>
      </w:pPr>
      <w:r w:rsidRPr="00E33C77">
        <w:t>Above 200 units: $10/unit</w:t>
      </w:r>
    </w:p>
    <w:p w14:paraId="37B13C40" w14:textId="77777777" w:rsidR="00E33C77" w:rsidRPr="00E33C77" w:rsidRDefault="00E33C77" w:rsidP="00E33C77"/>
    <w:p w14:paraId="256143FC" w14:textId="26D1F288" w:rsidR="00E33C77" w:rsidRPr="00E33C77" w:rsidRDefault="00E33C77" w:rsidP="00E33C77">
      <w:pPr>
        <w:numPr>
          <w:ilvl w:val="0"/>
          <w:numId w:val="2"/>
        </w:numPr>
      </w:pPr>
      <w:r w:rsidRPr="00E33C77">
        <w:rPr>
          <w:b/>
          <w:bCs/>
        </w:rPr>
        <w:t>BMI Classifier:</w:t>
      </w:r>
      <w:r w:rsidRPr="00E33C77">
        <w:t xml:space="preserve"> Categorize a user based on their BMI value: Underweight (</w:t>
      </w:r>
      <m:oMath>
        <m:r>
          <w:rPr>
            <w:rFonts w:ascii="Cambria Math" w:hAnsi="Cambria Math"/>
          </w:rPr>
          <m:t>&lt;18.5</m:t>
        </m:r>
      </m:oMath>
      <w:r w:rsidRPr="00E33C77">
        <w:t>), Normal (</w:t>
      </w:r>
      <m:oMath>
        <m:r>
          <w:rPr>
            <w:rFonts w:ascii="Cambria Math" w:hAnsi="Cambria Math"/>
          </w:rPr>
          <m:t>18.5-24.9</m:t>
        </m:r>
      </m:oMath>
      <w:r w:rsidRPr="00E33C77">
        <w:t>), Overweight (</w:t>
      </w:r>
      <m:oMath>
        <m:r>
          <w:rPr>
            <w:rFonts w:ascii="Cambria Math" w:hAnsi="Cambria Math"/>
          </w:rPr>
          <m:t>25-29.9</m:t>
        </m:r>
      </m:oMath>
      <w:r w:rsidRPr="00E33C77">
        <w:t>), Obese (</w:t>
      </w:r>
      <m:oMath>
        <m:r>
          <w:rPr>
            <w:rFonts w:ascii="Cambria Math" w:hAnsi="Cambria Math"/>
          </w:rPr>
          <m:t>≥30</m:t>
        </m:r>
      </m:oMath>
      <w:r w:rsidRPr="00E33C77">
        <w:t>).</w:t>
      </w:r>
    </w:p>
    <w:p w14:paraId="1F79E122" w14:textId="77777777" w:rsidR="00E33C77" w:rsidRPr="00E33C77" w:rsidRDefault="00E33C77" w:rsidP="00E33C77"/>
    <w:p w14:paraId="21BE8CE0" w14:textId="51F42B55" w:rsidR="00E33C77" w:rsidRPr="00E33C77" w:rsidRDefault="00E33C77" w:rsidP="00E33C77">
      <w:pPr>
        <w:numPr>
          <w:ilvl w:val="0"/>
          <w:numId w:val="2"/>
        </w:numPr>
      </w:pPr>
      <w:r w:rsidRPr="00E33C77">
        <w:rPr>
          <w:b/>
          <w:bCs/>
        </w:rPr>
        <w:t>Day of the Week:</w:t>
      </w:r>
      <w:r w:rsidRPr="00E33C77">
        <w:t xml:space="preserve"> Map an integer from </w:t>
      </w:r>
      <m:oMath>
        <m:r>
          <w:rPr>
            <w:rFonts w:ascii="Cambria Math" w:hAnsi="Cambria Math"/>
          </w:rPr>
          <m:t>1</m:t>
        </m:r>
      </m:oMath>
      <w:r w:rsidRPr="00E33C77">
        <w:t xml:space="preserve"> to </w:t>
      </w:r>
      <m:oMath>
        <m:r>
          <w:rPr>
            <w:rFonts w:ascii="Cambria Math" w:hAnsi="Cambria Math"/>
          </w:rPr>
          <m:t>7</m:t>
        </m:r>
      </m:oMath>
      <w:r w:rsidRPr="00E33C77">
        <w:t xml:space="preserve"> to its corresponding day name (e.g., </w:t>
      </w:r>
      <m:oMath>
        <m:r>
          <w:rPr>
            <w:rFonts w:ascii="Cambria Math" w:hAnsi="Cambria Math"/>
          </w:rPr>
          <m:t>1→</m:t>
        </m:r>
      </m:oMath>
      <w:r w:rsidRPr="00E33C77">
        <w:t xml:space="preserve"> "Monday", </w:t>
      </w:r>
      <m:oMath>
        <m:r>
          <w:rPr>
            <w:rFonts w:ascii="Cambria Math" w:hAnsi="Cambria Math"/>
          </w:rPr>
          <m:t>7→</m:t>
        </m:r>
      </m:oMath>
      <w:r w:rsidRPr="00E33C77">
        <w:t xml:space="preserve"> "Sunday"); print "Invalid" for any other input.</w:t>
      </w:r>
    </w:p>
    <w:p w14:paraId="262F37B5" w14:textId="77777777" w:rsidR="00E33C77" w:rsidRPr="00E33C77" w:rsidRDefault="00E33C77" w:rsidP="00E33C77"/>
    <w:p w14:paraId="7C78D56B" w14:textId="77777777" w:rsidR="00E33C77" w:rsidRPr="00E33C77" w:rsidRDefault="00E33C77" w:rsidP="00E33C77">
      <w:pPr>
        <w:numPr>
          <w:ilvl w:val="0"/>
          <w:numId w:val="2"/>
        </w:numPr>
      </w:pPr>
      <w:r w:rsidRPr="00E33C77">
        <w:rPr>
          <w:b/>
          <w:bCs/>
        </w:rPr>
        <w:t>Temperature Status:</w:t>
      </w:r>
      <w:r w:rsidRPr="00E33C77">
        <w:t xml:space="preserve"> Classify temperature in Celsius:</w:t>
      </w:r>
    </w:p>
    <w:p w14:paraId="42A072B1" w14:textId="77777777" w:rsidR="00E33C77" w:rsidRPr="00E33C77" w:rsidRDefault="00E33C77" w:rsidP="00E33C77">
      <w:r w:rsidRPr="00E33C77">
        <w:br/>
      </w:r>
    </w:p>
    <w:p w14:paraId="205CBDDB" w14:textId="74DB7B18" w:rsidR="00E33C77" w:rsidRPr="00E33C77" w:rsidRDefault="00E33C77" w:rsidP="00E33C77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&gt;40</m:t>
        </m:r>
      </m:oMath>
      <w:r w:rsidRPr="00E33C77">
        <w:t>: "Extremely Hot"</w:t>
      </w:r>
    </w:p>
    <w:p w14:paraId="20EC2DF6" w14:textId="77777777" w:rsidR="00E33C77" w:rsidRPr="00E33C77" w:rsidRDefault="00E33C77" w:rsidP="00E33C77"/>
    <w:p w14:paraId="1FAC0113" w14:textId="747FCAC6" w:rsidR="00E33C77" w:rsidRPr="00E33C77" w:rsidRDefault="00E33C77" w:rsidP="00E33C77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25-40</m:t>
        </m:r>
      </m:oMath>
      <w:r w:rsidRPr="00E33C77">
        <w:t>: "Warm"</w:t>
      </w:r>
    </w:p>
    <w:p w14:paraId="24B1ED0D" w14:textId="77777777" w:rsidR="00E33C77" w:rsidRPr="00E33C77" w:rsidRDefault="00E33C77" w:rsidP="00E33C77"/>
    <w:p w14:paraId="58DFD992" w14:textId="53DFF38D" w:rsidR="00E33C77" w:rsidRPr="00E33C77" w:rsidRDefault="00E33C77" w:rsidP="00E33C77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10-24</m:t>
        </m:r>
      </m:oMath>
      <w:r w:rsidRPr="00E33C77">
        <w:t>: "Moderate"</w:t>
      </w:r>
    </w:p>
    <w:p w14:paraId="1EAAABAE" w14:textId="77777777" w:rsidR="00E33C77" w:rsidRPr="00E33C77" w:rsidRDefault="00E33C77" w:rsidP="00E33C77"/>
    <w:p w14:paraId="1488EC6F" w14:textId="0119C3A7" w:rsidR="00E33C77" w:rsidRPr="00E33C77" w:rsidRDefault="00E33C77" w:rsidP="00E33C77">
      <w:pPr>
        <w:numPr>
          <w:ilvl w:val="1"/>
          <w:numId w:val="2"/>
        </w:numPr>
      </w:pPr>
      <m:oMath>
        <m:r>
          <w:rPr>
            <w:rFonts w:ascii="Cambria Math" w:hAnsi="Cambria Math"/>
          </w:rPr>
          <m:t>&lt;10</m:t>
        </m:r>
      </m:oMath>
      <w:r w:rsidRPr="00E33C77">
        <w:t>: "Cold"</w:t>
      </w:r>
    </w:p>
    <w:p w14:paraId="63E316F8" w14:textId="77777777" w:rsidR="00E33C77" w:rsidRPr="00E33C77" w:rsidRDefault="00E33C77" w:rsidP="00E33C77"/>
    <w:p w14:paraId="19F50E39" w14:textId="77777777" w:rsidR="00E33C77" w:rsidRPr="00E33C77" w:rsidRDefault="00E33C77" w:rsidP="00E33C77">
      <w:pPr>
        <w:numPr>
          <w:ilvl w:val="0"/>
          <w:numId w:val="2"/>
        </w:numPr>
      </w:pPr>
      <w:r w:rsidRPr="00E33C77">
        <w:rPr>
          <w:b/>
          <w:bCs/>
        </w:rPr>
        <w:t>Income Tax Bracket:</w:t>
      </w:r>
      <w:r w:rsidRPr="00E33C77">
        <w:t xml:space="preserve"> Identify the applicable tax percentage bracket (0%, 5%, 20%, 30%) based on annual income ranges.</w:t>
      </w:r>
    </w:p>
    <w:p w14:paraId="692F6A49" w14:textId="77777777" w:rsidR="00E33C77" w:rsidRPr="00E33C77" w:rsidRDefault="00E33C77" w:rsidP="00E33C77"/>
    <w:p w14:paraId="5B0D5A98" w14:textId="4ED5A118" w:rsidR="00E33C77" w:rsidRPr="00E33C77" w:rsidRDefault="00E33C77" w:rsidP="00E33C77">
      <w:pPr>
        <w:numPr>
          <w:ilvl w:val="0"/>
          <w:numId w:val="2"/>
        </w:numPr>
      </w:pPr>
      <w:r w:rsidRPr="00E33C77">
        <w:rPr>
          <w:b/>
          <w:bCs/>
        </w:rPr>
        <w:t>Cartesian Quadrant Finder:</w:t>
      </w:r>
      <w:r w:rsidRPr="00E33C77">
        <w:t xml:space="preserve"> Given </w:t>
      </w:r>
      <m:oMath>
        <m:r>
          <w:rPr>
            <w:rFonts w:ascii="Cambria Math" w:hAnsi="Cambria Math"/>
          </w:rPr>
          <m:t>X</m:t>
        </m:r>
      </m:oMath>
      <w:r w:rsidRPr="00E33C77">
        <w:t xml:space="preserve"> and </w:t>
      </w:r>
      <m:oMath>
        <m:r>
          <w:rPr>
            <w:rFonts w:ascii="Cambria Math" w:hAnsi="Cambria Math"/>
          </w:rPr>
          <m:t>Y</m:t>
        </m:r>
      </m:oMath>
      <w:r w:rsidRPr="00E33C77">
        <w:t xml:space="preserve"> coordinates, determine whether the point lies in Quadrant 1, 2, 3, 4, or on an axis.</w:t>
      </w:r>
    </w:p>
    <w:p w14:paraId="2A595E86" w14:textId="77777777" w:rsidR="00E33C77" w:rsidRPr="00E33C77" w:rsidRDefault="00E33C77" w:rsidP="00E33C77"/>
    <w:p w14:paraId="418C0456" w14:textId="77777777" w:rsidR="00E33C77" w:rsidRPr="00E33C77" w:rsidRDefault="00E33C77" w:rsidP="00E33C77">
      <w:r w:rsidRPr="00E33C77">
        <w:rPr>
          <w:b/>
          <w:bCs/>
        </w:rPr>
        <w:t xml:space="preserve">Nested </w:t>
      </w:r>
      <w:r w:rsidRPr="00E33C77">
        <w:t>if-else</w:t>
      </w:r>
      <w:r w:rsidRPr="00E33C77">
        <w:rPr>
          <w:b/>
          <w:bCs/>
        </w:rPr>
        <w:t xml:space="preserve"> Questions</w:t>
      </w:r>
    </w:p>
    <w:p w14:paraId="338F1FEC" w14:textId="77777777" w:rsidR="00E33C77" w:rsidRPr="00E33C77" w:rsidRDefault="00E33C77" w:rsidP="00E33C77">
      <w:r w:rsidRPr="00E33C77">
        <w:br/>
      </w:r>
    </w:p>
    <w:p w14:paraId="14C881EB" w14:textId="77777777" w:rsidR="00E33C77" w:rsidRPr="00E33C77" w:rsidRDefault="00E33C77" w:rsidP="00E33C77">
      <w:pPr>
        <w:numPr>
          <w:ilvl w:val="0"/>
          <w:numId w:val="3"/>
        </w:numPr>
      </w:pPr>
      <w:r w:rsidRPr="00E33C77">
        <w:rPr>
          <w:b/>
          <w:bCs/>
        </w:rPr>
        <w:t>ATM Cash Withdrawal:</w:t>
      </w:r>
    </w:p>
    <w:p w14:paraId="6B2CDE66" w14:textId="77777777" w:rsidR="00E33C77" w:rsidRPr="00E33C77" w:rsidRDefault="00E33C77" w:rsidP="00E33C77">
      <w:r w:rsidRPr="00E33C77">
        <w:br/>
      </w:r>
    </w:p>
    <w:p w14:paraId="335CDA94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Verify if the entered pin is correct.</w:t>
      </w:r>
    </w:p>
    <w:p w14:paraId="0C3A2C6C" w14:textId="77777777" w:rsidR="00E33C77" w:rsidRPr="00E33C77" w:rsidRDefault="00E33C77" w:rsidP="00E33C77"/>
    <w:p w14:paraId="2EC6D7BE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 xml:space="preserve">If correct, check if </w:t>
      </w:r>
      <w:proofErr w:type="spellStart"/>
      <w:r w:rsidRPr="00E33C77">
        <w:t>accountBalance</w:t>
      </w:r>
      <w:proofErr w:type="spellEnd"/>
      <w:r w:rsidRPr="00E33C77">
        <w:t xml:space="preserve"> &gt;= </w:t>
      </w:r>
      <w:proofErr w:type="spellStart"/>
      <w:r w:rsidRPr="00E33C77">
        <w:t>withdrawalAmount</w:t>
      </w:r>
      <w:proofErr w:type="spellEnd"/>
      <w:r w:rsidRPr="00E33C77">
        <w:t>.</w:t>
      </w:r>
    </w:p>
    <w:p w14:paraId="1D4F69D2" w14:textId="77777777" w:rsidR="00E33C77" w:rsidRPr="00E33C77" w:rsidRDefault="00E33C77" w:rsidP="00E33C77"/>
    <w:p w14:paraId="0A9B4FF2" w14:textId="77777777" w:rsidR="00E33C77" w:rsidRPr="00E33C77" w:rsidRDefault="00E33C77" w:rsidP="00E33C77">
      <w:pPr>
        <w:numPr>
          <w:ilvl w:val="0"/>
          <w:numId w:val="3"/>
        </w:numPr>
      </w:pPr>
      <w:r w:rsidRPr="00E33C77">
        <w:rPr>
          <w:b/>
          <w:bCs/>
        </w:rPr>
        <w:t>Blood Donation Screening:</w:t>
      </w:r>
    </w:p>
    <w:p w14:paraId="0356A24D" w14:textId="77777777" w:rsidR="00E33C77" w:rsidRPr="00E33C77" w:rsidRDefault="00E33C77" w:rsidP="00E33C77">
      <w:r w:rsidRPr="00E33C77">
        <w:br/>
      </w:r>
    </w:p>
    <w:p w14:paraId="2D9D1DF8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Check if the donor's age &gt;= 18.</w:t>
      </w:r>
    </w:p>
    <w:p w14:paraId="7F937D32" w14:textId="77777777" w:rsidR="00E33C77" w:rsidRPr="00E33C77" w:rsidRDefault="00E33C77" w:rsidP="00E33C77"/>
    <w:p w14:paraId="5836D9A7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If eligible by age, check if their weight &gt;= 50 kg.</w:t>
      </w:r>
    </w:p>
    <w:p w14:paraId="4B48CA7D" w14:textId="77777777" w:rsidR="00E33C77" w:rsidRPr="00E33C77" w:rsidRDefault="00E33C77" w:rsidP="00E33C77"/>
    <w:p w14:paraId="428CE9B0" w14:textId="77777777" w:rsidR="00E33C77" w:rsidRPr="00E33C77" w:rsidRDefault="00E33C77" w:rsidP="00E33C77">
      <w:pPr>
        <w:numPr>
          <w:ilvl w:val="0"/>
          <w:numId w:val="3"/>
        </w:numPr>
      </w:pPr>
      <w:r w:rsidRPr="00E33C77">
        <w:rPr>
          <w:b/>
          <w:bCs/>
        </w:rPr>
        <w:t>Driver's License Evaluation:</w:t>
      </w:r>
    </w:p>
    <w:p w14:paraId="32EDDB55" w14:textId="77777777" w:rsidR="00E33C77" w:rsidRPr="00E33C77" w:rsidRDefault="00E33C77" w:rsidP="00E33C77">
      <w:r w:rsidRPr="00E33C77">
        <w:br/>
      </w:r>
    </w:p>
    <w:p w14:paraId="6A040FE9" w14:textId="1E832868" w:rsidR="00E33C77" w:rsidRPr="00E33C77" w:rsidRDefault="00E33C77" w:rsidP="00E33C77">
      <w:pPr>
        <w:numPr>
          <w:ilvl w:val="1"/>
          <w:numId w:val="3"/>
        </w:numPr>
      </w:pPr>
      <w:r w:rsidRPr="00E33C77">
        <w:t xml:space="preserve">Verify if the applicant is </w:t>
      </w:r>
      <m:oMath>
        <m:r>
          <w:rPr>
            <w:rFonts w:ascii="Cambria Math" w:hAnsi="Cambria Math"/>
          </w:rPr>
          <m:t>≥18</m:t>
        </m:r>
      </m:oMath>
      <w:r w:rsidRPr="00E33C77">
        <w:t xml:space="preserve"> years old.</w:t>
      </w:r>
    </w:p>
    <w:p w14:paraId="38E35B26" w14:textId="77777777" w:rsidR="00E33C77" w:rsidRPr="00E33C77" w:rsidRDefault="00E33C77" w:rsidP="00E33C77"/>
    <w:p w14:paraId="052CA42A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 xml:space="preserve">If yes, check whether </w:t>
      </w:r>
      <w:proofErr w:type="spellStart"/>
      <w:r w:rsidRPr="00E33C77">
        <w:t>hasPassedVisionTest</w:t>
      </w:r>
      <w:proofErr w:type="spellEnd"/>
      <w:r w:rsidRPr="00E33C77">
        <w:t xml:space="preserve"> === true.</w:t>
      </w:r>
    </w:p>
    <w:p w14:paraId="1CA28D31" w14:textId="77777777" w:rsidR="00E33C77" w:rsidRPr="00E33C77" w:rsidRDefault="00E33C77" w:rsidP="00E33C77"/>
    <w:p w14:paraId="230F518A" w14:textId="77777777" w:rsidR="00E33C77" w:rsidRPr="00E33C77" w:rsidRDefault="00E33C77" w:rsidP="00E33C77">
      <w:pPr>
        <w:numPr>
          <w:ilvl w:val="0"/>
          <w:numId w:val="3"/>
        </w:numPr>
      </w:pPr>
      <w:r w:rsidRPr="00E33C77">
        <w:rPr>
          <w:b/>
          <w:bCs/>
        </w:rPr>
        <w:t>E-Commerce Checkout Pipeline:</w:t>
      </w:r>
    </w:p>
    <w:p w14:paraId="1DB7F294" w14:textId="77777777" w:rsidR="00E33C77" w:rsidRPr="00E33C77" w:rsidRDefault="00E33C77" w:rsidP="00E33C77">
      <w:r w:rsidRPr="00E33C77">
        <w:lastRenderedPageBreak/>
        <w:br/>
      </w:r>
    </w:p>
    <w:p w14:paraId="34E1CA45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Check if the user is authenticated (</w:t>
      </w:r>
      <w:proofErr w:type="spellStart"/>
      <w:r w:rsidRPr="00E33C77">
        <w:t>isLoggedIn</w:t>
      </w:r>
      <w:proofErr w:type="spellEnd"/>
      <w:r w:rsidRPr="00E33C77">
        <w:t xml:space="preserve"> === true).</w:t>
      </w:r>
    </w:p>
    <w:p w14:paraId="55197CE0" w14:textId="77777777" w:rsidR="00E33C77" w:rsidRPr="00E33C77" w:rsidRDefault="00E33C77" w:rsidP="00E33C77"/>
    <w:p w14:paraId="4DD885F9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 xml:space="preserve">If logged in, verify whether </w:t>
      </w:r>
      <w:proofErr w:type="spellStart"/>
      <w:r w:rsidRPr="00E33C77">
        <w:t>cartItems.length</w:t>
      </w:r>
      <w:proofErr w:type="spellEnd"/>
      <w:r w:rsidRPr="00E33C77">
        <w:t xml:space="preserve"> &gt; 0 before initiating payment.</w:t>
      </w:r>
    </w:p>
    <w:p w14:paraId="0698912E" w14:textId="77777777" w:rsidR="00E33C77" w:rsidRPr="00E33C77" w:rsidRDefault="00E33C77" w:rsidP="00E33C77"/>
    <w:p w14:paraId="26063E85" w14:textId="77777777" w:rsidR="00E33C77" w:rsidRPr="00E33C77" w:rsidRDefault="00E33C77" w:rsidP="00E33C77">
      <w:pPr>
        <w:numPr>
          <w:ilvl w:val="0"/>
          <w:numId w:val="3"/>
        </w:numPr>
      </w:pPr>
      <w:r w:rsidRPr="00E33C77">
        <w:rPr>
          <w:b/>
          <w:bCs/>
        </w:rPr>
        <w:t>University Admission Filter:</w:t>
      </w:r>
    </w:p>
    <w:p w14:paraId="58993F9E" w14:textId="77777777" w:rsidR="00E33C77" w:rsidRPr="00E33C77" w:rsidRDefault="00E33C77" w:rsidP="00E33C77">
      <w:r w:rsidRPr="00E33C77">
        <w:br/>
      </w:r>
    </w:p>
    <w:p w14:paraId="0A2A7F4C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Check if the student has completed high school (</w:t>
      </w:r>
      <w:proofErr w:type="spellStart"/>
      <w:r w:rsidRPr="00E33C77">
        <w:t>hasGraduated</w:t>
      </w:r>
      <w:proofErr w:type="spellEnd"/>
      <w:r w:rsidRPr="00E33C77">
        <w:t xml:space="preserve"> === true).</w:t>
      </w:r>
    </w:p>
    <w:p w14:paraId="1B62337E" w14:textId="77777777" w:rsidR="00E33C77" w:rsidRPr="00E33C77" w:rsidRDefault="00E33C77" w:rsidP="00E33C77"/>
    <w:p w14:paraId="215E3B0C" w14:textId="4B9B4148" w:rsidR="00E33C77" w:rsidRPr="00E33C77" w:rsidRDefault="00E33C77" w:rsidP="00E33C77">
      <w:pPr>
        <w:numPr>
          <w:ilvl w:val="1"/>
          <w:numId w:val="3"/>
        </w:numPr>
      </w:pPr>
      <w:r w:rsidRPr="00E33C77">
        <w:t xml:space="preserve">If graduated, check if their entrance exam score is </w:t>
      </w:r>
      <m:oMath>
        <m:r>
          <w:rPr>
            <w:rFonts w:ascii="Cambria Math" w:hAnsi="Cambria Math"/>
          </w:rPr>
          <m:t>≥75</m:t>
        </m:r>
      </m:oMath>
      <w:r w:rsidRPr="00E33C77">
        <w:t>.</w:t>
      </w:r>
    </w:p>
    <w:p w14:paraId="370BFFC5" w14:textId="77777777" w:rsidR="00E33C77" w:rsidRPr="00E33C77" w:rsidRDefault="00E33C77" w:rsidP="00E33C77"/>
    <w:p w14:paraId="625FFC2F" w14:textId="77777777" w:rsidR="00E33C77" w:rsidRPr="00E33C77" w:rsidRDefault="00E33C77" w:rsidP="00E33C77">
      <w:pPr>
        <w:numPr>
          <w:ilvl w:val="0"/>
          <w:numId w:val="3"/>
        </w:numPr>
      </w:pPr>
      <w:r w:rsidRPr="00E33C77">
        <w:rPr>
          <w:b/>
          <w:bCs/>
        </w:rPr>
        <w:t>Job Candidate Shortlisting:</w:t>
      </w:r>
    </w:p>
    <w:p w14:paraId="175A8C31" w14:textId="77777777" w:rsidR="00E33C77" w:rsidRPr="00E33C77" w:rsidRDefault="00E33C77" w:rsidP="00E33C77">
      <w:r w:rsidRPr="00E33C77">
        <w:br/>
      </w:r>
    </w:p>
    <w:p w14:paraId="07C0E39C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Check if the candidate holds a required degree.</w:t>
      </w:r>
    </w:p>
    <w:p w14:paraId="0DE886CE" w14:textId="77777777" w:rsidR="00E33C77" w:rsidRPr="00E33C77" w:rsidRDefault="00E33C77" w:rsidP="00E33C77"/>
    <w:p w14:paraId="2C8849FB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If yes, check if they possess at least 2 years of relevant work experience.</w:t>
      </w:r>
    </w:p>
    <w:p w14:paraId="038ADE0E" w14:textId="77777777" w:rsidR="00E33C77" w:rsidRPr="00E33C77" w:rsidRDefault="00E33C77" w:rsidP="00E33C77"/>
    <w:p w14:paraId="01757796" w14:textId="77777777" w:rsidR="00E33C77" w:rsidRPr="00E33C77" w:rsidRDefault="00E33C77" w:rsidP="00E33C77">
      <w:pPr>
        <w:numPr>
          <w:ilvl w:val="0"/>
          <w:numId w:val="3"/>
        </w:numPr>
      </w:pPr>
      <w:r w:rsidRPr="00E33C77">
        <w:rPr>
          <w:b/>
          <w:bCs/>
        </w:rPr>
        <w:t>Movie Age Rating Verification:</w:t>
      </w:r>
    </w:p>
    <w:p w14:paraId="12796753" w14:textId="77777777" w:rsidR="00E33C77" w:rsidRPr="00E33C77" w:rsidRDefault="00E33C77" w:rsidP="00E33C77">
      <w:r w:rsidRPr="00E33C77">
        <w:br/>
      </w:r>
    </w:p>
    <w:p w14:paraId="567D869C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Check if the movie is rated "R".</w:t>
      </w:r>
    </w:p>
    <w:p w14:paraId="28A20180" w14:textId="77777777" w:rsidR="00E33C77" w:rsidRPr="00E33C77" w:rsidRDefault="00E33C77" w:rsidP="00E33C77"/>
    <w:p w14:paraId="6A20602B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If "R"-rated, verify if the viewer is aged 17 or older; otherwise, deny entry.</w:t>
      </w:r>
    </w:p>
    <w:p w14:paraId="77163533" w14:textId="77777777" w:rsidR="00E33C77" w:rsidRPr="00E33C77" w:rsidRDefault="00E33C77" w:rsidP="00E33C77"/>
    <w:p w14:paraId="2A03CEBA" w14:textId="77777777" w:rsidR="00E33C77" w:rsidRPr="00E33C77" w:rsidRDefault="00E33C77" w:rsidP="00E33C77">
      <w:pPr>
        <w:numPr>
          <w:ilvl w:val="0"/>
          <w:numId w:val="3"/>
        </w:numPr>
      </w:pPr>
      <w:r w:rsidRPr="00E33C77">
        <w:rPr>
          <w:b/>
          <w:bCs/>
        </w:rPr>
        <w:t>Geometric Triangle Classification:</w:t>
      </w:r>
    </w:p>
    <w:p w14:paraId="6F1E904E" w14:textId="77777777" w:rsidR="00E33C77" w:rsidRPr="00E33C77" w:rsidRDefault="00E33C77" w:rsidP="00E33C77">
      <w:r w:rsidRPr="00E33C77">
        <w:lastRenderedPageBreak/>
        <w:br/>
      </w:r>
    </w:p>
    <w:p w14:paraId="0292FF45" w14:textId="78ED34B3" w:rsidR="00E33C77" w:rsidRPr="00E33C77" w:rsidRDefault="00E33C77" w:rsidP="00E33C77">
      <w:pPr>
        <w:numPr>
          <w:ilvl w:val="1"/>
          <w:numId w:val="3"/>
        </w:numPr>
      </w:pPr>
      <w:r w:rsidRPr="00E33C77">
        <w:t>Verify if three side lengths satisfy the triangle inequality theorem (</w:t>
      </w:r>
      <m:oMath>
        <m:r>
          <w:rPr>
            <w:rFonts w:ascii="Cambria Math" w:hAnsi="Cambria Math"/>
          </w:rPr>
          <m:t>a+b&gt;c,a+c&gt;b,b+c&gt;a</m:t>
        </m:r>
      </m:oMath>
      <w:r w:rsidRPr="00E33C77">
        <w:t>).</w:t>
      </w:r>
    </w:p>
    <w:p w14:paraId="5C57A227" w14:textId="77777777" w:rsidR="00E33C77" w:rsidRPr="00E33C77" w:rsidRDefault="00E33C77" w:rsidP="00E33C77"/>
    <w:p w14:paraId="28F492D4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If valid, classify it internally as Equilateral, Isosceles, or Scalene.</w:t>
      </w:r>
    </w:p>
    <w:p w14:paraId="49B1A5A2" w14:textId="77777777" w:rsidR="00E33C77" w:rsidRPr="00E33C77" w:rsidRDefault="00E33C77" w:rsidP="00E33C77"/>
    <w:p w14:paraId="3F2C10CB" w14:textId="77777777" w:rsidR="00E33C77" w:rsidRPr="00E33C77" w:rsidRDefault="00E33C77" w:rsidP="00E33C77">
      <w:pPr>
        <w:numPr>
          <w:ilvl w:val="0"/>
          <w:numId w:val="3"/>
        </w:numPr>
      </w:pPr>
      <w:r w:rsidRPr="00E33C77">
        <w:rPr>
          <w:b/>
          <w:bCs/>
        </w:rPr>
        <w:t>Two-Factor Authentication (2FA):</w:t>
      </w:r>
    </w:p>
    <w:p w14:paraId="188D0687" w14:textId="77777777" w:rsidR="00E33C77" w:rsidRPr="00E33C77" w:rsidRDefault="00E33C77" w:rsidP="00E33C77">
      <w:r w:rsidRPr="00E33C77">
        <w:br/>
      </w:r>
    </w:p>
    <w:p w14:paraId="75402728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Validate primary username and password credentials.</w:t>
      </w:r>
    </w:p>
    <w:p w14:paraId="392B19A0" w14:textId="77777777" w:rsidR="00E33C77" w:rsidRPr="00E33C77" w:rsidRDefault="00E33C77" w:rsidP="00E33C77"/>
    <w:p w14:paraId="4582DEC6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If credentials match, validate the secondary 6-digit OTP code.</w:t>
      </w:r>
    </w:p>
    <w:p w14:paraId="48A92EFE" w14:textId="77777777" w:rsidR="00E33C77" w:rsidRPr="00E33C77" w:rsidRDefault="00E33C77" w:rsidP="00E33C77"/>
    <w:p w14:paraId="1D7C90AE" w14:textId="77777777" w:rsidR="00E33C77" w:rsidRPr="00E33C77" w:rsidRDefault="00E33C77" w:rsidP="00E33C77">
      <w:pPr>
        <w:numPr>
          <w:ilvl w:val="0"/>
          <w:numId w:val="3"/>
        </w:numPr>
      </w:pPr>
      <w:r w:rsidRPr="00E33C77">
        <w:rPr>
          <w:b/>
          <w:bCs/>
        </w:rPr>
        <w:t>Hotel Room Pricing &amp; Membership:</w:t>
      </w:r>
    </w:p>
    <w:p w14:paraId="4EC724D9" w14:textId="77777777" w:rsidR="00E33C77" w:rsidRPr="00E33C77" w:rsidRDefault="00E33C77" w:rsidP="00E33C77">
      <w:r w:rsidRPr="00E33C77">
        <w:br/>
      </w:r>
    </w:p>
    <w:p w14:paraId="48DD772B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>Check if the requested room type is currently available.</w:t>
      </w:r>
    </w:p>
    <w:p w14:paraId="73317A65" w14:textId="77777777" w:rsidR="00E33C77" w:rsidRPr="00E33C77" w:rsidRDefault="00E33C77" w:rsidP="00E33C77"/>
    <w:p w14:paraId="4C31635C" w14:textId="77777777" w:rsidR="00E33C77" w:rsidRPr="00E33C77" w:rsidRDefault="00E33C77" w:rsidP="00E33C77">
      <w:pPr>
        <w:numPr>
          <w:ilvl w:val="1"/>
          <w:numId w:val="3"/>
        </w:numPr>
      </w:pPr>
      <w:r w:rsidRPr="00E33C77">
        <w:t xml:space="preserve">If available, check if the guest is a </w:t>
      </w:r>
      <w:proofErr w:type="spellStart"/>
      <w:r w:rsidRPr="00E33C77">
        <w:t>vipMember</w:t>
      </w:r>
      <w:proofErr w:type="spellEnd"/>
      <w:r w:rsidRPr="00E33C77">
        <w:t xml:space="preserve"> to apply a discount, else apply the standard base rate.</w:t>
      </w:r>
    </w:p>
    <w:p w14:paraId="6733C103" w14:textId="77777777" w:rsidR="00436F79" w:rsidRDefault="00436F79"/>
    <w:sectPr w:rsidR="0043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16057"/>
    <w:multiLevelType w:val="multilevel"/>
    <w:tmpl w:val="6CA44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50562C"/>
    <w:multiLevelType w:val="multilevel"/>
    <w:tmpl w:val="5E8C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5874FD"/>
    <w:multiLevelType w:val="multilevel"/>
    <w:tmpl w:val="D986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4313721">
    <w:abstractNumId w:val="1"/>
  </w:num>
  <w:num w:numId="2" w16cid:durableId="1758672045">
    <w:abstractNumId w:val="0"/>
  </w:num>
  <w:num w:numId="3" w16cid:durableId="1091124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77"/>
    <w:rsid w:val="00126C1A"/>
    <w:rsid w:val="003419D6"/>
    <w:rsid w:val="00436F79"/>
    <w:rsid w:val="00567300"/>
    <w:rsid w:val="007C264B"/>
    <w:rsid w:val="00A11A1C"/>
    <w:rsid w:val="00E33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1F11F"/>
  <w15:chartTrackingRefBased/>
  <w15:docId w15:val="{8BD832F6-B798-4765-AFDE-67467571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582</Words>
  <Characters>3320</Characters>
  <Application>Microsoft Office Word</Application>
  <DocSecurity>0</DocSecurity>
  <Lines>27</Lines>
  <Paragraphs>7</Paragraphs>
  <ScaleCrop>false</ScaleCrop>
  <Company/>
  <LinksUpToDate>false</LinksUpToDate>
  <CharactersWithSpaces>3895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Dutt</dc:creator>
  <cp:keywords/>
  <dc:description/>
  <cp:lastModifiedBy>Ganesh Dutt</cp:lastModifiedBy>
  <cp:revision>1</cp:revision>
  <dcterms:created xsi:type="dcterms:W3CDTF">2026-08-17T08:07:00Z</dcterms:created>
  <dcterms:modified xsi:type="dcterms:W3CDTF">2026-08-17T08:09:00Z</dcterms:modified>
</cp:coreProperties>
</file>