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React Test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MCQ Questions (10)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Q1.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are React Components?</w:t>
        <w:br/>
        <w:t xml:space="preserve">A) Database tables</w:t>
        <w:br/>
        <w:t xml:space="preserve">B) Reusable UI blocks</w:t>
        <w:br/>
        <w:t xml:space="preserve">C) CSS files</w:t>
        <w:br/>
        <w:t xml:space="preserve">D) API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Q2.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Which hook is used to manage state in functional components?</w:t>
        <w:br/>
        <w:t xml:space="preserve">A) useEffect</w:t>
        <w:br/>
        <w:t xml:space="preserve">B) useState</w:t>
        <w:br/>
        <w:t xml:space="preserve">C) useProps</w:t>
        <w:br/>
        <w:t xml:space="preserve">D) useReducer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Q3.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Props are used to:</w:t>
        <w:br/>
        <w:t xml:space="preserve">A) Store database</w:t>
        <w:br/>
        <w:t xml:space="preserve">B) Pass data between components</w:t>
        <w:br/>
        <w:t xml:space="preserve">C) Style components</w:t>
        <w:br/>
        <w:t xml:space="preserve">D) Handle routing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Q4.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Props are:</w:t>
        <w:br/>
        <w:t xml:space="preserve">A) Mutable</w:t>
        <w:br/>
        <w:t xml:space="preserve">B) Immutable</w:t>
        <w:br/>
        <w:t xml:space="preserve">C) Both</w:t>
        <w:br/>
        <w:t xml:space="preserve">D) None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Q5.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will </w:t>
      </w:r>
      <w:r>
        <w:rPr>
          <w:rFonts w:ascii="Courier New" w:hAnsi="Courier New" w:eastAsia="Courier New" w:cs="Courier New"/>
          <w:color w:val="000000"/>
          <w:sz w:val="20"/>
        </w:rPr>
        <w:t xml:space="preserve">useEffect(() =&gt; {}, [])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do?</w:t>
        <w:br/>
        <w:t xml:space="preserve">A) Run on every render</w:t>
        <w:br/>
        <w:t xml:space="preserve">B) Run only once after mount</w:t>
        <w:br/>
        <w:t xml:space="preserve">C) Run on state change</w:t>
        <w:br/>
        <w:t xml:space="preserve">D) Never run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Q6.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Which symbol is used to embed JS inside JSX?</w:t>
        <w:br/>
        <w:t xml:space="preserve">A) ()</w:t>
        <w:br/>
        <w:t xml:space="preserve">B) {}</w:t>
        <w:br/>
        <w:t xml:space="preserve">C) []</w:t>
        <w:br/>
        <w:t xml:space="preserve">D) &lt;&gt;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Q7.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State updates in React are:</w:t>
        <w:br/>
        <w:t xml:space="preserve">A) Synchronous</w:t>
        <w:br/>
        <w:t xml:space="preserve">B) Asynchronous</w:t>
        <w:br/>
        <w:t xml:space="preserve">C) Both</w:t>
        <w:br/>
        <w:t xml:space="preserve">D) None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Q8.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Which hook is used for side effects?</w:t>
        <w:br/>
        <w:t xml:space="preserve">A) useState</w:t>
        <w:br/>
        <w:t xml:space="preserve">B) useEffect</w:t>
        <w:br/>
        <w:t xml:space="preserve">C) useProps</w:t>
        <w:br/>
        <w:t xml:space="preserve">D) useMemo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Q9.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Data flow in React is:</w:t>
        <w:br/>
        <w:t xml:space="preserve">A) Two-way</w:t>
        <w:br/>
        <w:t xml:space="preserve">B) One-way</w:t>
        <w:br/>
        <w:t xml:space="preserve">C) Circular</w:t>
        <w:br/>
        <w:t xml:space="preserve">D) Random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Q10.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component must return:</w:t>
        <w:br/>
        <w:t xml:space="preserve">A) Object</w:t>
        <w:br/>
        <w:t xml:space="preserve">B) JSX / HTML</w:t>
        <w:br/>
        <w:t xml:space="preserve">C) Array only</w:t>
        <w:br/>
        <w:t xml:space="preserve">D) Function only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Theoretical Questions (5)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Q1.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are Components in React? Explain types of components.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Q2.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are Props? How do they work in React?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Q3.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Explain useState Hook with its syntax and purpose.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Q4.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is useEffect Hook? Explain its lifecycle behavior.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Q5.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Differentiate between Props and State in React.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Practical Questions (5)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Q1.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Create a functional component named </w:t>
      </w:r>
      <w:r>
        <w:rPr>
          <w:rFonts w:ascii="Courier New" w:hAnsi="Courier New" w:eastAsia="Courier New" w:cs="Courier New"/>
          <w:color w:val="000000"/>
          <w:sz w:val="20"/>
        </w:rPr>
        <w:t xml:space="preserve">Welcome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displays a heading “Welcome to React”.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Q2.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Create a </w:t>
      </w:r>
      <w:r>
        <w:rPr>
          <w:rFonts w:ascii="Courier New" w:hAnsi="Courier New" w:eastAsia="Courier New" w:cs="Courier New"/>
          <w:color w:val="000000"/>
          <w:sz w:val="20"/>
        </w:rPr>
        <w:t xml:space="preserve">Student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component that receives </w:t>
      </w:r>
      <w:r>
        <w:rPr>
          <w:rFonts w:ascii="Courier New" w:hAnsi="Courier New" w:eastAsia="Courier New" w:cs="Courier New"/>
          <w:color w:val="000000"/>
          <w:sz w:val="20"/>
        </w:rPr>
        <w:t xml:space="preserve">name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course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Props and displays them.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Q3.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Build a Counter App using useState with Increment and Decrement buttons.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Q4.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 useEffect to display a console message “Component Loaded” when the component mounts.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Q5.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Create a reusable </w:t>
      </w:r>
      <w:r>
        <w:rPr>
          <w:rFonts w:ascii="Courier New" w:hAnsi="Courier New" w:eastAsia="Courier New" w:cs="Courier New"/>
          <w:color w:val="000000"/>
          <w:sz w:val="20"/>
        </w:rPr>
        <w:t xml:space="preserve">ProductCard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component that shows Product Name, Price, and a “Buy Now” button using Props.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2562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2026-02-12T13:55:33Z</dcterms:modified>
</cp:coreProperties>
</file>