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Part 1: HTML Questions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does HTML stand for?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HTML tag is used to define the largest heading?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is the correct HTML tag for inserting a line break?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attribute is used to provide a unique identifier to an HTML element?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do you create a hyperlink in HTML? (Write the tag and attribute).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tag is used to create an unordered (bulleted) list?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is the purpose of the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&lt;alt&gt;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attribute in an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&lt;img&gt;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tag?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HTML element is used to specify a footer for a document or section?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True or False: An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&lt;iframe&gt;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is used to display a web page within a web page.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tag is used to define a table row?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Part 2: CSS Questions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does CSS stand for?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Where in an HTML document is the correct place to refer to an external style sheet?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CSS property is used to change the text color of an element?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do you select an element with the class name "test" in CSS?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property is used to change the left margin of an element?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 the CSS Box Model, what is the space between the content and the border called?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do you make the text bold using CSS?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Which property is used to change the font of an element?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is the default value of the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position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property in CSS?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do you add a background color for all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&lt;h1&gt;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elements?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9F63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7D4A7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2026-01-22T07:06:07Z</dcterms:modified>
</cp:coreProperties>
</file>