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rPr/>
        <w:t xml:space="preserve">//setting the basic </w:t>
      </w:r>
    </w:p>
    <w:p>
      <w:pPr>
        <w:pBdr/>
        <w:rPr/>
      </w:pPr>
    </w:p>
    <w:p>
      <w:pPr>
        <w:pBdr/>
        <w:rPr/>
      </w:pPr>
      <w:r>
        <w:rPr/>
        <w:t>1. How to set properties for the browser drivers.</w:t>
      </w:r>
    </w:p>
    <w:p>
      <w:pPr>
        <w:pBdr/>
        <w:rPr/>
      </w:pPr>
      <w:r>
        <w:rPr/>
        <w:t>-System.setProperties(String 1//which is key,  String 2//which is value.)</w:t>
      </w:r>
    </w:p>
    <w:p>
      <w:pPr>
        <w:pBdr/>
        <w:rPr/>
      </w:pPr>
    </w:p>
    <w:p>
      <w:pPr>
        <w:pBdr/>
        <w:rPr/>
      </w:pPr>
      <w:r>
        <w:rPr/>
        <w:t>Sytem.setProperties("webdriver.chrome.driver","J:\\.......location...\\chromedriver.exe")</w:t>
      </w:r>
    </w:p>
    <w:p>
      <w:pPr>
        <w:pBdr/>
        <w:rPr/>
      </w:pPr>
      <w:r>
        <w:rPr/>
        <w:t>//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webdriver.chrome.driver" //is the key for selenium standalone jar.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//location followed by name of .exe file //is the value for selenium standalone jar.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2. How to send chrome operations to selenium webdriver.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 WebDriver x=new ChromeDriver()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WebDriver // selenium standalone jar class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ChromeDriver constructor of ChromeDriver class.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3. How to invoke the element.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x.findElement(By._typeof_locators(" "));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4.Xpath syntax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-//tagname[@attribute='value']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6.xpath contains // regular expression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-tagname[contains(text(), 'value')]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-tagname[contains(@attribute, 'value')]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5,css syntax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-tagname[attribute='value']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-tagname#value of the id // this is only for id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-tagname.value of the classname // this is only for class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8. css contains //regular expression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-tagname[attribute*='value']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7. how ignore tagname in xpath and css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xpath: use * for tagname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css: blank e.gBy.csselector("_blank_[atttribute='value']")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8.difference between relative and absolute xpath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-relative does not have parent nodes or dependency. instead exact landing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-for the absolute parent dependency is needed to land on desired xpath.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//always prefer the relative xpath incase dependency is changed in absolute.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9. absolute xpath traversing  to &lt;eg2 class=successful&gt; from &lt;div class =test&gt;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&lt;div class =test&gt;  </w:t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//    main parent         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&lt;eg&gt; 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+&lt;div1&gt;   </w:t>
      </w: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//child 1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&lt;eg1&gt;</w:t>
      </w:r>
    </w:p>
    <w:p>
      <w:pPr>
        <w:pBdr/>
        <w:ind w:firstLine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+&lt;div2&gt;   </w:t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//child 2</w:t>
      </w:r>
    </w:p>
    <w:p>
      <w:pPr>
        <w:pBdr/>
        <w:ind w:firstLine="720"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&lt;div&gt;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&lt;eg2&gt; </w:t>
      </w: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//sibling 1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&lt;eg2 class=successful&gt;  </w:t>
      </w: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//sibling 2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-by xpath: //div[@class='test']/div[2]/div/eg2[2]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here the traverse is form parent child relationship not for step to step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//avoid using absolute xpath for long run of the suite.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9 When to use following-sibling ::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-When you want to travel to sibling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10 Syntax for traversing forward, backward and parent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following-sibling::tag_name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proceeding -sibling::tag_name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parent::tag_name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example start from &lt;eg2 class=successful&gt; &amp; traverse to &lt;div class =test&gt;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-*//eg2[@class='successful']//parent::div2//parent::div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example start from &lt;eg2 &gt; &amp; traverse to &lt;eg2 class=successful&gt;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-//div2//eg2//following-sibiling::eg2[@class='successful']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11.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What is major diff between css and xpath.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-in css we cannot travserse back ie from child to parent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as we do in xpath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12. How to use text in xpath if we donot have tag_name and attribute.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-syntax //*[text()="value']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brush xpath: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//tagname[@attribute='value']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//normal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//*[@attribute='value']</w:t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 missing tag name.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//tagname[@attribute='value']//following-sibling::tagname  //sibling traverse// forward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//tagname[@attribute='value']//preceding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-sibling::tagname// sibling traverse// reverse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//tagname[@attribute='value']//parent:: //parent traversing from sibling// reverse only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tagname[@attribute='value']//div//div[2]//absoulte xpath// forward// &amp; relation wise only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tagname[contains(@attribute, 'value'] //contains with attibute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tagname[contains(text().'value')] //contains with text method.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//*[text()='value']   // if only text value is know,.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brush css: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//tagname[attribute='value'] </w:t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//normal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//[attribute='value'] 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//tagname missing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//tagname[attribute*='value']  </w:t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//contains with CSS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//tagname#id or #id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//only id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//tagname.classname   or .classname 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//only classname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brush setting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1.system set up</w:t>
      </w:r>
    </w:p>
    <w:p>
      <w:pPr>
        <w:pBdr/>
        <w:ind w:firstLine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System.setProperty(Key, value);</w:t>
      </w:r>
    </w:p>
    <w:p>
      <w:pPr>
        <w:pBdr/>
        <w:ind w:firstLine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key= webdriver.browser.driver  //small alpha </w:t>
      </w:r>
    </w:p>
    <w:p>
      <w:pPr>
        <w:pBdr/>
        <w:ind w:firstLine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brower =ie chrome/gecko</w:t>
      </w:r>
    </w:p>
    <w:p>
      <w:pPr>
        <w:pBdr/>
        <w:ind w:firstLine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value= location with driver filename followed by.exe i.e ChromeDriver.exe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2. Creating webdriver object</w:t>
      </w:r>
    </w:p>
    <w:p>
      <w:pPr>
        <w:pBdr/>
        <w:ind w:firstLine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WebDriver d=new Browser()  //</w:t>
      </w:r>
    </w:p>
    <w:p>
      <w:pPr>
        <w:pBdr/>
        <w:ind w:firstLine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new Browser() =constructor ie ChromeDriver() /FirefoxDriver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3.Launching elements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d.Findelements(By.locators(" "))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locators= xpath/css/id/classname/name etc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FindElement= methods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window setting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//to set size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Dimensions d1=new Dimensions(int, int) parameters.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driver.manage().windows().setsize(d1)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// to position 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Point p1=new Point(int, int) parameters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driver.manage().windows().setPosition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window navigations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driver.navigateto().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 xml:space="preserve">Xpath axes 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//Tagname[starts-with(@attribute, 'Value')]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//Tagname[contains(@attribute, 'value')]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//Tagname[@attribute=value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or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@attribute=value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]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//Tagname[@attribute=value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@attribute=value  ]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 xml:space="preserve">absolute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In the absolute xpath the traverse start from page starting. that is Html tag.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//html/div/div/div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the traverse is from parent to child relationship in forward flow.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how parent to child happen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-once the / is given it jump down to child from parent and so on continue.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to traverse between sibling use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-//tagname[@attribute='value']//following-sibling::tagname  //sibling traverse// forward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//tagname[@attribute='value']//preceding-sibling::tagname// sibling traverse// reverse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to traverse between parent use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-//tagname[@attribute='value']//parent:: //parent traversing from sibling// reverse only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relative xpath;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Direct landing on the element without dependency on child or parent tags and best practice to use.  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xpath axes are helpers in relative xpath finder.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(//div//img[@class='s-image'])[4] //while giving number close with braces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Difference between find elements and find element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Find elements is used when the Dom as same attribute more then once in page.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e.g &lt;button name=add to cart /&gt;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&lt;button name=add to cart /&gt;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&lt;button name=add to cart /&gt;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here the name=add to cart is there for 3 times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f79d0a6-a6a5-43fa-8671-01b076531f69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cf79d0a6-a6a5-43fa-8671-01b076531f69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2020-02-23T21:48:16Z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