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3F" w:rsidRDefault="0078513F"/>
    <w:p w:rsidR="00F34778" w:rsidRDefault="00F34778"/>
    <w:p w:rsidR="00F34778" w:rsidRDefault="00F34778"/>
    <w:p w:rsidR="00F34778" w:rsidRDefault="00F665A4">
      <w:hyperlink r:id="rId4" w:history="1">
        <w:r w:rsidR="00F34778">
          <w:rPr>
            <w:rStyle w:val="Hyperlink"/>
          </w:rPr>
          <w:t>https://dev.twitter.com/console</w:t>
        </w:r>
      </w:hyperlink>
    </w:p>
    <w:p w:rsidR="00F34778" w:rsidRDefault="00F34778"/>
    <w:p w:rsidR="00F34778" w:rsidRDefault="00F34778"/>
    <w:p w:rsidR="00F34778" w:rsidRDefault="00F34778"/>
    <w:p w:rsidR="00F34778" w:rsidRDefault="00F34778"/>
    <w:p w:rsidR="00F34778" w:rsidRDefault="00F34778"/>
    <w:p w:rsidR="00F34778" w:rsidRDefault="00F34778"/>
    <w:p w:rsidR="00F34778" w:rsidRDefault="00F34778"/>
    <w:p w:rsidR="00F34778" w:rsidRDefault="00F34778"/>
    <w:p w:rsidR="00F34778" w:rsidRDefault="00F665A4">
      <w:hyperlink r:id="rId5" w:history="1">
        <w:r w:rsidR="00F34778" w:rsidRPr="0010433E">
          <w:rPr>
            <w:rStyle w:val="Hyperlink"/>
          </w:rPr>
          <w:t>https://api.twitter.com/1.1/users/show.json?screen_name=ganeshghag</w:t>
        </w:r>
      </w:hyperlink>
    </w:p>
    <w:p w:rsidR="00F34778" w:rsidRDefault="00F34778"/>
    <w:p w:rsidR="00F34778" w:rsidRDefault="00F34778"/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>{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id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id_str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14884408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name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ganeshghag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screen_name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ganeshghag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location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thane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description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url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entities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{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url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{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urls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F34778">
        <w:rPr>
          <w:rFonts w:ascii="inherit" w:eastAsia="Times New Roman" w:hAnsi="inherit" w:cs="Courier New"/>
          <w:color w:val="5CA816"/>
          <w:sz w:val="15"/>
        </w:rPr>
        <w:t>[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F34778">
        <w:rPr>
          <w:rFonts w:ascii="inherit" w:eastAsia="Times New Roman" w:hAnsi="inherit" w:cs="Courier New"/>
          <w:color w:val="0B599F"/>
          <w:sz w:val="15"/>
        </w:rPr>
        <w:t>{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url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F34778">
        <w:rPr>
          <w:rFonts w:ascii="inherit" w:eastAsia="Times New Roman" w:hAnsi="inherit" w:cs="Courier New"/>
          <w:color w:val="7C1392"/>
          <w:sz w:val="15"/>
        </w:rPr>
        <w:t>expanded_url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F34778">
        <w:rPr>
          <w:rFonts w:ascii="inherit" w:eastAsia="Times New Roman" w:hAnsi="inherit" w:cs="Courier New"/>
          <w:color w:val="7C1392"/>
          <w:sz w:val="15"/>
        </w:rPr>
        <w:t>display_url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indices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F34778">
        <w:rPr>
          <w:rFonts w:ascii="inherit" w:eastAsia="Times New Roman" w:hAnsi="inherit" w:cs="Courier New"/>
          <w:color w:val="5CA816"/>
          <w:sz w:val="15"/>
        </w:rPr>
        <w:t>[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F34778">
        <w:rPr>
          <w:rFonts w:ascii="inherit" w:eastAsia="Times New Roman" w:hAnsi="inherit" w:cs="Courier New"/>
          <w:color w:val="5CA816"/>
          <w:sz w:val="15"/>
        </w:rPr>
        <w:t xml:space="preserve">            0,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F34778">
        <w:rPr>
          <w:rFonts w:ascii="inherit" w:eastAsia="Times New Roman" w:hAnsi="inherit" w:cs="Courier New"/>
          <w:color w:val="5CA816"/>
          <w:sz w:val="15"/>
        </w:rPr>
        <w:t xml:space="preserve">            22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5CA816"/>
          <w:sz w:val="15"/>
        </w:rPr>
        <w:t xml:space="preserve">      ]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description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{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urls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F34778">
        <w:rPr>
          <w:rFonts w:ascii="inherit" w:eastAsia="Times New Roman" w:hAnsi="inherit" w:cs="Courier New"/>
          <w:color w:val="5CA816"/>
          <w:sz w:val="15"/>
        </w:rPr>
        <w:t>[]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}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},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protected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followers_count</w:t>
      </w:r>
      <w:r w:rsidRPr="00F34778">
        <w:rPr>
          <w:rFonts w:ascii="inherit" w:eastAsia="Times New Roman" w:hAnsi="inherit" w:cs="Courier New"/>
          <w:color w:val="0B599F"/>
          <w:sz w:val="15"/>
        </w:rPr>
        <w:t>": 18,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friends_count</w:t>
      </w:r>
      <w:r w:rsidRPr="00F34778">
        <w:rPr>
          <w:rFonts w:ascii="inherit" w:eastAsia="Times New Roman" w:hAnsi="inherit" w:cs="Courier New"/>
          <w:color w:val="0B599F"/>
          <w:sz w:val="15"/>
        </w:rPr>
        <w:t>": 26,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listed_count</w:t>
      </w:r>
      <w:r w:rsidRPr="00F34778">
        <w:rPr>
          <w:rFonts w:ascii="inherit" w:eastAsia="Times New Roman" w:hAnsi="inherit" w:cs="Courier New"/>
          <w:color w:val="0B599F"/>
          <w:sz w:val="15"/>
        </w:rPr>
        <w:t>": 0,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lastRenderedPageBreak/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created_at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F34778">
        <w:rPr>
          <w:rFonts w:ascii="inherit" w:eastAsia="Times New Roman" w:hAnsi="inherit" w:cs="Courier New"/>
          <w:color w:val="0B599F"/>
          <w:sz w:val="15"/>
        </w:rPr>
        <w:t>": 0,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utc_offset</w:t>
      </w:r>
      <w:r w:rsidRPr="00F34778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time_zone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Mumbai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geo_enabled</w:t>
      </w:r>
      <w:r w:rsidRPr="00F34778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verified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statuses_count</w:t>
      </w:r>
      <w:r w:rsidRPr="00F34778">
        <w:rPr>
          <w:rFonts w:ascii="inherit" w:eastAsia="Times New Roman" w:hAnsi="inherit" w:cs="Courier New"/>
          <w:color w:val="0B599F"/>
          <w:sz w:val="15"/>
        </w:rPr>
        <w:t>": 93,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lang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en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status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{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F34778">
        <w:rPr>
          <w:rFonts w:ascii="inherit" w:eastAsia="Times New Roman" w:hAnsi="inherit" w:cs="Courier New"/>
          <w:color w:val="7C1392"/>
          <w:sz w:val="15"/>
        </w:rPr>
        <w:t>created_at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Mon Dec 09 05:39:11 +0000 2013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id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409920137223888900,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F34778">
        <w:rPr>
          <w:rFonts w:ascii="inherit" w:eastAsia="Times New Roman" w:hAnsi="inherit" w:cs="Courier New"/>
          <w:color w:val="7C1392"/>
          <w:sz w:val="15"/>
        </w:rPr>
        <w:t>id_str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409920137223888896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text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Leveraging social media data in the context of Digital Enterprise \n\nhttp://t.co/6OiMn2tJZE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F34778">
        <w:rPr>
          <w:rFonts w:ascii="inherit" w:eastAsia="Times New Roman" w:hAnsi="inherit" w:cs="Courier New"/>
          <w:color w:val="7C1392"/>
          <w:sz w:val="15"/>
        </w:rPr>
        <w:t>source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&lt;a href="http://www.linkedin.com/" rel="nofollow"&gt;LinkedIn&lt;/a&gt;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truncated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F34778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F34778">
        <w:rPr>
          <w:rFonts w:ascii="inherit" w:eastAsia="Times New Roman" w:hAnsi="inherit" w:cs="Courier New"/>
          <w:color w:val="0B599F"/>
          <w:sz w:val="15"/>
        </w:rPr>
        <w:t>": null,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F34778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F34778">
        <w:rPr>
          <w:rFonts w:ascii="inherit" w:eastAsia="Times New Roman" w:hAnsi="inherit" w:cs="Courier New"/>
          <w:color w:val="0B599F"/>
          <w:sz w:val="15"/>
        </w:rPr>
        <w:t>": null,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F34778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F34778">
        <w:rPr>
          <w:rFonts w:ascii="inherit" w:eastAsia="Times New Roman" w:hAnsi="inherit" w:cs="Courier New"/>
          <w:color w:val="0B599F"/>
          <w:sz w:val="15"/>
        </w:rPr>
        <w:t>": null,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F34778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F34778">
        <w:rPr>
          <w:rFonts w:ascii="inherit" w:eastAsia="Times New Roman" w:hAnsi="inherit" w:cs="Courier New"/>
          <w:color w:val="0B599F"/>
          <w:sz w:val="15"/>
        </w:rPr>
        <w:t>": null,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F34778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F34778">
        <w:rPr>
          <w:rFonts w:ascii="inherit" w:eastAsia="Times New Roman" w:hAnsi="inherit" w:cs="Courier New"/>
          <w:color w:val="0B599F"/>
          <w:sz w:val="15"/>
        </w:rPr>
        <w:t>": null,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geo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null,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coordinates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null,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proofErr w:type="gramStart"/>
      <w:r w:rsidRPr="00F34778">
        <w:rPr>
          <w:rFonts w:ascii="inherit" w:eastAsia="Times New Roman" w:hAnsi="inherit" w:cs="Courier New"/>
          <w:color w:val="7C1392"/>
          <w:sz w:val="15"/>
        </w:rPr>
        <w:t>place</w:t>
      </w:r>
      <w:proofErr w:type="gramEnd"/>
      <w:r w:rsidRPr="00F34778">
        <w:rPr>
          <w:rFonts w:ascii="inherit" w:eastAsia="Times New Roman" w:hAnsi="inherit" w:cs="Courier New"/>
          <w:color w:val="0B599F"/>
          <w:sz w:val="15"/>
        </w:rPr>
        <w:t>": null,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F34778">
        <w:rPr>
          <w:rFonts w:ascii="inherit" w:eastAsia="Times New Roman" w:hAnsi="inherit" w:cs="Courier New"/>
          <w:color w:val="7C1392"/>
          <w:sz w:val="15"/>
        </w:rPr>
        <w:t>contributors</w:t>
      </w:r>
      <w:r w:rsidRPr="00F34778">
        <w:rPr>
          <w:rFonts w:ascii="inherit" w:eastAsia="Times New Roman" w:hAnsi="inherit" w:cs="Courier New"/>
          <w:color w:val="0B599F"/>
          <w:sz w:val="15"/>
        </w:rPr>
        <w:t>": null,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F34778">
        <w:rPr>
          <w:rFonts w:ascii="inherit" w:eastAsia="Times New Roman" w:hAnsi="inherit" w:cs="Courier New"/>
          <w:color w:val="7C1392"/>
          <w:sz w:val="15"/>
        </w:rPr>
        <w:t>retweet_count</w:t>
      </w:r>
      <w:r w:rsidRPr="00F34778">
        <w:rPr>
          <w:rFonts w:ascii="inherit" w:eastAsia="Times New Roman" w:hAnsi="inherit" w:cs="Courier New"/>
          <w:color w:val="0B599F"/>
          <w:sz w:val="15"/>
        </w:rPr>
        <w:t>": 0,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F34778">
        <w:rPr>
          <w:rFonts w:ascii="inherit" w:eastAsia="Times New Roman" w:hAnsi="inherit" w:cs="Courier New"/>
          <w:color w:val="7C1392"/>
          <w:sz w:val="15"/>
        </w:rPr>
        <w:t>favorite_count</w:t>
      </w:r>
      <w:r w:rsidRPr="00F34778">
        <w:rPr>
          <w:rFonts w:ascii="inherit" w:eastAsia="Times New Roman" w:hAnsi="inherit" w:cs="Courier New"/>
          <w:color w:val="0B599F"/>
          <w:sz w:val="15"/>
        </w:rPr>
        <w:t>": 0,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F34778">
        <w:rPr>
          <w:rFonts w:ascii="inherit" w:eastAsia="Times New Roman" w:hAnsi="inherit" w:cs="Courier New"/>
          <w:color w:val="7C1392"/>
          <w:sz w:val="15"/>
        </w:rPr>
        <w:t>entities</w:t>
      </w:r>
      <w:r w:rsidRPr="00F34778">
        <w:rPr>
          <w:rFonts w:ascii="inherit" w:eastAsia="Times New Roman" w:hAnsi="inherit" w:cs="Courier New"/>
          <w:color w:val="0B599F"/>
          <w:sz w:val="15"/>
        </w:rPr>
        <w:t>": {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F34778">
        <w:rPr>
          <w:rFonts w:ascii="inherit" w:eastAsia="Times New Roman" w:hAnsi="inherit" w:cs="Courier New"/>
          <w:color w:val="7C1392"/>
          <w:sz w:val="15"/>
        </w:rPr>
        <w:t>hashtags</w:t>
      </w:r>
      <w:r w:rsidRPr="00F34778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F34778">
        <w:rPr>
          <w:rFonts w:ascii="inherit" w:eastAsia="Times New Roman" w:hAnsi="inherit" w:cs="Courier New"/>
          <w:color w:val="5CA816"/>
          <w:sz w:val="15"/>
        </w:rPr>
        <w:t>[]</w:t>
      </w:r>
      <w:r w:rsidRPr="00F34778">
        <w:rPr>
          <w:rFonts w:ascii="inherit" w:eastAsia="Times New Roman" w:hAnsi="inherit" w:cs="Courier New"/>
          <w:color w:val="0B599F"/>
          <w:sz w:val="15"/>
        </w:rPr>
        <w:t>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F34778">
        <w:rPr>
          <w:rFonts w:ascii="inherit" w:eastAsia="Times New Roman" w:hAnsi="inherit" w:cs="Courier New"/>
          <w:color w:val="7C1392"/>
          <w:sz w:val="15"/>
        </w:rPr>
        <w:t>symbols</w:t>
      </w:r>
      <w:r w:rsidRPr="00F34778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F34778">
        <w:rPr>
          <w:rFonts w:ascii="inherit" w:eastAsia="Times New Roman" w:hAnsi="inherit" w:cs="Courier New"/>
          <w:color w:val="5CA816"/>
          <w:sz w:val="15"/>
        </w:rPr>
        <w:t>[]</w:t>
      </w:r>
      <w:r w:rsidRPr="00F34778">
        <w:rPr>
          <w:rFonts w:ascii="inherit" w:eastAsia="Times New Roman" w:hAnsi="inherit" w:cs="Courier New"/>
          <w:color w:val="0B599F"/>
          <w:sz w:val="15"/>
        </w:rPr>
        <w:t>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F34778">
        <w:rPr>
          <w:rFonts w:ascii="inherit" w:eastAsia="Times New Roman" w:hAnsi="inherit" w:cs="Courier New"/>
          <w:color w:val="7C1392"/>
          <w:sz w:val="15"/>
        </w:rPr>
        <w:t>urls</w:t>
      </w:r>
      <w:r w:rsidRPr="00F34778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F34778">
        <w:rPr>
          <w:rFonts w:ascii="inherit" w:eastAsia="Times New Roman" w:hAnsi="inherit" w:cs="Courier New"/>
          <w:color w:val="5CA816"/>
          <w:sz w:val="15"/>
        </w:rPr>
        <w:t>[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F34778">
        <w:rPr>
          <w:rFonts w:ascii="inherit" w:eastAsia="Times New Roman" w:hAnsi="inherit" w:cs="Courier New"/>
          <w:color w:val="0B599F"/>
          <w:sz w:val="15"/>
        </w:rPr>
        <w:t>{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F34778">
        <w:rPr>
          <w:rFonts w:ascii="inherit" w:eastAsia="Times New Roman" w:hAnsi="inherit" w:cs="Courier New"/>
          <w:color w:val="7C1392"/>
          <w:sz w:val="15"/>
        </w:rPr>
        <w:t>url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http://t.co/6OiMn2tJZE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F34778">
        <w:rPr>
          <w:rFonts w:ascii="inherit" w:eastAsia="Times New Roman" w:hAnsi="inherit" w:cs="Courier New"/>
          <w:color w:val="7C1392"/>
          <w:sz w:val="15"/>
        </w:rPr>
        <w:t>expanded_url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http://lnkd.in/biA_4mX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F34778">
        <w:rPr>
          <w:rFonts w:ascii="inherit" w:eastAsia="Times New Roman" w:hAnsi="inherit" w:cs="Courier New"/>
          <w:color w:val="7C1392"/>
          <w:sz w:val="15"/>
        </w:rPr>
        <w:t>display_url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lnkd.in/biA_4mX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F34778">
        <w:rPr>
          <w:rFonts w:ascii="inherit" w:eastAsia="Times New Roman" w:hAnsi="inherit" w:cs="Courier New"/>
          <w:color w:val="7C1392"/>
          <w:sz w:val="15"/>
        </w:rPr>
        <w:t>indices</w:t>
      </w:r>
      <w:r w:rsidRPr="00F34778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F34778">
        <w:rPr>
          <w:rFonts w:ascii="inherit" w:eastAsia="Times New Roman" w:hAnsi="inherit" w:cs="Courier New"/>
          <w:color w:val="5CA816"/>
          <w:sz w:val="15"/>
        </w:rPr>
        <w:t>[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F34778">
        <w:rPr>
          <w:rFonts w:ascii="inherit" w:eastAsia="Times New Roman" w:hAnsi="inherit" w:cs="Courier New"/>
          <w:color w:val="5CA816"/>
          <w:sz w:val="15"/>
        </w:rPr>
        <w:t xml:space="preserve">            68,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F34778">
        <w:rPr>
          <w:rFonts w:ascii="inherit" w:eastAsia="Times New Roman" w:hAnsi="inherit" w:cs="Courier New"/>
          <w:color w:val="5CA816"/>
          <w:sz w:val="15"/>
        </w:rPr>
        <w:t xml:space="preserve">            90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F34778">
        <w:rPr>
          <w:rFonts w:ascii="inherit" w:eastAsia="Times New Roman" w:hAnsi="inherit" w:cs="Courier New"/>
          <w:color w:val="0B599F"/>
          <w:sz w:val="15"/>
        </w:rPr>
        <w:t>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F34778">
        <w:rPr>
          <w:rFonts w:ascii="inherit" w:eastAsia="Times New Roman" w:hAnsi="inherit" w:cs="Courier New"/>
          <w:color w:val="7C1392"/>
          <w:sz w:val="15"/>
        </w:rPr>
        <w:t>user_mentions</w:t>
      </w:r>
      <w:r w:rsidRPr="00F34778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F34778">
        <w:rPr>
          <w:rFonts w:ascii="inherit" w:eastAsia="Times New Roman" w:hAnsi="inherit" w:cs="Courier New"/>
          <w:color w:val="5CA816"/>
          <w:sz w:val="15"/>
        </w:rPr>
        <w:t>[]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F34778">
        <w:rPr>
          <w:rFonts w:ascii="inherit" w:eastAsia="Times New Roman" w:hAnsi="inherit" w:cs="Courier New"/>
          <w:color w:val="7C1392"/>
          <w:sz w:val="15"/>
        </w:rPr>
        <w:t>favorited</w:t>
      </w:r>
      <w:r w:rsidRPr="00F34778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F34778">
        <w:rPr>
          <w:rFonts w:ascii="inherit" w:eastAsia="Times New Roman" w:hAnsi="inherit" w:cs="Courier New"/>
          <w:color w:val="7C1392"/>
          <w:sz w:val="15"/>
        </w:rPr>
        <w:t>retweeted</w:t>
      </w:r>
      <w:r w:rsidRPr="00F34778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F34778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F34778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F34778">
        <w:rPr>
          <w:rFonts w:ascii="inherit" w:eastAsia="Times New Roman" w:hAnsi="inherit" w:cs="Courier New"/>
          <w:color w:val="7C1392"/>
          <w:sz w:val="15"/>
        </w:rPr>
        <w:t>lang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en</w:t>
      </w:r>
      <w:r w:rsidRPr="00F34778">
        <w:rPr>
          <w:rFonts w:ascii="inherit" w:eastAsia="Times New Roman" w:hAnsi="inherit" w:cs="Courier New"/>
          <w:color w:val="0B599F"/>
          <w:sz w:val="15"/>
        </w:rPr>
        <w:t>"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},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F34778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is_translator</w:t>
      </w:r>
      <w:r w:rsidRPr="00F34778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0099B9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F34778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0099B9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5ED4DC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95E8EC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F34778">
        <w:rPr>
          <w:rFonts w:ascii="inherit" w:eastAsia="Times New Roman" w:hAnsi="inherit" w:cs="Courier New"/>
          <w:color w:val="0B599F"/>
          <w:sz w:val="15"/>
        </w:rPr>
        <w:t>": "</w:t>
      </w:r>
      <w:r w:rsidRPr="00F34778">
        <w:rPr>
          <w:rFonts w:ascii="inherit" w:eastAsia="Times New Roman" w:hAnsi="inherit" w:cs="Courier New"/>
          <w:color w:val="7C1392"/>
          <w:sz w:val="15"/>
        </w:rPr>
        <w:t>3C3940</w:t>
      </w:r>
      <w:r w:rsidRPr="00F34778">
        <w:rPr>
          <w:rFonts w:ascii="inherit" w:eastAsia="Times New Roman" w:hAnsi="inherit" w:cs="Courier New"/>
          <w:color w:val="0B599F"/>
          <w:sz w:val="15"/>
        </w:rPr>
        <w:t>",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F34778">
        <w:rPr>
          <w:rFonts w:ascii="inherit" w:eastAsia="Times New Roman" w:hAnsi="inherit" w:cs="Courier New"/>
          <w:color w:val="0B599F"/>
          <w:sz w:val="15"/>
        </w:rPr>
        <w:t>": true,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default_profile</w:t>
      </w:r>
      <w:r w:rsidRPr="00F34778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F34778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following</w:t>
      </w:r>
      <w:r w:rsidRPr="00F34778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F34778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 xml:space="preserve">  "</w:t>
      </w:r>
      <w:r w:rsidRPr="00F34778">
        <w:rPr>
          <w:rFonts w:ascii="inherit" w:eastAsia="Times New Roman" w:hAnsi="inherit" w:cs="Courier New"/>
          <w:color w:val="7C1392"/>
          <w:sz w:val="15"/>
        </w:rPr>
        <w:t>notifications</w:t>
      </w:r>
      <w:r w:rsidRPr="00F34778">
        <w:rPr>
          <w:rFonts w:ascii="inherit" w:eastAsia="Times New Roman" w:hAnsi="inherit" w:cs="Courier New"/>
          <w:color w:val="0B599F"/>
          <w:sz w:val="15"/>
        </w:rPr>
        <w:t>": false</w:t>
      </w:r>
    </w:p>
    <w:p w:rsidR="00F34778" w:rsidRPr="00F34778" w:rsidRDefault="00F34778" w:rsidP="00F3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D3D3D"/>
          <w:sz w:val="15"/>
          <w:szCs w:val="15"/>
        </w:rPr>
      </w:pPr>
      <w:r w:rsidRPr="00F34778">
        <w:rPr>
          <w:rFonts w:ascii="inherit" w:eastAsia="Times New Roman" w:hAnsi="inherit" w:cs="Courier New"/>
          <w:color w:val="0B599F"/>
          <w:sz w:val="15"/>
        </w:rPr>
        <w:t>}</w:t>
      </w:r>
    </w:p>
    <w:p w:rsidR="00F34778" w:rsidRDefault="00F34778"/>
    <w:p w:rsidR="00F34778" w:rsidRDefault="00F34778"/>
    <w:p w:rsidR="00F34778" w:rsidRDefault="00F34778"/>
    <w:p w:rsidR="00F34778" w:rsidRDefault="00F34778"/>
    <w:p w:rsidR="00F34778" w:rsidRDefault="00F665A4">
      <w:hyperlink r:id="rId6" w:history="1">
        <w:r w:rsidR="00F34778" w:rsidRPr="0010433E">
          <w:rPr>
            <w:rStyle w:val="Hyperlink"/>
          </w:rPr>
          <w:t>https://api.twitter.com/1.1/account/settings.json</w:t>
        </w:r>
      </w:hyperlink>
    </w:p>
    <w:p w:rsidR="00F34778" w:rsidRDefault="00F34778"/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tag"/>
          <w:rFonts w:ascii="inherit" w:hAnsi="inherit"/>
          <w:color w:val="0B599F"/>
          <w:sz w:val="15"/>
          <w:szCs w:val="15"/>
          <w:bdr w:val="none" w:sz="0" w:space="0" w:color="auto" w:frame="1"/>
        </w:rPr>
        <w:t>{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time_zone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": </w:t>
      </w:r>
      <w:r>
        <w:rPr>
          <w:rStyle w:val="tag"/>
          <w:rFonts w:ascii="inherit" w:hAnsi="inherit"/>
          <w:color w:val="0B599F"/>
          <w:sz w:val="15"/>
          <w:szCs w:val="15"/>
          <w:bdr w:val="none" w:sz="0" w:space="0" w:color="auto" w:frame="1"/>
        </w:rPr>
        <w:t>{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name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Mumbai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utc_offset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19800,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tzinfo_name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Asia/Kolkata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</w:t>
      </w:r>
      <w:r>
        <w:rPr>
          <w:rStyle w:val="tag"/>
          <w:rFonts w:ascii="inherit" w:hAnsi="inherit"/>
          <w:color w:val="0B599F"/>
          <w:sz w:val="15"/>
          <w:szCs w:val="15"/>
          <w:bdr w:val="none" w:sz="0" w:space="0" w:color="auto" w:frame="1"/>
        </w:rPr>
        <w:t>}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protected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false,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screen_name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ganeshghag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always_use_https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true,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use_cookie_personalization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true,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sleep_time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": </w:t>
      </w:r>
      <w:r>
        <w:rPr>
          <w:rStyle w:val="tag"/>
          <w:rFonts w:ascii="inherit" w:hAnsi="inherit"/>
          <w:color w:val="0B599F"/>
          <w:sz w:val="15"/>
          <w:szCs w:val="15"/>
          <w:bdr w:val="none" w:sz="0" w:space="0" w:color="auto" w:frame="1"/>
        </w:rPr>
        <w:t>{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enabled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false,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end_time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null,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start_time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null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</w:t>
      </w:r>
      <w:r>
        <w:rPr>
          <w:rStyle w:val="tag"/>
          <w:rFonts w:ascii="inherit" w:hAnsi="inherit"/>
          <w:color w:val="0B599F"/>
          <w:sz w:val="15"/>
          <w:szCs w:val="15"/>
          <w:bdr w:val="none" w:sz="0" w:space="0" w:color="auto" w:frame="1"/>
        </w:rPr>
        <w:t>}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geo_enabled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false,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language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en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discoverable_by_email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true,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discoverable_by_mobile_phone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false,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display_sensitive_media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false,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5CA816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trend_location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": </w:t>
      </w:r>
      <w:r>
        <w:rPr>
          <w:rStyle w:val="array"/>
          <w:rFonts w:ascii="inherit" w:hAnsi="inherit"/>
          <w:color w:val="5CA816"/>
          <w:sz w:val="15"/>
          <w:szCs w:val="15"/>
          <w:bdr w:val="none" w:sz="0" w:space="0" w:color="auto" w:frame="1"/>
        </w:rPr>
        <w:t>[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5CA816"/>
          <w:sz w:val="15"/>
          <w:szCs w:val="15"/>
          <w:bdr w:val="none" w:sz="0" w:space="0" w:color="auto" w:frame="1"/>
        </w:rPr>
        <w:t xml:space="preserve">    </w:t>
      </w:r>
      <w:r>
        <w:rPr>
          <w:rStyle w:val="tag"/>
          <w:rFonts w:ascii="inherit" w:hAnsi="inherit"/>
          <w:color w:val="0B599F"/>
          <w:sz w:val="15"/>
          <w:szCs w:val="15"/>
          <w:bdr w:val="none" w:sz="0" w:space="0" w:color="auto" w:frame="1"/>
        </w:rPr>
        <w:t>{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  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name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India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  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countryCode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IN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  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url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http://where.yahooapis.com/v1/place/23424848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  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woeid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23424848,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  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placeType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": </w:t>
      </w:r>
      <w:r>
        <w:rPr>
          <w:rStyle w:val="tag"/>
          <w:rFonts w:ascii="inherit" w:hAnsi="inherit"/>
          <w:color w:val="0B599F"/>
          <w:sz w:val="15"/>
          <w:szCs w:val="15"/>
          <w:bdr w:val="none" w:sz="0" w:space="0" w:color="auto" w:frame="1"/>
        </w:rPr>
        <w:t>{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    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name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Country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    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code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12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    </w:t>
      </w:r>
      <w:r>
        <w:rPr>
          <w:rStyle w:val="tag"/>
          <w:rFonts w:ascii="inherit" w:hAnsi="inherit"/>
          <w:color w:val="0B599F"/>
          <w:sz w:val="15"/>
          <w:szCs w:val="15"/>
          <w:bdr w:val="none" w:sz="0" w:space="0" w:color="auto" w:frame="1"/>
        </w:rPr>
        <w:t>}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  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parentid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1,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   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country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": "</w:t>
      </w:r>
      <w:r>
        <w:rPr>
          <w:rStyle w:val="param"/>
          <w:rFonts w:ascii="inherit" w:hAnsi="inherit"/>
          <w:color w:val="7C1392"/>
          <w:sz w:val="15"/>
          <w:szCs w:val="15"/>
          <w:bdr w:val="none" w:sz="0" w:space="0" w:color="auto" w:frame="1"/>
        </w:rPr>
        <w:t>India</w:t>
      </w: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>"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5CA816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  <w:t xml:space="preserve">    </w:t>
      </w:r>
      <w:r>
        <w:rPr>
          <w:rStyle w:val="tag"/>
          <w:rFonts w:ascii="inherit" w:hAnsi="inherit"/>
          <w:color w:val="0B599F"/>
          <w:sz w:val="15"/>
          <w:szCs w:val="15"/>
          <w:bdr w:val="none" w:sz="0" w:space="0" w:color="auto" w:frame="1"/>
        </w:rPr>
        <w:t>}</w:t>
      </w:r>
    </w:p>
    <w:p w:rsidR="00F34778" w:rsidRDefault="00F34778" w:rsidP="00F34778">
      <w:pPr>
        <w:pStyle w:val="HTMLPreformatted"/>
        <w:shd w:val="clear" w:color="auto" w:fill="FFFFFF"/>
        <w:rPr>
          <w:rStyle w:val="content"/>
          <w:rFonts w:ascii="inherit" w:hAnsi="inherit"/>
          <w:color w:val="0B599F"/>
          <w:sz w:val="15"/>
          <w:szCs w:val="15"/>
          <w:bdr w:val="none" w:sz="0" w:space="0" w:color="auto" w:frame="1"/>
        </w:rPr>
      </w:pPr>
      <w:r>
        <w:rPr>
          <w:rStyle w:val="content"/>
          <w:rFonts w:ascii="inherit" w:hAnsi="inherit"/>
          <w:color w:val="5CA816"/>
          <w:sz w:val="15"/>
          <w:szCs w:val="15"/>
          <w:bdr w:val="none" w:sz="0" w:space="0" w:color="auto" w:frame="1"/>
        </w:rPr>
        <w:t xml:space="preserve">  </w:t>
      </w:r>
      <w:r>
        <w:rPr>
          <w:rStyle w:val="array"/>
          <w:rFonts w:ascii="inherit" w:hAnsi="inherit"/>
          <w:color w:val="5CA816"/>
          <w:sz w:val="15"/>
          <w:szCs w:val="15"/>
          <w:bdr w:val="none" w:sz="0" w:space="0" w:color="auto" w:frame="1"/>
        </w:rPr>
        <w:t>]</w:t>
      </w:r>
    </w:p>
    <w:p w:rsidR="00F34778" w:rsidRDefault="00F34778" w:rsidP="00F34778">
      <w:pPr>
        <w:pStyle w:val="HTMLPreformatted"/>
        <w:shd w:val="clear" w:color="auto" w:fill="FFFFFF"/>
        <w:spacing w:line="360" w:lineRule="atLeast"/>
        <w:rPr>
          <w:color w:val="3D3D3D"/>
          <w:sz w:val="15"/>
          <w:szCs w:val="15"/>
        </w:rPr>
      </w:pPr>
      <w:r>
        <w:rPr>
          <w:rStyle w:val="tag"/>
          <w:rFonts w:ascii="inherit" w:hAnsi="inherit"/>
          <w:color w:val="0B599F"/>
          <w:sz w:val="15"/>
          <w:szCs w:val="15"/>
          <w:bdr w:val="none" w:sz="0" w:space="0" w:color="auto" w:frame="1"/>
        </w:rPr>
        <w:t>}</w:t>
      </w:r>
    </w:p>
    <w:p w:rsidR="00F34778" w:rsidRDefault="00F34778"/>
    <w:p w:rsidR="00D559F3" w:rsidRDefault="00D559F3"/>
    <w:p w:rsidR="00D559F3" w:rsidRDefault="00D559F3">
      <w:pPr>
        <w:pBdr>
          <w:bottom w:val="double" w:sz="6" w:space="1" w:color="auto"/>
        </w:pBdr>
      </w:pPr>
    </w:p>
    <w:p w:rsidR="00D559F3" w:rsidRDefault="00D559F3"/>
    <w:p w:rsidR="00D559F3" w:rsidRDefault="00D559F3"/>
    <w:p w:rsidR="00D559F3" w:rsidRDefault="00D559F3">
      <w:hyperlink r:id="rId7" w:history="1">
        <w:r w:rsidRPr="002A5B58">
          <w:rPr>
            <w:rStyle w:val="Hyperlink"/>
          </w:rPr>
          <w:t>https://api.twitter.com/1.1/statuses/user_timeline.json</w:t>
        </w:r>
      </w:hyperlink>
    </w:p>
    <w:p w:rsidR="00D559F3" w:rsidRDefault="00D559F3"/>
    <w:p w:rsidR="00D559F3" w:rsidRDefault="00D559F3"/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Mon Dec 09 05:39:11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409920137223888900,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409920137223888896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Leveraging social media data in the context of Digital Enterprise \n\nhttp://t.co/6OiMn2tJZE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href="http://www.linkedin.com/" rel="nofollow"&gt;LinkedIn&lt;/a&gt;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http://t.co/6OiMn2tJZE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http://lnkd.in/biA_4mX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lnkd.in/biA_4mX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68,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90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Mon Dec 09 05:34:45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409919020242989060,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409919020242989056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The Digital Enterprise - Part 3 - Leveraging Social Media: Continuing, off our discussion from Part 2, about u... http://t.co/NtOthyzBEl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href="http://twitterfeed.com" rel="nofollow"&gt;twitterfeed&lt;/a&gt;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http://t.co/NtOthyzBEl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http://bit.ly/1fbHRWY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bit.ly/1fbHRWY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114,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136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Dec 06 10:37:41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408908092525404160,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408908092525404160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Simplifying REST with MongoDB http://t.co/GDf6GvnuKo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href="http://www.linkedin.com/" rel="nofollow"&gt;LinkedIn&lt;/a&gt;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http://t.co/GDf6GvnuKo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http://lnkd.in/b6BdQyU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lnkd.in/b6BdQyU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30,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52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Dec 06 04:32:44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408816249884258300,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408816249884258304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Simplifying REST with MongoDB: REST and MongoDB seem to be a match made in heaven. JSON is the popular format ... http://t.co/jqVd7h3PjV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href="http://twitterfeed.com" rel="nofollow"&gt;twitterfeed&lt;/a&gt;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http://t.co/jqVd7h3PjV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http://bit.ly/ITFRI8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bit.ly/ITFRI8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114,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136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Tue Dec 03 11:01:49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407827004973535200,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407827004973535232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Mongo DB Basics      http://t.co/pluTq8R9w5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web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http://t.co/pluTq8R9w5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http://ganeshghag.blogspot.in/2013/12/getting-started-with-mongo-db-better.html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ganeshghag.blogspot.in/2013/12/gettin…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21,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43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pl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Tue Dec 03 10:42:30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407822142261039100,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407822142261039104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Getting started with mongo db, better late than never: Once you are suitably convinced you do need a document ... http://t.co/8qOSBs5uHt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href="http://twitterfeed.com" rel="nofollow"&gt;twitterfeed&lt;/a&gt;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http://t.co/8qOSBs5uHt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http://bit.ly/1cQW21s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bit.ly/1cQW21s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114,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136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Tue Dec 03 06:32:04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407759118267473900,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407759118267473920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Sage advice for service design Postel's Law "Be conservative in what you send, be liberal in what you accept" http://t.co/30Rc9dYydM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href="http://www.linkedin.com/" rel="nofollow"&gt;LinkedIn&lt;/a&gt;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lastRenderedPageBreak/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http://t.co/30Rc9dYydM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http://lnkd.in/byydtxN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lnkd.in/byydtxN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110,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132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Wed Nov 27 14:38:12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405707131539566600,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405707131539566592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Exciting times ahead http://t.co/Edtz9V7xCU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href="http://www.linkedin.com/" rel="nofollow"&gt;LinkedIn&lt;/a&gt;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http://t.co/Edtz9V7xCU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http://lnkd.in/bQ_94tw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lnkd.in/bQ_94tw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21,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43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Nov 22 10:25:34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403831615224553500,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403831615224553472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My first tweet from Mule ESB Cloud Hub. That was too easy!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href="http://ganeshghag.blogspot.in" rel="nofollow"&gt;MuleIntegrationGaneshGhag&lt;/a&gt;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Nov 08 15:05:41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398828676579459100,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398828676579459073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The Digital Enterprise - Part 2 - Leveraging Social Media: In order to critically evaluate where social media ... http://t.co/2nkWB4txVY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href="http://twitterfeed.com" rel="nofollow"&gt;twitterfeed&lt;/a&gt;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http://t.co/2nkWB4txVY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http://bit.ly/1bi622U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bit.ly/1bi622U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114,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136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Nov 08 14:58:10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398826784814149600,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398826784814149632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Social Media Analytic's relevance in the context of enterprises\n\nhttp://t.co/dJaZy6JNe3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web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lastRenderedPageBreak/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http://t.co/dJaZy6JNe3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http://ganeshghag.blogspot.in/2013/11/the-digital-enterprise-part-2.html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ganeshghag.blogspot.in/2013/11/the-di…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65,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87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Nov 08 03:00:38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398646214033297400,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398646214033297408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Social Media Analytics - In an Enterprise Context\n\nhttp://t.co/Q65Sfdcd0i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href="http://www.linkedin.com/" rel="nofollow"&gt;LinkedIn&lt;/a&gt;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http://t.co/Q65Sfdcd0i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http://lnkd.in/bQPzHfx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lnkd.in/bQPzHfx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lastRenderedPageBreak/>
        <w:t xml:space="preserve">            51,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73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Tue Nov 05 18:54:41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397799146284797950,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397799146284797953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The Digital Enterprise - Part 1 - Basics: All over the world, the way business is getting done, is changing at... http://t.co/yKoXcNMH1S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href="http://twitterfeed.com" rel="nofollow"&gt;twitterfeed&lt;/a&gt;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http://t.co/yKoXcNMH1S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http://bit.ly/177PGwF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bit.ly/177PGwF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114,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136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Tue Nov 05 11:19:54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397684695271350300,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397684695271350272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The Digital Enterprise - Part 1 - Basics http://t.co/9j7KeR131i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href="http://www.linkedin.com/" rel="nofollow"&gt;LinkedIn&lt;/a&gt;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http://t.co/9j7KeR131i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http://lnkd.in/bKZTvKB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lnkd.in/bKZTvKB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41,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63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de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Sat Oct 19 04:34:10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391421994027085800,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391421994027085824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Idea Fountain: Web Apps Development - Clearing the mist http://t.co/IwuixTvO0s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href="http://twitter.com/tweetbutton" rel="nofollow"&gt;Tweet Button&lt;/a&gt;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http://t.co/IwuixTvO0s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http://ganeshghag.blogspot.com/2013/10/web-apps-development-clearing-mist.html?spref=tw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ganeshghag.blogspot.com/2013/10/web-ap…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56,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78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lastRenderedPageBreak/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Oct 18 11:28:30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391163878400217100,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391163878400217088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Web Apps Development - Clearing the mist: Web 2.0, Ajax, REST, HTML5, javascript, jquery, node.js, single page... http://t.co/GcTZqJr0xl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href="http://twitterfeed.com" rel="nofollow"&gt;twitterfeed&lt;/a&gt;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http://t.co/GcTZqJr0xl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http://bit.ly/1d23FFS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bit.ly/1d23FFS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114,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136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Wed Oct 16 08:34:55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390395417025712100,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390395417025712128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TryStack - Evaluate a Private IAAS Cloud at no cost: IAAS (Infrastructure-As-A-Service) public clouds like AWS... http://t.co/TtAgdUZkEK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href="http://twitterfeed.com" rel="nofollow"&gt;twitterfeed&lt;/a&gt;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http://t.co/TtAgdUZkEK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http://bit.ly/19HubiK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bit.ly/19HubiK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114,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136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Sep 13 10:28:47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378465272971022340,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378465272971022336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Grails 2.3 released - provides out of box support for REST: Lets face it, REST is the undisputed king of conte... http://t.co/Y42s49b6ro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href="http://twitterfeed.com" rel="nofollow"&gt;twitterfeed&lt;/a&gt;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http://t.co/Y42s49b6ro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http://bit.ly/1g9gLOw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bit.ly/1g9gLOw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114,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136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Wed Aug 28 08:34:36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372638331881787400,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372638331881787392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Basics - One Time Passwords and Two Factor Authentication http://t.co/s12b07oo3R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href="http://www.linkedin.com/" rel="nofollow"&gt;LinkedIn&lt;/a&gt;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http://t.co/s12b07oo3R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http://lnkd.in/hMKW_g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lnkd.in/hMKW_g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58,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80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  <w:r w:rsidRPr="00D559F3">
        <w:rPr>
          <w:rFonts w:ascii="inherit" w:eastAsia="Times New Roman" w:hAnsi="inherit" w:cs="Courier New"/>
          <w:color w:val="5CA816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Wed Aug 28 08:24:01 +0000 2013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372635667534467100,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372635667534467072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text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One Time Passwords and Two Factor Authentication: A clear explanation can be found on wikipedia:http://en.wiki... http://t.co/S0soFSyOIt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source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&lt;a href="http://twitterfeed.com" rel="nofollow"&gt;twitterfeed&lt;/a&gt;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truncated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in_reply_to_status_id_str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in_reply_to_user_id_str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in_reply_to_screen_name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user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</w:t>
      </w:r>
      <w:r w:rsidRPr="00D559F3">
        <w:rPr>
          <w:rFonts w:ascii="inherit" w:eastAsia="Times New Roman" w:hAnsi="inherit" w:cs="Courier New"/>
          <w:color w:val="0B599F"/>
          <w:sz w:val="15"/>
        </w:rPr>
        <w:t>": 14884408,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id_str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14884408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screen_name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location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thane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software pro, java architect, writer, thinker, visionary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http://t.co/ENkw5DVjmw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ganeshghag.blogspot.com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  22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description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protected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followers_count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18,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friends_count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26,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listed_count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created_at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Fri May 23 17:50:43 +0000 2008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favourites_count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utc_offset</w:t>
      </w:r>
      <w:r w:rsidRPr="00D559F3">
        <w:rPr>
          <w:rFonts w:ascii="inherit" w:eastAsia="Times New Roman" w:hAnsi="inherit" w:cs="Courier New"/>
          <w:color w:val="0B599F"/>
          <w:sz w:val="15"/>
        </w:rPr>
        <w:t>": 19800,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time_zone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Mumbai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geo_enabled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verified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statuses_count</w:t>
      </w:r>
      <w:r w:rsidRPr="00D559F3">
        <w:rPr>
          <w:rFonts w:ascii="inherit" w:eastAsia="Times New Roman" w:hAnsi="inherit" w:cs="Courier New"/>
          <w:color w:val="0B599F"/>
          <w:sz w:val="15"/>
        </w:rPr>
        <w:t>": 93,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contributors_enabled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is_translator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https://abs.twimg.com/images/themes/theme4/bg.gif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profile_background_tile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profile_image_url_https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https://pbs.twimg.com/profile_images/96174500/23092007031_normal.jpg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profile_link_color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0099B9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profile_sidebar_border_color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5ED4DC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profile_sidebar_fill_color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95E8EC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profile_text_color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3C3940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profile_use_background_image</w:t>
      </w:r>
      <w:r w:rsidRPr="00D559F3">
        <w:rPr>
          <w:rFonts w:ascii="inherit" w:eastAsia="Times New Roman" w:hAnsi="inherit" w:cs="Courier New"/>
          <w:color w:val="0B599F"/>
          <w:sz w:val="15"/>
        </w:rPr>
        <w:t>": true,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default_profile_image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following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lastRenderedPageBreak/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follow_request_sent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notifications</w:t>
      </w:r>
      <w:r w:rsidRPr="00D559F3">
        <w:rPr>
          <w:rFonts w:ascii="inherit" w:eastAsia="Times New Roman" w:hAnsi="inherit" w:cs="Courier New"/>
          <w:color w:val="0B599F"/>
          <w:sz w:val="15"/>
        </w:rPr>
        <w:t>": false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geo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coordinates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place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contributors</w:t>
      </w:r>
      <w:r w:rsidRPr="00D559F3">
        <w:rPr>
          <w:rFonts w:ascii="inherit" w:eastAsia="Times New Roman" w:hAnsi="inherit" w:cs="Courier New"/>
          <w:color w:val="0B599F"/>
          <w:sz w:val="15"/>
        </w:rPr>
        <w:t>": null,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favorite_count</w:t>
      </w:r>
      <w:r w:rsidRPr="00D559F3">
        <w:rPr>
          <w:rFonts w:ascii="inherit" w:eastAsia="Times New Roman" w:hAnsi="inherit" w:cs="Courier New"/>
          <w:color w:val="0B599F"/>
          <w:sz w:val="15"/>
        </w:rPr>
        <w:t>": 0,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entities</w:t>
      </w:r>
      <w:r w:rsidRPr="00D559F3">
        <w:rPr>
          <w:rFonts w:ascii="inherit" w:eastAsia="Times New Roman" w:hAnsi="inherit" w:cs="Courier New"/>
          <w:color w:val="0B599F"/>
          <w:sz w:val="15"/>
        </w:rPr>
        <w:t>": 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hashtags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symbols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</w:t>
      </w:r>
      <w:r w:rsidRPr="00D559F3">
        <w:rPr>
          <w:rFonts w:ascii="inherit" w:eastAsia="Times New Roman" w:hAnsi="inherit" w:cs="Courier New"/>
          <w:color w:val="0B599F"/>
          <w:sz w:val="15"/>
        </w:rPr>
        <w:t>{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http://t.co/S0soFSyOIt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expanded_url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http://bit.ly/15vTsN3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display_url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bit.ly/15vTsN3</w:t>
      </w:r>
      <w:r w:rsidRPr="00D559F3">
        <w:rPr>
          <w:rFonts w:ascii="inherit" w:eastAsia="Times New Roman" w:hAnsi="inherit" w:cs="Courier New"/>
          <w:color w:val="0B599F"/>
          <w:sz w:val="15"/>
        </w:rPr>
        <w:t>",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  "</w:t>
      </w:r>
      <w:r w:rsidRPr="00D559F3">
        <w:rPr>
          <w:rFonts w:ascii="inherit" w:eastAsia="Times New Roman" w:hAnsi="inherit" w:cs="Courier New"/>
          <w:color w:val="7C1392"/>
          <w:sz w:val="15"/>
        </w:rPr>
        <w:t>indices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114,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  136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    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 xml:space="preserve">      ]</w:t>
      </w:r>
      <w:r w:rsidRPr="00D559F3">
        <w:rPr>
          <w:rFonts w:ascii="inherit" w:eastAsia="Times New Roman" w:hAnsi="inherit" w:cs="Courier New"/>
          <w:color w:val="0B599F"/>
          <w:sz w:val="15"/>
        </w:rPr>
        <w:t>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  "</w:t>
      </w:r>
      <w:r w:rsidRPr="00D559F3">
        <w:rPr>
          <w:rFonts w:ascii="inherit" w:eastAsia="Times New Roman" w:hAnsi="inherit" w:cs="Courier New"/>
          <w:color w:val="7C1392"/>
          <w:sz w:val="15"/>
        </w:rPr>
        <w:t>user_mentions</w:t>
      </w:r>
      <w:r w:rsidRPr="00D559F3">
        <w:rPr>
          <w:rFonts w:ascii="inherit" w:eastAsia="Times New Roman" w:hAnsi="inherit" w:cs="Courier New"/>
          <w:color w:val="0B599F"/>
          <w:sz w:val="15"/>
        </w:rPr>
        <w:t xml:space="preserve">": </w:t>
      </w:r>
      <w:r w:rsidRPr="00D559F3">
        <w:rPr>
          <w:rFonts w:ascii="inherit" w:eastAsia="Times New Roman" w:hAnsi="inherit" w:cs="Courier New"/>
          <w:color w:val="5CA816"/>
          <w:sz w:val="15"/>
        </w:rPr>
        <w:t>[]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},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favorited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retweeted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possibly_sensitive</w:t>
      </w:r>
      <w:r w:rsidRPr="00D559F3">
        <w:rPr>
          <w:rFonts w:ascii="inherit" w:eastAsia="Times New Roman" w:hAnsi="inherit" w:cs="Courier New"/>
          <w:color w:val="0B599F"/>
          <w:sz w:val="15"/>
        </w:rPr>
        <w:t>": false,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B599F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  "</w:t>
      </w:r>
      <w:r w:rsidRPr="00D559F3">
        <w:rPr>
          <w:rFonts w:ascii="inherit" w:eastAsia="Times New Roman" w:hAnsi="inherit" w:cs="Courier New"/>
          <w:color w:val="7C1392"/>
          <w:sz w:val="15"/>
        </w:rPr>
        <w:t>lang</w:t>
      </w:r>
      <w:r w:rsidRPr="00D559F3">
        <w:rPr>
          <w:rFonts w:ascii="inherit" w:eastAsia="Times New Roman" w:hAnsi="inherit" w:cs="Courier New"/>
          <w:color w:val="0B599F"/>
          <w:sz w:val="15"/>
        </w:rPr>
        <w:t>": "</w:t>
      </w:r>
      <w:r w:rsidRPr="00D559F3">
        <w:rPr>
          <w:rFonts w:ascii="inherit" w:eastAsia="Times New Roman" w:hAnsi="inherit" w:cs="Courier New"/>
          <w:color w:val="7C1392"/>
          <w:sz w:val="15"/>
        </w:rPr>
        <w:t>en</w:t>
      </w:r>
      <w:r w:rsidRPr="00D559F3">
        <w:rPr>
          <w:rFonts w:ascii="inherit" w:eastAsia="Times New Roman" w:hAnsi="inherit" w:cs="Courier New"/>
          <w:color w:val="0B599F"/>
          <w:sz w:val="15"/>
        </w:rPr>
        <w:t>"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CA816"/>
          <w:sz w:val="15"/>
        </w:rPr>
      </w:pPr>
      <w:r w:rsidRPr="00D559F3">
        <w:rPr>
          <w:rFonts w:ascii="inherit" w:eastAsia="Times New Roman" w:hAnsi="inherit" w:cs="Courier New"/>
          <w:color w:val="0B599F"/>
          <w:sz w:val="15"/>
        </w:rPr>
        <w:t xml:space="preserve">  }</w:t>
      </w:r>
    </w:p>
    <w:p w:rsidR="00D559F3" w:rsidRPr="00D559F3" w:rsidRDefault="00D559F3" w:rsidP="00D55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D3D3D"/>
          <w:sz w:val="15"/>
          <w:szCs w:val="15"/>
        </w:rPr>
      </w:pPr>
      <w:r w:rsidRPr="00D559F3">
        <w:rPr>
          <w:rFonts w:ascii="inherit" w:eastAsia="Times New Roman" w:hAnsi="inherit" w:cs="Courier New"/>
          <w:color w:val="5CA816"/>
          <w:sz w:val="15"/>
        </w:rPr>
        <w:t>]</w:t>
      </w:r>
    </w:p>
    <w:p w:rsidR="00D559F3" w:rsidRDefault="00D559F3"/>
    <w:sectPr w:rsidR="00D559F3" w:rsidSect="0078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F34778"/>
    <w:rsid w:val="0078513F"/>
    <w:rsid w:val="00D559F3"/>
    <w:rsid w:val="00F34778"/>
    <w:rsid w:val="00F66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77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34778"/>
  </w:style>
  <w:style w:type="character" w:customStyle="1" w:styleId="content">
    <w:name w:val="content"/>
    <w:basedOn w:val="DefaultParagraphFont"/>
    <w:rsid w:val="00F34778"/>
  </w:style>
  <w:style w:type="character" w:customStyle="1" w:styleId="param">
    <w:name w:val="param"/>
    <w:basedOn w:val="DefaultParagraphFont"/>
    <w:rsid w:val="00F34778"/>
  </w:style>
  <w:style w:type="character" w:customStyle="1" w:styleId="array">
    <w:name w:val="array"/>
    <w:basedOn w:val="DefaultParagraphFont"/>
    <w:rsid w:val="00F34778"/>
  </w:style>
  <w:style w:type="character" w:styleId="Hyperlink">
    <w:name w:val="Hyperlink"/>
    <w:basedOn w:val="DefaultParagraphFont"/>
    <w:uiPriority w:val="99"/>
    <w:unhideWhenUsed/>
    <w:rsid w:val="00F3477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59F3"/>
    <w:rPr>
      <w:rFonts w:ascii="Courier New" w:eastAsia="Times New Roman" w:hAnsi="Courier New" w:cs="Courier New"/>
      <w:sz w:val="20"/>
      <w:szCs w:val="20"/>
    </w:rPr>
  </w:style>
  <w:style w:type="character" w:customStyle="1" w:styleId="jstreeview">
    <w:name w:val="js_treeview"/>
    <w:basedOn w:val="DefaultParagraphFont"/>
    <w:rsid w:val="00D559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twitter.com/1.1/statuses/user_timeline.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witter.com/1.1/account/settings.json" TargetMode="External"/><Relationship Id="rId5" Type="http://schemas.openxmlformats.org/officeDocument/2006/relationships/hyperlink" Target="https://api.twitter.com/1.1/users/show.json?screen_name=ganeshghag" TargetMode="External"/><Relationship Id="rId4" Type="http://schemas.openxmlformats.org/officeDocument/2006/relationships/hyperlink" Target="https://dev.twitter.com/conso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9768</Words>
  <Characters>55678</Characters>
  <Application>Microsoft Office Word</Application>
  <DocSecurity>0</DocSecurity>
  <Lines>463</Lines>
  <Paragraphs>130</Paragraphs>
  <ScaleCrop>false</ScaleCrop>
  <Company>Mastek Ltd.</Company>
  <LinksUpToDate>false</LinksUpToDate>
  <CharactersWithSpaces>65316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ganeshmg</dc:creator>
  <cp:keywords/>
  <dc:description/>
  <cp:lastModifiedBy>ganeshmg</cp:lastModifiedBy>
  <cp:revision>4</cp:revision>
  <dcterms:created xsi:type="dcterms:W3CDTF">2013-12-10T09:42:00Z</dcterms:created>
  <dcterms:modified xsi:type="dcterms:W3CDTF">2013-12-10T10:12:00Z</dcterms:modified>
</cp:coreProperties>
</file>