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B477" w14:textId="295ED177" w:rsidR="00AE4F52" w:rsidRDefault="00A16266">
      <w:r>
        <w:rPr>
          <w:noProof/>
        </w:rPr>
        <w:drawing>
          <wp:inline distT="0" distB="0" distL="0" distR="0" wp14:anchorId="51BFD768" wp14:editId="634F8CA3">
            <wp:extent cx="6637078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012" cy="361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717" w14:textId="6AC9546B" w:rsidR="00A16266" w:rsidRDefault="00A16266"/>
    <w:p w14:paraId="48B88F9F" w14:textId="11F31DBB" w:rsidR="00A16266" w:rsidRDefault="00A16266"/>
    <w:p w14:paraId="36C85105" w14:textId="33EEE6AA" w:rsidR="000F184A" w:rsidRDefault="000F184A" w:rsidP="000C6026">
      <w:pPr>
        <w:pStyle w:val="NoSpacing"/>
        <w:numPr>
          <w:ilvl w:val="0"/>
          <w:numId w:val="1"/>
        </w:numPr>
      </w:pPr>
      <w:bookmarkStart w:id="0" w:name="_GoBack"/>
      <w:r>
        <w:t>GDP India</w:t>
      </w:r>
      <w:r w:rsidR="000C6026">
        <w:t xml:space="preserve"> - quarterly</w:t>
      </w:r>
    </w:p>
    <w:p w14:paraId="6304BF11" w14:textId="6C0FB758" w:rsidR="000F184A" w:rsidRDefault="000F184A" w:rsidP="000C6026">
      <w:pPr>
        <w:pStyle w:val="NoSpacing"/>
        <w:numPr>
          <w:ilvl w:val="0"/>
          <w:numId w:val="1"/>
        </w:numPr>
      </w:pPr>
      <w:r>
        <w:t xml:space="preserve">Interest rates </w:t>
      </w:r>
      <w:proofErr w:type="spellStart"/>
      <w:r>
        <w:t>india</w:t>
      </w:r>
      <w:proofErr w:type="spellEnd"/>
      <w:r w:rsidR="000C6026">
        <w:t xml:space="preserve"> - quarterly</w:t>
      </w:r>
    </w:p>
    <w:p w14:paraId="788C87D5" w14:textId="094B591A" w:rsidR="000F184A" w:rsidRDefault="000F184A" w:rsidP="000C6026">
      <w:pPr>
        <w:pStyle w:val="NoSpacing"/>
        <w:numPr>
          <w:ilvl w:val="0"/>
          <w:numId w:val="1"/>
        </w:numPr>
      </w:pPr>
      <w:r>
        <w:t xml:space="preserve">Inflation </w:t>
      </w:r>
      <w:proofErr w:type="spellStart"/>
      <w:r>
        <w:t>india</w:t>
      </w:r>
      <w:proofErr w:type="spellEnd"/>
      <w:r w:rsidR="000C6026">
        <w:t xml:space="preserve"> - quarterly</w:t>
      </w:r>
    </w:p>
    <w:p w14:paraId="3DF5D631" w14:textId="17253091" w:rsidR="000F184A" w:rsidRDefault="000F184A" w:rsidP="000C6026">
      <w:pPr>
        <w:pStyle w:val="NoSpacing"/>
        <w:numPr>
          <w:ilvl w:val="0"/>
          <w:numId w:val="1"/>
        </w:numPr>
      </w:pPr>
      <w:r>
        <w:t xml:space="preserve">IIP </w:t>
      </w:r>
      <w:proofErr w:type="spellStart"/>
      <w:r>
        <w:t>india</w:t>
      </w:r>
      <w:proofErr w:type="spellEnd"/>
      <w:r w:rsidR="000C6026">
        <w:t xml:space="preserve"> - quarterly</w:t>
      </w:r>
    </w:p>
    <w:p w14:paraId="69B64D96" w14:textId="6F0E7F07" w:rsidR="000C6026" w:rsidRDefault="000C6026" w:rsidP="000C6026">
      <w:pPr>
        <w:pStyle w:val="NoSpacing"/>
        <w:numPr>
          <w:ilvl w:val="0"/>
          <w:numId w:val="1"/>
        </w:numPr>
      </w:pPr>
      <w:proofErr w:type="spellStart"/>
      <w:proofErr w:type="gramStart"/>
      <w:r>
        <w:t>LABEL:Class</w:t>
      </w:r>
      <w:proofErr w:type="gramEnd"/>
      <w:r>
        <w:t>:</w:t>
      </w:r>
      <w:r>
        <w:t>BSE</w:t>
      </w:r>
      <w:proofErr w:type="spellEnd"/>
      <w:r>
        <w:t xml:space="preserve"> Sensex </w:t>
      </w:r>
      <w:r>
        <w:t>% change</w:t>
      </w:r>
    </w:p>
    <w:bookmarkEnd w:id="0"/>
    <w:p w14:paraId="32B876E7" w14:textId="77777777" w:rsidR="000C6026" w:rsidRDefault="000C6026"/>
    <w:p w14:paraId="6FEEE1FC" w14:textId="77777777" w:rsidR="000F184A" w:rsidRDefault="000F184A"/>
    <w:p w14:paraId="41A6F820" w14:textId="77777777" w:rsidR="000F184A" w:rsidRDefault="000F184A"/>
    <w:p w14:paraId="385B2433" w14:textId="77777777" w:rsidR="000F184A" w:rsidRDefault="000F184A"/>
    <w:p w14:paraId="6FF90B3C" w14:textId="77777777" w:rsidR="000F184A" w:rsidRDefault="000F184A"/>
    <w:sectPr w:rsidR="000F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BEF"/>
    <w:multiLevelType w:val="hybridMultilevel"/>
    <w:tmpl w:val="56CE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E5"/>
    <w:rsid w:val="000C6026"/>
    <w:rsid w:val="000F184A"/>
    <w:rsid w:val="00154DE5"/>
    <w:rsid w:val="003F2BA8"/>
    <w:rsid w:val="007F1AEF"/>
    <w:rsid w:val="00A16266"/>
    <w:rsid w:val="00AE4F52"/>
    <w:rsid w:val="00C9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2C7E"/>
  <w15:chartTrackingRefBased/>
  <w15:docId w15:val="{C454B7B0-BEF4-4F2A-AFF1-A72BA99E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0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Ganesh1 Ghag</dc:creator>
  <cp:keywords/>
  <dc:description/>
  <cp:lastModifiedBy>Ganesh1 Ghag</cp:lastModifiedBy>
  <cp:revision>6</cp:revision>
  <dcterms:created xsi:type="dcterms:W3CDTF">2019-02-08T10:01:00Z</dcterms:created>
  <dcterms:modified xsi:type="dcterms:W3CDTF">2019-02-08T11:54:00Z</dcterms:modified>
</cp:coreProperties>
</file>