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E7A316" w14:textId="6A32326F" w:rsidR="00A41426" w:rsidRDefault="00F86A29">
      <w:r>
        <w:t>Welcome Screen</w:t>
      </w:r>
      <w:r>
        <w:br/>
      </w:r>
      <w:r>
        <w:rPr>
          <w:noProof/>
        </w:rPr>
        <w:drawing>
          <wp:inline distT="0" distB="0" distL="0" distR="0" wp14:anchorId="22C5C14A" wp14:editId="556C4B06">
            <wp:extent cx="5943600" cy="2948305"/>
            <wp:effectExtent l="0" t="0" r="0" b="4445"/>
            <wp:docPr id="966090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09016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A72AD" w14:textId="77777777" w:rsidR="00F86A29" w:rsidRDefault="00F86A29"/>
    <w:p w14:paraId="7957819C" w14:textId="39745C62" w:rsidR="00F86A29" w:rsidRDefault="00F86A29">
      <w:r>
        <w:t xml:space="preserve">Next Screen – Executive Dashboard </w:t>
      </w:r>
    </w:p>
    <w:p w14:paraId="3DB461B7" w14:textId="777E8AC7" w:rsidR="00F86A29" w:rsidRDefault="00F86A29">
      <w:r>
        <w:rPr>
          <w:noProof/>
        </w:rPr>
        <w:drawing>
          <wp:inline distT="0" distB="0" distL="0" distR="0" wp14:anchorId="4C9EDED7" wp14:editId="563414E4">
            <wp:extent cx="5943600" cy="3239135"/>
            <wp:effectExtent l="0" t="0" r="0" b="0"/>
            <wp:docPr id="2126636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6368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C70DB" w14:textId="77777777" w:rsidR="00F86A29" w:rsidRDefault="00F86A29"/>
    <w:p w14:paraId="2C5CA716" w14:textId="0D296D70" w:rsidR="00F86A29" w:rsidRDefault="00F86A29">
      <w:r>
        <w:rPr>
          <w:noProof/>
        </w:rPr>
        <w:lastRenderedPageBreak/>
        <w:drawing>
          <wp:inline distT="0" distB="0" distL="0" distR="0" wp14:anchorId="09580D00" wp14:editId="68698A5D">
            <wp:extent cx="5943600" cy="3192145"/>
            <wp:effectExtent l="0" t="0" r="0" b="8255"/>
            <wp:docPr id="411199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1993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4337A" w14:textId="77777777" w:rsidR="00F86A29" w:rsidRDefault="00F86A29"/>
    <w:p w14:paraId="220BD445" w14:textId="77777777" w:rsidR="00F86A29" w:rsidRDefault="00F86A29"/>
    <w:p w14:paraId="0555E7CB" w14:textId="77777777" w:rsidR="00F86A29" w:rsidRDefault="00F86A29"/>
    <w:p w14:paraId="581CFE6F" w14:textId="5D5C1555" w:rsidR="00F86A29" w:rsidRDefault="00F86A29">
      <w:r>
        <w:t>Data Migration Tab</w:t>
      </w:r>
    </w:p>
    <w:p w14:paraId="1C700A02" w14:textId="5B388324" w:rsidR="00F86A29" w:rsidRDefault="00F86A29">
      <w:r>
        <w:rPr>
          <w:noProof/>
        </w:rPr>
        <w:drawing>
          <wp:inline distT="0" distB="0" distL="0" distR="0" wp14:anchorId="07C01E24" wp14:editId="51DE60E8">
            <wp:extent cx="5943600" cy="3190240"/>
            <wp:effectExtent l="0" t="0" r="0" b="0"/>
            <wp:docPr id="1735227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2276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D3334" w14:textId="77777777" w:rsidR="00F86A29" w:rsidRDefault="00F86A29"/>
    <w:p w14:paraId="7B2CC88E" w14:textId="513B5144" w:rsidR="00F86A29" w:rsidRDefault="00F86A29">
      <w:r>
        <w:lastRenderedPageBreak/>
        <w:t>Command Central</w:t>
      </w:r>
    </w:p>
    <w:p w14:paraId="63249595" w14:textId="6C1B54B7" w:rsidR="00F86A29" w:rsidRDefault="00F86A29">
      <w:r>
        <w:rPr>
          <w:noProof/>
        </w:rPr>
        <w:drawing>
          <wp:inline distT="0" distB="0" distL="0" distR="0" wp14:anchorId="6F8DD3D5" wp14:editId="4D54B79C">
            <wp:extent cx="5943600" cy="3192145"/>
            <wp:effectExtent l="0" t="0" r="0" b="8255"/>
            <wp:docPr id="1633591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5916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99CFC" w14:textId="77777777" w:rsidR="00F86A29" w:rsidRDefault="00F86A29"/>
    <w:p w14:paraId="730483A7" w14:textId="0D544EBB" w:rsidR="00F86A29" w:rsidRDefault="00F86A29">
      <w:r>
        <w:t>Defects</w:t>
      </w:r>
    </w:p>
    <w:p w14:paraId="6A0B4D7D" w14:textId="721F354C" w:rsidR="00F86A29" w:rsidRDefault="00F86A29">
      <w:r>
        <w:rPr>
          <w:noProof/>
        </w:rPr>
        <w:drawing>
          <wp:inline distT="0" distB="0" distL="0" distR="0" wp14:anchorId="324CA76F" wp14:editId="49AFC891">
            <wp:extent cx="5943600" cy="3268980"/>
            <wp:effectExtent l="0" t="0" r="0" b="7620"/>
            <wp:docPr id="1943559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5593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5BFCD" w14:textId="77777777" w:rsidR="00F86A29" w:rsidRDefault="00F86A29"/>
    <w:p w14:paraId="7114833F" w14:textId="468B587F" w:rsidR="00F86A29" w:rsidRDefault="00F86A29">
      <w:r>
        <w:rPr>
          <w:noProof/>
        </w:rPr>
        <w:lastRenderedPageBreak/>
        <w:drawing>
          <wp:inline distT="0" distB="0" distL="0" distR="0" wp14:anchorId="6ACEC884" wp14:editId="51CBC5F9">
            <wp:extent cx="5943600" cy="3237865"/>
            <wp:effectExtent l="0" t="0" r="0" b="635"/>
            <wp:docPr id="2143133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1332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E15CD" w14:textId="77777777" w:rsidR="00F86A29" w:rsidRDefault="00F86A29"/>
    <w:p w14:paraId="50D95ACB" w14:textId="66066FC4" w:rsidR="00F86A29" w:rsidRDefault="00F86A29">
      <w:r>
        <w:t>RAID Log</w:t>
      </w:r>
    </w:p>
    <w:p w14:paraId="6DCC5D46" w14:textId="4A308245" w:rsidR="00F86A29" w:rsidRDefault="00F86A29">
      <w:r>
        <w:rPr>
          <w:noProof/>
        </w:rPr>
        <w:drawing>
          <wp:inline distT="0" distB="0" distL="0" distR="0" wp14:anchorId="42026343" wp14:editId="78426F7D">
            <wp:extent cx="5943600" cy="3214370"/>
            <wp:effectExtent l="0" t="0" r="0" b="5080"/>
            <wp:docPr id="399441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4413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2D509" w14:textId="77777777" w:rsidR="00F86A29" w:rsidRDefault="00F86A29"/>
    <w:sectPr w:rsidR="00F86A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6A29"/>
    <w:rsid w:val="003348D3"/>
    <w:rsid w:val="0092160D"/>
    <w:rsid w:val="00A41426"/>
    <w:rsid w:val="00CE4335"/>
    <w:rsid w:val="00E849B2"/>
    <w:rsid w:val="00F86A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74F7BB"/>
  <w15:chartTrackingRefBased/>
  <w15:docId w15:val="{97E33B9C-E1A8-43BB-A988-D425EBCEBC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6A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6A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6A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6A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6A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6A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6A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6A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6A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6A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6A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6A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6A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6A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6A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6A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6A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6A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6A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6A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6A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6A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6A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6A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6A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6A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6A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6A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6A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19</Words>
  <Characters>109</Characters>
  <Application>Microsoft Office Word</Application>
  <DocSecurity>0</DocSecurity>
  <Lines>1</Lines>
  <Paragraphs>1</Paragraphs>
  <ScaleCrop>false</ScaleCrop>
  <Company>Amgen</Company>
  <LinksUpToDate>false</LinksUpToDate>
  <CharactersWithSpaces>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Krishnasingh, Ganesh</dc:creator>
  <cp:keywords/>
  <dc:description/>
  <cp:lastModifiedBy>Krishnasingh, Ganesh</cp:lastModifiedBy>
  <cp:revision>1</cp:revision>
  <dcterms:created xsi:type="dcterms:W3CDTF">2026-10-01T15:16:00Z</dcterms:created>
  <dcterms:modified xsi:type="dcterms:W3CDTF">2026-10-01T15:25:00Z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31142f3-8099-46d1-8755-df3fda1ce27f_Enabled">
    <vt:lpwstr>true</vt:lpwstr>
  </property>
  <property fmtid="{D5CDD505-2E9C-101B-9397-08002B2CF9AE}" pid="3" name="MSIP_Label_f31142f3-8099-46d1-8755-df3fda1ce27f_SetDate">
    <vt:lpwstr>2026-10-01T15:25:15Z</vt:lpwstr>
  </property>
  <property fmtid="{D5CDD505-2E9C-101B-9397-08002B2CF9AE}" pid="4" name="MSIP_Label_f31142f3-8099-46d1-8755-df3fda1ce27f_Method">
    <vt:lpwstr>Privileged</vt:lpwstr>
  </property>
  <property fmtid="{D5CDD505-2E9C-101B-9397-08002B2CF9AE}" pid="5" name="MSIP_Label_f31142f3-8099-46d1-8755-df3fda1ce27f_Name">
    <vt:lpwstr>Public_</vt:lpwstr>
  </property>
  <property fmtid="{D5CDD505-2E9C-101B-9397-08002B2CF9AE}" pid="6" name="MSIP_Label_f31142f3-8099-46d1-8755-df3fda1ce27f_SiteId">
    <vt:lpwstr>4b4266a6-1368-41af-ad5a-59eb634f7ad8</vt:lpwstr>
  </property>
  <property fmtid="{D5CDD505-2E9C-101B-9397-08002B2CF9AE}" pid="7" name="MSIP_Label_f31142f3-8099-46d1-8755-df3fda1ce27f_ActionId">
    <vt:lpwstr>0ea97ba0-bba5-4a2c-a6c5-e4356aa69c25</vt:lpwstr>
  </property>
  <property fmtid="{D5CDD505-2E9C-101B-9397-08002B2CF9AE}" pid="8" name="MSIP_Label_f31142f3-8099-46d1-8755-df3fda1ce27f_ContentBits">
    <vt:lpwstr>0</vt:lpwstr>
  </property>
  <property fmtid="{D5CDD505-2E9C-101B-9397-08002B2CF9AE}" pid="9" name="MSIP_Label_f31142f3-8099-46d1-8755-df3fda1ce27f_Tag">
    <vt:lpwstr>10, 0, 1, 1</vt:lpwstr>
  </property>
</Properties>
</file>