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C4378" w14:textId="77777777" w:rsidR="00DA19DD" w:rsidRPr="00DA19DD" w:rsidRDefault="00DA19DD" w:rsidP="00DA19DD">
      <w:r w:rsidRPr="00DA19DD">
        <w:rPr>
          <w:b/>
          <w:bCs/>
        </w:rPr>
        <w:t>Intelligent Clinic Scheduling Guidelines</w:t>
      </w:r>
      <w:r w:rsidRPr="00DA19DD">
        <w:br/>
      </w:r>
      <w:r w:rsidRPr="00DA19DD">
        <w:rPr>
          <w:b/>
          <w:bCs/>
        </w:rPr>
        <w:t>Version 2.2</w:t>
      </w:r>
      <w:r w:rsidRPr="00DA19DD">
        <w:br/>
      </w:r>
      <w:r w:rsidRPr="00DA19DD">
        <w:rPr>
          <w:i/>
          <w:iCs/>
        </w:rPr>
        <w:t>For GenAI Agents and Human Operators</w:t>
      </w:r>
    </w:p>
    <w:p w14:paraId="48251488" w14:textId="77777777" w:rsidR="00DA19DD" w:rsidRPr="00DA19DD" w:rsidRDefault="00000000" w:rsidP="00DA19DD">
      <w:r>
        <w:pict w14:anchorId="6F23E996">
          <v:rect id="_x0000_i1025" style="width:0;height:1.5pt" o:hralign="center" o:hrstd="t" o:hr="t" fillcolor="#a0a0a0" stroked="f"/>
        </w:pict>
      </w:r>
    </w:p>
    <w:p w14:paraId="51917940" w14:textId="77777777" w:rsidR="00DA19DD" w:rsidRPr="00DA19DD" w:rsidRDefault="00DA19DD" w:rsidP="00DA19DD">
      <w:pPr>
        <w:numPr>
          <w:ilvl w:val="0"/>
          <w:numId w:val="1"/>
        </w:numPr>
      </w:pPr>
      <w:r w:rsidRPr="00DA19DD">
        <w:rPr>
          <w:b/>
          <w:bCs/>
        </w:rPr>
        <w:t>Introduction</w:t>
      </w:r>
      <w:r w:rsidRPr="00DA19DD">
        <w:br/>
        <w:t>This document serves as a comprehensive guide for AI agents and human operators to manage clinic appointments. It defines:</w:t>
      </w:r>
      <w:r w:rsidRPr="00DA19DD">
        <w:br/>
        <w:t>• Input requirements for booking.</w:t>
      </w:r>
      <w:r w:rsidRPr="00DA19DD">
        <w:br/>
        <w:t>• Logic for prioritizing appointments.</w:t>
      </w:r>
      <w:r w:rsidRPr="00DA19DD">
        <w:br/>
        <w:t>• Output formats for integration with downstream systems.</w:t>
      </w:r>
      <w:r w:rsidRPr="00DA19DD">
        <w:br/>
        <w:t>• Edge cases and validation rules.</w:t>
      </w:r>
    </w:p>
    <w:p w14:paraId="54E56FE7" w14:textId="77777777" w:rsidR="00DA19DD" w:rsidRPr="00DA19DD" w:rsidRDefault="00000000" w:rsidP="00DA19DD">
      <w:r>
        <w:pict w14:anchorId="4FC514D4">
          <v:rect id="_x0000_i1026" style="width:0;height:1.5pt" o:hralign="center" o:hrstd="t" o:hr="t" fillcolor="#a0a0a0" stroked="f"/>
        </w:pict>
      </w:r>
    </w:p>
    <w:p w14:paraId="0102E117" w14:textId="77777777" w:rsidR="00DA19DD" w:rsidRPr="00DA19DD" w:rsidRDefault="00DA19DD" w:rsidP="00DA19DD">
      <w:pPr>
        <w:numPr>
          <w:ilvl w:val="0"/>
          <w:numId w:val="2"/>
        </w:numPr>
      </w:pPr>
      <w:r w:rsidRPr="00DA19DD">
        <w:rPr>
          <w:b/>
          <w:bCs/>
        </w:rPr>
        <w:t>Input Definitions</w:t>
      </w:r>
    </w:p>
    <w:p w14:paraId="6681DF9B" w14:textId="77777777" w:rsidR="00DA19DD" w:rsidRPr="00DA19DD" w:rsidRDefault="00DA19DD" w:rsidP="00DA19DD">
      <w:r w:rsidRPr="00DA19DD">
        <w:t xml:space="preserve">2.1 </w:t>
      </w:r>
      <w:r w:rsidRPr="00DA19DD">
        <w:rPr>
          <w:b/>
          <w:bCs/>
        </w:rPr>
        <w:t>Patient Booking Request</w:t>
      </w:r>
      <w:r w:rsidRPr="00DA19DD">
        <w:br/>
      </w:r>
      <w:r w:rsidRPr="00DA19DD">
        <w:rPr>
          <w:b/>
          <w:bCs/>
        </w:rPr>
        <w:t>Purpose:</w:t>
      </w:r>
      <w:r w:rsidRPr="00DA19DD">
        <w:t xml:space="preserve"> Capture the patient’s required consultation time and urgency.</w:t>
      </w:r>
      <w:r w:rsidRPr="00DA19DD">
        <w:br/>
      </w:r>
      <w:r w:rsidRPr="00DA19DD">
        <w:rPr>
          <w:b/>
          <w:bCs/>
        </w:rPr>
        <w:t>Structure:</w:t>
      </w:r>
    </w:p>
    <w:p w14:paraId="35626541" w14:textId="77777777" w:rsidR="00DA19DD" w:rsidRPr="00DA19DD" w:rsidRDefault="00DA19DD" w:rsidP="00DA19DD">
      <w:r w:rsidRPr="00DA19DD">
        <w:t xml:space="preserve">{  </w:t>
      </w:r>
    </w:p>
    <w:p w14:paraId="1AD34E00" w14:textId="77777777" w:rsidR="00DA19DD" w:rsidRPr="00DA19DD" w:rsidRDefault="00DA19DD" w:rsidP="00DA19DD">
      <w:r w:rsidRPr="00DA19DD">
        <w:t xml:space="preserve">  "TimeNeeded": 60, // *Required*. Consultation time (30 or 60 minutes).  </w:t>
      </w:r>
    </w:p>
    <w:p w14:paraId="3764123E" w14:textId="77777777" w:rsidR="00DA19DD" w:rsidRPr="00DA19DD" w:rsidRDefault="00DA19DD" w:rsidP="00DA19DD">
      <w:r w:rsidRPr="00DA19DD">
        <w:t xml:space="preserve">  "deadlineETA": "26-10-2023 10:30" // *Required*. Latest allowable booking time.  </w:t>
      </w:r>
    </w:p>
    <w:p w14:paraId="151CAFDD" w14:textId="77777777" w:rsidR="00DA19DD" w:rsidRPr="00DA19DD" w:rsidRDefault="00DA19DD" w:rsidP="00DA19DD">
      <w:r w:rsidRPr="00DA19DD">
        <w:t>}</w:t>
      </w:r>
    </w:p>
    <w:p w14:paraId="089374E0" w14:textId="77777777" w:rsidR="00DA19DD" w:rsidRPr="00DA19DD" w:rsidRDefault="00DA19DD" w:rsidP="00DA19DD">
      <w:r w:rsidRPr="00DA19DD">
        <w:rPr>
          <w:b/>
          <w:bCs/>
        </w:rPr>
        <w:t>Human Explanation:</w:t>
      </w:r>
      <w:r w:rsidRPr="00DA19DD">
        <w:br/>
        <w:t xml:space="preserve">• </w:t>
      </w:r>
      <w:r w:rsidRPr="00DA19DD">
        <w:rPr>
          <w:b/>
          <w:bCs/>
        </w:rPr>
        <w:t>TimeNeeded:</w:t>
      </w:r>
      <w:r w:rsidRPr="00DA19DD">
        <w:t xml:space="preserve"> The duration the patient needs with the doctor. Only 30 or 60 minutes are allowed to align with clinic slots.</w:t>
      </w:r>
      <w:r w:rsidRPr="00DA19DD">
        <w:br/>
        <w:t xml:space="preserve">• </w:t>
      </w:r>
      <w:r w:rsidRPr="00DA19DD">
        <w:rPr>
          <w:b/>
          <w:bCs/>
        </w:rPr>
        <w:t>deadlineETA:</w:t>
      </w:r>
      <w:r w:rsidRPr="00DA19DD">
        <w:t xml:space="preserve"> The patient’s condition requires they be seen by this time. Example: A chest pain patient needing urgent care within 2 hours.</w:t>
      </w:r>
    </w:p>
    <w:p w14:paraId="1BF762B6" w14:textId="77777777" w:rsidR="00DA19DD" w:rsidRPr="00DA19DD" w:rsidRDefault="00000000" w:rsidP="00DA19DD">
      <w:r>
        <w:pict w14:anchorId="56BCF43D">
          <v:rect id="_x0000_i1027" style="width:0;height:1.5pt" o:hralign="center" o:hrstd="t" o:hr="t" fillcolor="#a0a0a0" stroked="f"/>
        </w:pict>
      </w:r>
    </w:p>
    <w:p w14:paraId="7C928F78" w14:textId="77777777" w:rsidR="00DA19DD" w:rsidRPr="00DA19DD" w:rsidRDefault="00DA19DD" w:rsidP="00DA19DD">
      <w:pPr>
        <w:numPr>
          <w:ilvl w:val="0"/>
          <w:numId w:val="3"/>
        </w:numPr>
      </w:pPr>
      <w:r w:rsidRPr="00DA19DD">
        <w:rPr>
          <w:b/>
          <w:bCs/>
        </w:rPr>
        <w:t>Clinic Slot Structure</w:t>
      </w:r>
      <w:r w:rsidRPr="00DA19DD">
        <w:br/>
      </w:r>
      <w:r w:rsidRPr="00DA19DD">
        <w:rPr>
          <w:b/>
          <w:bCs/>
        </w:rPr>
        <w:t>Purpose:</w:t>
      </w:r>
      <w:r w:rsidRPr="00DA19DD">
        <w:t xml:space="preserve"> Define clinic hours and slot intervals.</w:t>
      </w:r>
      <w:r w:rsidRPr="00DA19DD">
        <w:br/>
      </w:r>
      <w:r w:rsidRPr="00DA19DD">
        <w:rPr>
          <w:b/>
          <w:bCs/>
        </w:rPr>
        <w:t>Details:</w:t>
      </w:r>
      <w:r w:rsidRPr="00DA19DD">
        <w:br/>
        <w:t xml:space="preserve">• </w:t>
      </w:r>
      <w:r w:rsidRPr="00DA19DD">
        <w:rPr>
          <w:b/>
          <w:bCs/>
        </w:rPr>
        <w:t>Operating Hours:</w:t>
      </w:r>
      <w:r w:rsidRPr="00DA19DD">
        <w:t xml:space="preserve"> 9:00 AM – 12:00 PM (6 slots/day).</w:t>
      </w:r>
      <w:r w:rsidRPr="00DA19DD">
        <w:br/>
        <w:t xml:space="preserve">• </w:t>
      </w:r>
      <w:r w:rsidRPr="00DA19DD">
        <w:rPr>
          <w:b/>
          <w:bCs/>
        </w:rPr>
        <w:t>Slot Times:</w:t>
      </w:r>
    </w:p>
    <w:p w14:paraId="1D96E702" w14:textId="77777777" w:rsidR="00DA19DD" w:rsidRPr="00DA19DD" w:rsidRDefault="00DA19DD" w:rsidP="00DA19DD">
      <w:pPr>
        <w:numPr>
          <w:ilvl w:val="0"/>
          <w:numId w:val="4"/>
        </w:numPr>
      </w:pPr>
      <w:r w:rsidRPr="00DA19DD">
        <w:t>09:00–09:30, 09:30–10:00, 10:00–10:30, 10:30–11:00, 11:00–11:30, 11:30–12:00.</w:t>
      </w:r>
      <w:r w:rsidRPr="00DA19DD">
        <w:br/>
      </w:r>
      <w:r w:rsidRPr="00DA19DD">
        <w:rPr>
          <w:b/>
          <w:bCs/>
        </w:rPr>
        <w:t>Human Explanation:</w:t>
      </w:r>
      <w:r w:rsidRPr="00DA19DD">
        <w:br/>
        <w:t>• The clinic operates in 30-minute intervals.</w:t>
      </w:r>
      <w:r w:rsidRPr="00DA19DD">
        <w:br/>
        <w:t>• A 60-minute appointment requires two consecutive slots (e.g., 10:00–11:00).</w:t>
      </w:r>
    </w:p>
    <w:p w14:paraId="4128E74E" w14:textId="77777777" w:rsidR="00DA19DD" w:rsidRPr="00DA19DD" w:rsidRDefault="00000000" w:rsidP="00DA19DD">
      <w:r>
        <w:pict w14:anchorId="29F29F3A">
          <v:rect id="_x0000_i1028" style="width:0;height:1.5pt" o:hralign="center" o:hrstd="t" o:hr="t" fillcolor="#a0a0a0" stroked="f"/>
        </w:pict>
      </w:r>
    </w:p>
    <w:p w14:paraId="593E8249" w14:textId="77777777" w:rsidR="00DA19DD" w:rsidRPr="00DA19DD" w:rsidRDefault="00DA19DD" w:rsidP="00DA19DD">
      <w:pPr>
        <w:numPr>
          <w:ilvl w:val="0"/>
          <w:numId w:val="5"/>
        </w:numPr>
      </w:pPr>
      <w:r w:rsidRPr="00DA19DD">
        <w:rPr>
          <w:b/>
          <w:bCs/>
        </w:rPr>
        <w:t>Scheduling Logic</w:t>
      </w:r>
      <w:r w:rsidRPr="00DA19DD">
        <w:br/>
      </w:r>
      <w:r w:rsidRPr="00DA19DD">
        <w:rPr>
          <w:b/>
          <w:bCs/>
        </w:rPr>
        <w:t>Purpose:</w:t>
      </w:r>
      <w:r w:rsidRPr="00DA19DD">
        <w:t xml:space="preserve"> Determine how to book appointments.</w:t>
      </w:r>
    </w:p>
    <w:p w14:paraId="4E191A63" w14:textId="77777777" w:rsidR="00DA19DD" w:rsidRPr="00DA19DD" w:rsidRDefault="00DA19DD" w:rsidP="00DA19DD">
      <w:r w:rsidRPr="00DA19DD">
        <w:lastRenderedPageBreak/>
        <w:t xml:space="preserve">4.1 </w:t>
      </w:r>
      <w:r w:rsidRPr="00DA19DD">
        <w:rPr>
          <w:b/>
          <w:bCs/>
        </w:rPr>
        <w:t>Calculate Required Slots</w:t>
      </w:r>
      <w:r w:rsidRPr="00DA19DD">
        <w:br/>
      </w:r>
      <w:r w:rsidRPr="00DA19DD">
        <w:rPr>
          <w:b/>
          <w:bCs/>
        </w:rPr>
        <w:t>Rule:</w:t>
      </w:r>
    </w:p>
    <w:p w14:paraId="198A4D03" w14:textId="77777777" w:rsidR="00DA19DD" w:rsidRPr="00DA19DD" w:rsidRDefault="00DA19DD" w:rsidP="00DA19DD">
      <w:r w:rsidRPr="00DA19DD">
        <w:t>Slots Needed = TimeNeeded / 30</w:t>
      </w:r>
    </w:p>
    <w:p w14:paraId="69B9384A" w14:textId="77777777" w:rsidR="00DA19DD" w:rsidRPr="00DA19DD" w:rsidRDefault="00DA19DD" w:rsidP="00DA19DD">
      <w:r w:rsidRPr="00DA19DD">
        <w:rPr>
          <w:i/>
          <w:iCs/>
        </w:rPr>
        <w:t>Example:</w:t>
      </w:r>
      <w:r w:rsidRPr="00DA19DD">
        <w:br/>
        <w:t>• TimeNeeded = 60 → 2 slots (e.g., 10:00–11:00).</w:t>
      </w:r>
      <w:r w:rsidRPr="00DA19DD">
        <w:br/>
      </w:r>
      <w:r w:rsidRPr="00DA19DD">
        <w:rPr>
          <w:b/>
          <w:bCs/>
        </w:rPr>
        <w:t>Human Explanation:</w:t>
      </w:r>
      <w:r w:rsidRPr="00DA19DD">
        <w:br/>
        <w:t>• The system converts time into slot units to ensure alignment with clinic hours.</w:t>
      </w:r>
    </w:p>
    <w:p w14:paraId="01B164AD" w14:textId="77777777" w:rsidR="00DA19DD" w:rsidRPr="00DA19DD" w:rsidRDefault="00DA19DD" w:rsidP="00DA19DD">
      <w:r w:rsidRPr="00DA19DD">
        <w:t xml:space="preserve">4.2 </w:t>
      </w:r>
      <w:r w:rsidRPr="00DA19DD">
        <w:rPr>
          <w:b/>
          <w:bCs/>
        </w:rPr>
        <w:t>Slot Assignment Priority</w:t>
      </w:r>
      <w:r w:rsidRPr="00DA19DD">
        <w:br/>
      </w:r>
      <w:r w:rsidRPr="00DA19DD">
        <w:rPr>
          <w:b/>
          <w:bCs/>
        </w:rPr>
        <w:t>Rules:</w:t>
      </w:r>
    </w:p>
    <w:p w14:paraId="0D6FE2A5" w14:textId="77777777" w:rsidR="00DA19DD" w:rsidRPr="00DA19DD" w:rsidRDefault="00DA19DD" w:rsidP="00DA19DD">
      <w:pPr>
        <w:numPr>
          <w:ilvl w:val="0"/>
          <w:numId w:val="6"/>
        </w:numPr>
      </w:pPr>
      <w:r w:rsidRPr="00DA19DD">
        <w:rPr>
          <w:b/>
          <w:bCs/>
        </w:rPr>
        <w:t>Urgency:</w:t>
      </w:r>
      <w:r w:rsidRPr="00DA19DD">
        <w:t xml:space="preserve"> Patients closer to their deadlineETA are prioritized.</w:t>
      </w:r>
    </w:p>
    <w:p w14:paraId="1856845A" w14:textId="77777777" w:rsidR="00DA19DD" w:rsidRPr="00DA19DD" w:rsidRDefault="00DA19DD" w:rsidP="00DA19DD">
      <w:pPr>
        <w:numPr>
          <w:ilvl w:val="0"/>
          <w:numId w:val="6"/>
        </w:numPr>
      </w:pPr>
      <w:r w:rsidRPr="00DA19DD">
        <w:rPr>
          <w:b/>
          <w:bCs/>
        </w:rPr>
        <w:t>Criticality:</w:t>
      </w:r>
      <w:r w:rsidRPr="00DA19DD">
        <w:t xml:space="preserve"> If deadlines are equal, prioritize High &gt; Medium &gt; Low criticality.</w:t>
      </w:r>
      <w:r w:rsidRPr="00DA19DD">
        <w:br/>
      </w:r>
      <w:r w:rsidRPr="00DA19DD">
        <w:rPr>
          <w:b/>
          <w:bCs/>
        </w:rPr>
        <w:t>Human Explanation:</w:t>
      </w:r>
      <w:r w:rsidRPr="00DA19DD">
        <w:br/>
        <w:t>• A patient with a deadlineETA of today will be prioritized over one due tomorrow.</w:t>
      </w:r>
      <w:r w:rsidRPr="00DA19DD">
        <w:br/>
        <w:t>• Criticality ensures life-threatening cases are addressed first.</w:t>
      </w:r>
    </w:p>
    <w:p w14:paraId="4A2021D9" w14:textId="77777777" w:rsidR="00DA19DD" w:rsidRPr="00DA19DD" w:rsidRDefault="00000000" w:rsidP="00DA19DD">
      <w:r>
        <w:pict w14:anchorId="5BD35075">
          <v:rect id="_x0000_i1029" style="width:0;height:1.5pt" o:hralign="center" o:hrstd="t" o:hr="t" fillcolor="#a0a0a0" stroked="f"/>
        </w:pict>
      </w:r>
    </w:p>
    <w:p w14:paraId="4DBF61AA" w14:textId="77777777" w:rsidR="00DA19DD" w:rsidRPr="00DA19DD" w:rsidRDefault="00DA19DD" w:rsidP="00DA19DD">
      <w:pPr>
        <w:numPr>
          <w:ilvl w:val="0"/>
          <w:numId w:val="7"/>
        </w:numPr>
      </w:pPr>
      <w:r w:rsidRPr="00DA19DD">
        <w:rPr>
          <w:b/>
          <w:bCs/>
        </w:rPr>
        <w:t>Output Format</w:t>
      </w:r>
      <w:r w:rsidRPr="00DA19DD">
        <w:br/>
      </w:r>
      <w:r w:rsidRPr="00DA19DD">
        <w:rPr>
          <w:b/>
          <w:bCs/>
        </w:rPr>
        <w:t>Purpose:</w:t>
      </w:r>
      <w:r w:rsidRPr="00DA19DD">
        <w:t xml:space="preserve"> Provide machine-readable results for integration with booking systems.</w:t>
      </w:r>
    </w:p>
    <w:p w14:paraId="42129CCF" w14:textId="77777777" w:rsidR="00DA19DD" w:rsidRPr="00DA19DD" w:rsidRDefault="00DA19DD" w:rsidP="00DA19DD">
      <w:r w:rsidRPr="00DA19DD">
        <w:t xml:space="preserve">5.1 </w:t>
      </w:r>
      <w:r w:rsidRPr="00DA19DD">
        <w:rPr>
          <w:b/>
          <w:bCs/>
        </w:rPr>
        <w:t>Success</w:t>
      </w:r>
      <w:r w:rsidRPr="00DA19DD">
        <w:br/>
        <w:t>If a slot is available and no conflicting appointment exists, the response should be:</w:t>
      </w:r>
    </w:p>
    <w:p w14:paraId="1533A7A4" w14:textId="77777777" w:rsidR="00DA19DD" w:rsidRPr="00DA19DD" w:rsidRDefault="00DA19DD" w:rsidP="00DA19DD">
      <w:r w:rsidRPr="00DA19DD">
        <w:t xml:space="preserve">{  </w:t>
      </w:r>
    </w:p>
    <w:p w14:paraId="79B30BC1" w14:textId="77777777" w:rsidR="00DA19DD" w:rsidRPr="00DA19DD" w:rsidRDefault="00DA19DD" w:rsidP="00DA19DD">
      <w:r w:rsidRPr="00DA19DD">
        <w:t xml:space="preserve">  "NewBooking": {  </w:t>
      </w:r>
    </w:p>
    <w:p w14:paraId="64D6D3E6" w14:textId="77777777" w:rsidR="00DA19DD" w:rsidRPr="00DA19DD" w:rsidRDefault="00DA19DD" w:rsidP="00DA19DD">
      <w:r w:rsidRPr="00DA19DD">
        <w:t xml:space="preserve">    "ScheduledStartDateTime": "25-10-2023 10:30",  </w:t>
      </w:r>
    </w:p>
    <w:p w14:paraId="208C0CA0" w14:textId="77777777" w:rsidR="00DA19DD" w:rsidRPr="00DA19DD" w:rsidRDefault="00DA19DD" w:rsidP="00DA19DD">
      <w:r w:rsidRPr="00DA19DD">
        <w:t xml:space="preserve">    "ScheduledEndDateTime": "25-10-2023 11:30"  </w:t>
      </w:r>
    </w:p>
    <w:p w14:paraId="37CD2972" w14:textId="77777777" w:rsidR="00DA19DD" w:rsidRPr="00DA19DD" w:rsidRDefault="00DA19DD" w:rsidP="00DA19DD">
      <w:r w:rsidRPr="00DA19DD">
        <w:t xml:space="preserve">  }  </w:t>
      </w:r>
    </w:p>
    <w:p w14:paraId="54BBD3A7" w14:textId="77777777" w:rsidR="00DA19DD" w:rsidRPr="00DA19DD" w:rsidRDefault="00DA19DD" w:rsidP="00DA19DD">
      <w:r w:rsidRPr="00DA19DD">
        <w:t>}</w:t>
      </w:r>
    </w:p>
    <w:p w14:paraId="44B39452" w14:textId="77777777" w:rsidR="00DA19DD" w:rsidRPr="00DA19DD" w:rsidRDefault="00DA19DD" w:rsidP="00DA19DD">
      <w:r w:rsidRPr="00DA19DD">
        <w:rPr>
          <w:b/>
          <w:bCs/>
        </w:rPr>
        <w:t>Human Explanation:</w:t>
      </w:r>
      <w:r w:rsidRPr="00DA19DD">
        <w:br/>
        <w:t>• The patient is booked directly into the available slot without affecting any other appointment.</w:t>
      </w:r>
    </w:p>
    <w:p w14:paraId="384DE1C9" w14:textId="77777777" w:rsidR="00DA19DD" w:rsidRPr="00DA19DD" w:rsidRDefault="00DA19DD" w:rsidP="00DA19DD">
      <w:r w:rsidRPr="00DA19DD">
        <w:t xml:space="preserve">5.2 </w:t>
      </w:r>
      <w:r w:rsidRPr="00DA19DD">
        <w:rPr>
          <w:b/>
          <w:bCs/>
        </w:rPr>
        <w:t>Failure</w:t>
      </w:r>
      <w:r w:rsidRPr="00DA19DD">
        <w:br/>
        <w:t>If there is already an appointment present (i.e., no slots are available), the system should return:</w:t>
      </w:r>
    </w:p>
    <w:p w14:paraId="411B19EE" w14:textId="77777777" w:rsidR="00DA19DD" w:rsidRPr="00DA19DD" w:rsidRDefault="00DA19DD" w:rsidP="00DA19DD">
      <w:r w:rsidRPr="00DA19DD">
        <w:t>{"No slots available"}</w:t>
      </w:r>
    </w:p>
    <w:p w14:paraId="47BE9182" w14:textId="77777777" w:rsidR="00DA19DD" w:rsidRPr="00DA19DD" w:rsidRDefault="00DA19DD" w:rsidP="00DA19DD">
      <w:r w:rsidRPr="00DA19DD">
        <w:rPr>
          <w:b/>
          <w:bCs/>
        </w:rPr>
        <w:t>Human Explanation:</w:t>
      </w:r>
      <w:r w:rsidRPr="00DA19DD">
        <w:br/>
        <w:t>• This response indicates that no valid slots exist for the requested time, and no rescheduling will be attempted.</w:t>
      </w:r>
    </w:p>
    <w:p w14:paraId="74E0FE17" w14:textId="77777777" w:rsidR="00DA19DD" w:rsidRPr="00DA19DD" w:rsidRDefault="00000000" w:rsidP="00DA19DD">
      <w:r>
        <w:pict w14:anchorId="54C270EB">
          <v:rect id="_x0000_i1030" style="width:0;height:1.5pt" o:hralign="center" o:hrstd="t" o:hr="t" fillcolor="#a0a0a0" stroked="f"/>
        </w:pict>
      </w:r>
    </w:p>
    <w:p w14:paraId="7680BEB3" w14:textId="77777777" w:rsidR="00DA19DD" w:rsidRPr="00DA19DD" w:rsidRDefault="00DA19DD" w:rsidP="00DA19DD">
      <w:pPr>
        <w:numPr>
          <w:ilvl w:val="0"/>
          <w:numId w:val="8"/>
        </w:numPr>
      </w:pPr>
      <w:r w:rsidRPr="00DA19DD">
        <w:rPr>
          <w:b/>
          <w:bCs/>
        </w:rPr>
        <w:t>Edge Cases</w:t>
      </w:r>
      <w:r w:rsidRPr="00DA19DD">
        <w:br/>
        <w:t xml:space="preserve">6.1 </w:t>
      </w:r>
      <w:r w:rsidRPr="00DA19DD">
        <w:rPr>
          <w:b/>
          <w:bCs/>
        </w:rPr>
        <w:t>TimeNeeded Exceeds 60 Minutes</w:t>
      </w:r>
      <w:r w:rsidRPr="00DA19DD">
        <w:br/>
      </w:r>
      <w:r w:rsidRPr="00DA19DD">
        <w:rPr>
          <w:b/>
          <w:bCs/>
        </w:rPr>
        <w:t>Rule:</w:t>
      </w:r>
      <w:r w:rsidRPr="00DA19DD">
        <w:t xml:space="preserve"> Reject requests with TimeNeeded &gt; 60.</w:t>
      </w:r>
      <w:r w:rsidRPr="00DA19DD">
        <w:br/>
      </w:r>
      <w:r w:rsidRPr="00DA19DD">
        <w:rPr>
          <w:b/>
          <w:bCs/>
        </w:rPr>
        <w:lastRenderedPageBreak/>
        <w:t>Human Explanation:</w:t>
      </w:r>
      <w:r w:rsidRPr="00DA19DD">
        <w:br/>
        <w:t>• Prevents overloading the clinic’s capacity.</w:t>
      </w:r>
    </w:p>
    <w:p w14:paraId="4420CD17" w14:textId="77777777" w:rsidR="00DA19DD" w:rsidRPr="00DA19DD" w:rsidRDefault="00DA19DD" w:rsidP="00DA19DD">
      <w:r w:rsidRPr="00DA19DD">
        <w:t xml:space="preserve">6.2 </w:t>
      </w:r>
      <w:r w:rsidRPr="00DA19DD">
        <w:rPr>
          <w:b/>
          <w:bCs/>
        </w:rPr>
        <w:t>No Available Slots</w:t>
      </w:r>
      <w:r w:rsidRPr="00DA19DD">
        <w:br/>
      </w:r>
      <w:r w:rsidRPr="00DA19DD">
        <w:rPr>
          <w:b/>
          <w:bCs/>
        </w:rPr>
        <w:t>Resolution:</w:t>
      </w:r>
      <w:r w:rsidRPr="00DA19DD">
        <w:t xml:space="preserve"> Return the failure JSON response.</w:t>
      </w:r>
      <w:r w:rsidRPr="00DA19DD">
        <w:br/>
      </w:r>
      <w:r w:rsidRPr="00DA19DD">
        <w:rPr>
          <w:b/>
          <w:bCs/>
        </w:rPr>
        <w:t>Human Explanation:</w:t>
      </w:r>
      <w:r w:rsidRPr="00DA19DD">
        <w:br/>
        <w:t>• If an appointment already exists or no valid slot is free, the system responds with {"No slots available"}.</w:t>
      </w:r>
    </w:p>
    <w:p w14:paraId="3968D322" w14:textId="77777777" w:rsidR="00DA19DD" w:rsidRPr="00DA19DD" w:rsidRDefault="00000000" w:rsidP="00DA19DD">
      <w:r>
        <w:pict w14:anchorId="4272CE19">
          <v:rect id="_x0000_i1031" style="width:0;height:1.5pt" o:hralign="center" o:hrstd="t" o:hr="t" fillcolor="#a0a0a0" stroked="f"/>
        </w:pict>
      </w:r>
    </w:p>
    <w:p w14:paraId="057888C9" w14:textId="77777777" w:rsidR="00DA19DD" w:rsidRPr="00DA19DD" w:rsidRDefault="00DA19DD" w:rsidP="00DA19DD">
      <w:pPr>
        <w:numPr>
          <w:ilvl w:val="0"/>
          <w:numId w:val="9"/>
        </w:numPr>
      </w:pPr>
      <w:r w:rsidRPr="00DA19DD">
        <w:rPr>
          <w:b/>
          <w:bCs/>
        </w:rPr>
        <w:t>Validation Rules</w:t>
      </w:r>
      <w:r w:rsidRPr="00DA19DD">
        <w:br/>
      </w:r>
      <w:r w:rsidRPr="00DA19DD">
        <w:rPr>
          <w:b/>
          <w:bCs/>
        </w:rPr>
        <w:t>Purpose:</w:t>
      </w:r>
      <w:r w:rsidRPr="00DA19DD">
        <w:t xml:space="preserve"> Ensure data integrity.</w:t>
      </w:r>
    </w:p>
    <w:p w14:paraId="7C243ACB" w14:textId="77777777" w:rsidR="00DA19DD" w:rsidRPr="00DA19DD" w:rsidRDefault="00DA19DD" w:rsidP="00DA19DD">
      <w:pPr>
        <w:numPr>
          <w:ilvl w:val="0"/>
          <w:numId w:val="9"/>
        </w:numPr>
      </w:pPr>
      <w:r w:rsidRPr="00DA19DD">
        <w:rPr>
          <w:b/>
          <w:bCs/>
        </w:rPr>
        <w:t>TimeNeeded:</w:t>
      </w:r>
      <w:r w:rsidRPr="00DA19DD">
        <w:t xml:space="preserve"> Must be 30 or 60 minutes.</w:t>
      </w:r>
    </w:p>
    <w:p w14:paraId="14F06B4B" w14:textId="77777777" w:rsidR="00DA19DD" w:rsidRPr="00DA19DD" w:rsidRDefault="00DA19DD" w:rsidP="00DA19DD">
      <w:pPr>
        <w:numPr>
          <w:ilvl w:val="0"/>
          <w:numId w:val="9"/>
        </w:numPr>
      </w:pPr>
      <w:r w:rsidRPr="00DA19DD">
        <w:rPr>
          <w:b/>
          <w:bCs/>
        </w:rPr>
        <w:t>Slot Alignment:</w:t>
      </w:r>
      <w:r w:rsidRPr="00DA19DD">
        <w:t xml:space="preserve"> Start/End times must match clinic slots.</w:t>
      </w:r>
    </w:p>
    <w:p w14:paraId="6650E54D" w14:textId="77777777" w:rsidR="00DA19DD" w:rsidRPr="00DA19DD" w:rsidRDefault="00DA19DD" w:rsidP="00DA19DD">
      <w:pPr>
        <w:numPr>
          <w:ilvl w:val="0"/>
          <w:numId w:val="9"/>
        </w:numPr>
      </w:pPr>
      <w:r w:rsidRPr="00DA19DD">
        <w:rPr>
          <w:b/>
          <w:bCs/>
        </w:rPr>
        <w:t>Deadlines:</w:t>
      </w:r>
      <w:r w:rsidRPr="00DA19DD">
        <w:t xml:space="preserve"> Bookings must not exceed the provided deadlineETA.</w:t>
      </w:r>
      <w:r w:rsidRPr="00DA19DD">
        <w:br/>
      </w:r>
      <w:r w:rsidRPr="00DA19DD">
        <w:rPr>
          <w:b/>
          <w:bCs/>
        </w:rPr>
        <w:t>Human Explanation:</w:t>
      </w:r>
      <w:r w:rsidRPr="00DA19DD">
        <w:br/>
        <w:t>• Prevents invalid bookings (e.g., a slot outside clinic hours).</w:t>
      </w:r>
    </w:p>
    <w:p w14:paraId="487998A2" w14:textId="77777777" w:rsidR="00DA19DD" w:rsidRPr="00DA19DD" w:rsidRDefault="00000000" w:rsidP="00DA19DD">
      <w:r>
        <w:pict w14:anchorId="4959700B">
          <v:rect id="_x0000_i1032" style="width:0;height:1.5pt" o:hralign="center" o:hrstd="t" o:hr="t" fillcolor="#a0a0a0" stroked="f"/>
        </w:pict>
      </w:r>
    </w:p>
    <w:p w14:paraId="7BE15AA3" w14:textId="77777777" w:rsidR="00DA19DD" w:rsidRPr="00DA19DD" w:rsidRDefault="00DA19DD" w:rsidP="00DA19DD">
      <w:pPr>
        <w:numPr>
          <w:ilvl w:val="0"/>
          <w:numId w:val="10"/>
        </w:numPr>
      </w:pPr>
      <w:r w:rsidRPr="00DA19DD">
        <w:rPr>
          <w:b/>
          <w:bCs/>
        </w:rPr>
        <w:t>Appendices</w:t>
      </w:r>
    </w:p>
    <w:p w14:paraId="0F5F0C9D" w14:textId="77777777" w:rsidR="00DA19DD" w:rsidRPr="00DA19DD" w:rsidRDefault="00DA19DD" w:rsidP="00DA19DD">
      <w:r w:rsidRPr="00DA19DD">
        <w:t xml:space="preserve">8.1 </w:t>
      </w:r>
      <w:r w:rsidRPr="00DA19DD">
        <w:rPr>
          <w:b/>
          <w:bCs/>
        </w:rPr>
        <w:t>Slot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624"/>
        <w:gridCol w:w="624"/>
        <w:gridCol w:w="624"/>
        <w:gridCol w:w="624"/>
        <w:gridCol w:w="624"/>
        <w:gridCol w:w="639"/>
      </w:tblGrid>
      <w:tr w:rsidR="00DA19DD" w:rsidRPr="00DA19DD" w14:paraId="59833F34" w14:textId="77777777" w:rsidTr="00DA19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39E01" w14:textId="77777777" w:rsidR="00DA19DD" w:rsidRPr="00DA19DD" w:rsidRDefault="00DA19DD" w:rsidP="00DA19DD">
            <w:pPr>
              <w:rPr>
                <w:b/>
                <w:bCs/>
              </w:rPr>
            </w:pPr>
            <w:r w:rsidRPr="00DA19D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816455" w14:textId="77777777" w:rsidR="00DA19DD" w:rsidRPr="00DA19DD" w:rsidRDefault="00DA19DD" w:rsidP="00DA19DD">
            <w:pPr>
              <w:rPr>
                <w:b/>
                <w:bCs/>
              </w:rPr>
            </w:pPr>
            <w:r w:rsidRPr="00DA19DD">
              <w:rPr>
                <w:b/>
                <w:bCs/>
              </w:rPr>
              <w:t>Slot 1</w:t>
            </w:r>
          </w:p>
        </w:tc>
        <w:tc>
          <w:tcPr>
            <w:tcW w:w="0" w:type="auto"/>
            <w:vAlign w:val="center"/>
            <w:hideMark/>
          </w:tcPr>
          <w:p w14:paraId="20F2CDCC" w14:textId="77777777" w:rsidR="00DA19DD" w:rsidRPr="00DA19DD" w:rsidRDefault="00DA19DD" w:rsidP="00DA19DD">
            <w:pPr>
              <w:rPr>
                <w:b/>
                <w:bCs/>
              </w:rPr>
            </w:pPr>
            <w:r w:rsidRPr="00DA19DD">
              <w:rPr>
                <w:b/>
                <w:bCs/>
              </w:rPr>
              <w:t>Slot 2</w:t>
            </w:r>
          </w:p>
        </w:tc>
        <w:tc>
          <w:tcPr>
            <w:tcW w:w="0" w:type="auto"/>
            <w:vAlign w:val="center"/>
            <w:hideMark/>
          </w:tcPr>
          <w:p w14:paraId="1DCDD870" w14:textId="77777777" w:rsidR="00DA19DD" w:rsidRPr="00DA19DD" w:rsidRDefault="00DA19DD" w:rsidP="00DA19DD">
            <w:pPr>
              <w:rPr>
                <w:b/>
                <w:bCs/>
              </w:rPr>
            </w:pPr>
            <w:r w:rsidRPr="00DA19DD">
              <w:rPr>
                <w:b/>
                <w:bCs/>
              </w:rPr>
              <w:t>Slot 3</w:t>
            </w:r>
          </w:p>
        </w:tc>
        <w:tc>
          <w:tcPr>
            <w:tcW w:w="0" w:type="auto"/>
            <w:vAlign w:val="center"/>
            <w:hideMark/>
          </w:tcPr>
          <w:p w14:paraId="7CF5058B" w14:textId="77777777" w:rsidR="00DA19DD" w:rsidRPr="00DA19DD" w:rsidRDefault="00DA19DD" w:rsidP="00DA19DD">
            <w:pPr>
              <w:rPr>
                <w:b/>
                <w:bCs/>
              </w:rPr>
            </w:pPr>
            <w:r w:rsidRPr="00DA19DD">
              <w:rPr>
                <w:b/>
                <w:bCs/>
              </w:rPr>
              <w:t>Slot 4</w:t>
            </w:r>
          </w:p>
        </w:tc>
        <w:tc>
          <w:tcPr>
            <w:tcW w:w="0" w:type="auto"/>
            <w:vAlign w:val="center"/>
            <w:hideMark/>
          </w:tcPr>
          <w:p w14:paraId="5EE2A2ED" w14:textId="77777777" w:rsidR="00DA19DD" w:rsidRPr="00DA19DD" w:rsidRDefault="00DA19DD" w:rsidP="00DA19DD">
            <w:pPr>
              <w:rPr>
                <w:b/>
                <w:bCs/>
              </w:rPr>
            </w:pPr>
            <w:r w:rsidRPr="00DA19DD">
              <w:rPr>
                <w:b/>
                <w:bCs/>
              </w:rPr>
              <w:t>Slot 5</w:t>
            </w:r>
          </w:p>
        </w:tc>
        <w:tc>
          <w:tcPr>
            <w:tcW w:w="0" w:type="auto"/>
            <w:vAlign w:val="center"/>
            <w:hideMark/>
          </w:tcPr>
          <w:p w14:paraId="37913AA3" w14:textId="77777777" w:rsidR="00DA19DD" w:rsidRPr="00DA19DD" w:rsidRDefault="00DA19DD" w:rsidP="00DA19DD">
            <w:pPr>
              <w:rPr>
                <w:b/>
                <w:bCs/>
              </w:rPr>
            </w:pPr>
            <w:r w:rsidRPr="00DA19DD">
              <w:rPr>
                <w:b/>
                <w:bCs/>
              </w:rPr>
              <w:t>Slot 6</w:t>
            </w:r>
          </w:p>
        </w:tc>
      </w:tr>
      <w:tr w:rsidR="00DA19DD" w:rsidRPr="00DA19DD" w14:paraId="5F75E5FA" w14:textId="77777777" w:rsidTr="00DA1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C8C61" w14:textId="77777777" w:rsidR="00DA19DD" w:rsidRPr="00DA19DD" w:rsidRDefault="00DA19DD" w:rsidP="00DA19DD">
            <w:r w:rsidRPr="00DA19DD">
              <w:t>25-10-2023</w:t>
            </w:r>
          </w:p>
        </w:tc>
        <w:tc>
          <w:tcPr>
            <w:tcW w:w="0" w:type="auto"/>
            <w:vAlign w:val="center"/>
            <w:hideMark/>
          </w:tcPr>
          <w:p w14:paraId="31421A97" w14:textId="77777777" w:rsidR="00DA19DD" w:rsidRPr="00DA19DD" w:rsidRDefault="00DA19DD" w:rsidP="00DA19DD">
            <w:r w:rsidRPr="00DA19DD">
              <w:t>9:00</w:t>
            </w:r>
          </w:p>
        </w:tc>
        <w:tc>
          <w:tcPr>
            <w:tcW w:w="0" w:type="auto"/>
            <w:vAlign w:val="center"/>
            <w:hideMark/>
          </w:tcPr>
          <w:p w14:paraId="5002D2EB" w14:textId="77777777" w:rsidR="00DA19DD" w:rsidRPr="00DA19DD" w:rsidRDefault="00DA19DD" w:rsidP="00DA19DD">
            <w:r w:rsidRPr="00DA19DD">
              <w:t>9:30</w:t>
            </w:r>
          </w:p>
        </w:tc>
        <w:tc>
          <w:tcPr>
            <w:tcW w:w="0" w:type="auto"/>
            <w:vAlign w:val="center"/>
            <w:hideMark/>
          </w:tcPr>
          <w:p w14:paraId="176266D4" w14:textId="77777777" w:rsidR="00DA19DD" w:rsidRPr="00DA19DD" w:rsidRDefault="00DA19DD" w:rsidP="00DA19DD">
            <w:r w:rsidRPr="00DA19DD">
              <w:t>10:00</w:t>
            </w:r>
          </w:p>
        </w:tc>
        <w:tc>
          <w:tcPr>
            <w:tcW w:w="0" w:type="auto"/>
            <w:vAlign w:val="center"/>
            <w:hideMark/>
          </w:tcPr>
          <w:p w14:paraId="350F843F" w14:textId="77777777" w:rsidR="00DA19DD" w:rsidRPr="00DA19DD" w:rsidRDefault="00DA19DD" w:rsidP="00DA19DD">
            <w:r w:rsidRPr="00DA19DD">
              <w:t>10:30</w:t>
            </w:r>
          </w:p>
        </w:tc>
        <w:tc>
          <w:tcPr>
            <w:tcW w:w="0" w:type="auto"/>
            <w:vAlign w:val="center"/>
            <w:hideMark/>
          </w:tcPr>
          <w:p w14:paraId="2F512554" w14:textId="77777777" w:rsidR="00DA19DD" w:rsidRPr="00DA19DD" w:rsidRDefault="00DA19DD" w:rsidP="00DA19DD">
            <w:r w:rsidRPr="00DA19DD">
              <w:t>11:00</w:t>
            </w:r>
          </w:p>
        </w:tc>
        <w:tc>
          <w:tcPr>
            <w:tcW w:w="0" w:type="auto"/>
            <w:vAlign w:val="center"/>
            <w:hideMark/>
          </w:tcPr>
          <w:p w14:paraId="5711C315" w14:textId="77777777" w:rsidR="00DA19DD" w:rsidRPr="00DA19DD" w:rsidRDefault="00DA19DD" w:rsidP="00DA19DD">
            <w:r w:rsidRPr="00DA19DD">
              <w:t>11:30</w:t>
            </w:r>
          </w:p>
        </w:tc>
      </w:tr>
    </w:tbl>
    <w:p w14:paraId="4904907F" w14:textId="77777777" w:rsidR="00DA19DD" w:rsidRPr="00DA19DD" w:rsidRDefault="00DA19DD" w:rsidP="00DA19DD">
      <w:r w:rsidRPr="00DA19DD">
        <w:rPr>
          <w:b/>
          <w:bCs/>
        </w:rPr>
        <w:t>Human Explanation:</w:t>
      </w:r>
      <w:r w:rsidRPr="00DA19DD">
        <w:br/>
        <w:t>• A visual reference for clinic staff to verify slot availability.</w:t>
      </w:r>
    </w:p>
    <w:p w14:paraId="4F282876" w14:textId="77777777" w:rsidR="00DA19DD" w:rsidRPr="00DA19DD" w:rsidRDefault="00DA19DD" w:rsidP="00DA19DD">
      <w:r w:rsidRPr="00DA19DD">
        <w:t xml:space="preserve">8.2 </w:t>
      </w:r>
      <w:r w:rsidRPr="00DA19DD">
        <w:rPr>
          <w:b/>
          <w:bCs/>
        </w:rPr>
        <w:t>Sample Input/Output</w:t>
      </w:r>
    </w:p>
    <w:p w14:paraId="52A505EA" w14:textId="77777777" w:rsidR="00DA19DD" w:rsidRPr="00DA19DD" w:rsidRDefault="00DA19DD" w:rsidP="00DA19DD">
      <w:r w:rsidRPr="00DA19DD">
        <w:rPr>
          <w:b/>
          <w:bCs/>
        </w:rPr>
        <w:t>Input:</w:t>
      </w:r>
    </w:p>
    <w:p w14:paraId="4EB5D9F0" w14:textId="77777777" w:rsidR="00DA19DD" w:rsidRPr="00DA19DD" w:rsidRDefault="00DA19DD" w:rsidP="00DA19DD">
      <w:r w:rsidRPr="00DA19DD">
        <w:t xml:space="preserve">{  </w:t>
      </w:r>
    </w:p>
    <w:p w14:paraId="3176A055" w14:textId="77777777" w:rsidR="00DA19DD" w:rsidRPr="00DA19DD" w:rsidRDefault="00DA19DD" w:rsidP="00DA19DD">
      <w:r w:rsidRPr="00DA19DD">
        <w:t xml:space="preserve">  "TimeNeeded": 60,  </w:t>
      </w:r>
    </w:p>
    <w:p w14:paraId="2EF1B60C" w14:textId="77777777" w:rsidR="00DA19DD" w:rsidRPr="00DA19DD" w:rsidRDefault="00DA19DD" w:rsidP="00DA19DD">
      <w:r w:rsidRPr="00DA19DD">
        <w:t xml:space="preserve">  "deadlineETA": "26-10-2023 10:30"  </w:t>
      </w:r>
    </w:p>
    <w:p w14:paraId="09E1A3AF" w14:textId="77777777" w:rsidR="00DA19DD" w:rsidRPr="00DA19DD" w:rsidRDefault="00DA19DD" w:rsidP="00DA19DD">
      <w:r w:rsidRPr="00DA19DD">
        <w:t>}</w:t>
      </w:r>
    </w:p>
    <w:p w14:paraId="30512254" w14:textId="77777777" w:rsidR="00DA19DD" w:rsidRPr="00DA19DD" w:rsidRDefault="00DA19DD" w:rsidP="00DA19DD">
      <w:r w:rsidRPr="00DA19DD">
        <w:rPr>
          <w:b/>
          <w:bCs/>
        </w:rPr>
        <w:t>Output (Success Scenario):</w:t>
      </w:r>
    </w:p>
    <w:p w14:paraId="32C8E331" w14:textId="77777777" w:rsidR="00DA19DD" w:rsidRPr="00DA19DD" w:rsidRDefault="00DA19DD" w:rsidP="00DA19DD">
      <w:r w:rsidRPr="00DA19DD">
        <w:t xml:space="preserve">{  </w:t>
      </w:r>
    </w:p>
    <w:p w14:paraId="5FC09EE6" w14:textId="77777777" w:rsidR="00DA19DD" w:rsidRPr="00DA19DD" w:rsidRDefault="00DA19DD" w:rsidP="00DA19DD">
      <w:r w:rsidRPr="00DA19DD">
        <w:t xml:space="preserve">  "NewBooking": {  </w:t>
      </w:r>
    </w:p>
    <w:p w14:paraId="7B9CBE0F" w14:textId="77777777" w:rsidR="00DA19DD" w:rsidRPr="00DA19DD" w:rsidRDefault="00DA19DD" w:rsidP="00DA19DD">
      <w:r w:rsidRPr="00DA19DD">
        <w:t xml:space="preserve">    "ScheduledStartDateTime": "25-10-2023 10:00",  </w:t>
      </w:r>
    </w:p>
    <w:p w14:paraId="473443DA" w14:textId="77777777" w:rsidR="00DA19DD" w:rsidRPr="00DA19DD" w:rsidRDefault="00DA19DD" w:rsidP="00DA19DD">
      <w:r w:rsidRPr="00DA19DD">
        <w:t xml:space="preserve">    "ScheduledEndDateTime": "25-10-2023 11:00"  </w:t>
      </w:r>
    </w:p>
    <w:p w14:paraId="3B1BEC85" w14:textId="77777777" w:rsidR="00DA19DD" w:rsidRPr="00DA19DD" w:rsidRDefault="00DA19DD" w:rsidP="00DA19DD">
      <w:r w:rsidRPr="00DA19DD">
        <w:t xml:space="preserve">  }  </w:t>
      </w:r>
    </w:p>
    <w:p w14:paraId="394D7A7E" w14:textId="77777777" w:rsidR="00DA19DD" w:rsidRPr="00DA19DD" w:rsidRDefault="00DA19DD" w:rsidP="00DA19DD">
      <w:r w:rsidRPr="00DA19DD">
        <w:lastRenderedPageBreak/>
        <w:t>}</w:t>
      </w:r>
    </w:p>
    <w:p w14:paraId="6C60F4E2" w14:textId="77777777" w:rsidR="00DA19DD" w:rsidRPr="00DA19DD" w:rsidRDefault="00DA19DD" w:rsidP="00DA19DD">
      <w:r w:rsidRPr="00DA19DD">
        <w:rPr>
          <w:b/>
          <w:bCs/>
        </w:rPr>
        <w:t>Output (Failure Scenario):</w:t>
      </w:r>
    </w:p>
    <w:p w14:paraId="1ABCC4C2" w14:textId="77777777" w:rsidR="00DA19DD" w:rsidRPr="00DA19DD" w:rsidRDefault="00DA19DD" w:rsidP="00DA19DD">
      <w:r w:rsidRPr="00DA19DD">
        <w:t>{"No slots available"}</w:t>
      </w:r>
    </w:p>
    <w:p w14:paraId="56D4F71B" w14:textId="77777777" w:rsidR="00DA19DD" w:rsidRPr="00DA19DD" w:rsidRDefault="00DA19DD" w:rsidP="00DA19DD">
      <w:r w:rsidRPr="00DA19DD">
        <w:rPr>
          <w:b/>
          <w:bCs/>
        </w:rPr>
        <w:t>Human Explanation:</w:t>
      </w:r>
      <w:r w:rsidRPr="00DA19DD">
        <w:br/>
        <w:t>• In the success case, the patient is booked into two consecutive slots.</w:t>
      </w:r>
      <w:r w:rsidRPr="00DA19DD">
        <w:br/>
        <w:t>• In the failure case, the system indicates that the requested slot is already taken.</w:t>
      </w:r>
    </w:p>
    <w:p w14:paraId="6B954F44" w14:textId="77777777" w:rsidR="00FB31EE" w:rsidRDefault="00FB31EE"/>
    <w:sectPr w:rsidR="00FB3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06946"/>
    <w:multiLevelType w:val="multilevel"/>
    <w:tmpl w:val="C94AD3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B31CE"/>
    <w:multiLevelType w:val="multilevel"/>
    <w:tmpl w:val="CC3225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64FD9"/>
    <w:multiLevelType w:val="multilevel"/>
    <w:tmpl w:val="111EF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C3292"/>
    <w:multiLevelType w:val="multilevel"/>
    <w:tmpl w:val="8256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55EB4"/>
    <w:multiLevelType w:val="multilevel"/>
    <w:tmpl w:val="B77233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53F0E"/>
    <w:multiLevelType w:val="multilevel"/>
    <w:tmpl w:val="73726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C12AD"/>
    <w:multiLevelType w:val="multilevel"/>
    <w:tmpl w:val="3530C0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901AD"/>
    <w:multiLevelType w:val="multilevel"/>
    <w:tmpl w:val="00BC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135E5"/>
    <w:multiLevelType w:val="multilevel"/>
    <w:tmpl w:val="880A55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82F35"/>
    <w:multiLevelType w:val="multilevel"/>
    <w:tmpl w:val="77C8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199513">
    <w:abstractNumId w:val="7"/>
  </w:num>
  <w:num w:numId="2" w16cid:durableId="1243225059">
    <w:abstractNumId w:val="2"/>
  </w:num>
  <w:num w:numId="3" w16cid:durableId="1237474981">
    <w:abstractNumId w:val="1"/>
  </w:num>
  <w:num w:numId="4" w16cid:durableId="112673864">
    <w:abstractNumId w:val="3"/>
  </w:num>
  <w:num w:numId="5" w16cid:durableId="399056354">
    <w:abstractNumId w:val="5"/>
  </w:num>
  <w:num w:numId="6" w16cid:durableId="1460106921">
    <w:abstractNumId w:val="9"/>
  </w:num>
  <w:num w:numId="7" w16cid:durableId="591544615">
    <w:abstractNumId w:val="0"/>
  </w:num>
  <w:num w:numId="8" w16cid:durableId="1071611144">
    <w:abstractNumId w:val="4"/>
  </w:num>
  <w:num w:numId="9" w16cid:durableId="1356542047">
    <w:abstractNumId w:val="8"/>
  </w:num>
  <w:num w:numId="10" w16cid:durableId="1404327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DD"/>
    <w:rsid w:val="00205843"/>
    <w:rsid w:val="00DA19DD"/>
    <w:rsid w:val="00E56B99"/>
    <w:rsid w:val="00E772BD"/>
    <w:rsid w:val="00FB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7129"/>
  <w15:chartTrackingRefBased/>
  <w15:docId w15:val="{1BFC40BA-FEC6-4930-A86A-1A99C6EB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602</Words>
  <Characters>3433</Characters>
  <Application>Microsoft Office Word</Application>
  <DocSecurity>0</DocSecurity>
  <Lines>28</Lines>
  <Paragraphs>8</Paragraphs>
  <ScaleCrop>false</ScaleCrop>
  <Company>EY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 K Abraham</dc:creator>
  <cp:keywords/>
  <dc:description/>
  <cp:lastModifiedBy>Abey Abraham</cp:lastModifiedBy>
  <cp:revision>2</cp:revision>
  <dcterms:created xsi:type="dcterms:W3CDTF">2025-02-27T10:09:00Z</dcterms:created>
  <dcterms:modified xsi:type="dcterms:W3CDTF">2025-02-28T19:15:00Z</dcterms:modified>
</cp:coreProperties>
</file>