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0CC3" w14:textId="20238FF8" w:rsidR="00E34AF5" w:rsidRPr="007D30A3" w:rsidRDefault="00E34AF5">
      <w:pPr>
        <w:rPr>
          <w:rFonts w:ascii="Cooper Black" w:hAnsi="Cooper Black"/>
          <w:i/>
          <w:iCs/>
          <w:color w:val="FF0066"/>
          <w:sz w:val="32"/>
          <w:szCs w:val="32"/>
        </w:rPr>
      </w:pPr>
    </w:p>
    <w:p w14:paraId="0B605531" w14:textId="1EA05C51" w:rsidR="00E34AF5" w:rsidRPr="007D30A3" w:rsidRDefault="00E34AF5">
      <w:pPr>
        <w:rPr>
          <w:rFonts w:ascii="Cooper Black" w:hAnsi="Cooper Black"/>
          <w:i/>
          <w:iCs/>
          <w:color w:val="FF0066"/>
          <w:sz w:val="32"/>
          <w:szCs w:val="32"/>
        </w:rPr>
      </w:pPr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Function Overloading; it </w:t>
      </w:r>
      <w:r w:rsidR="00E03DB2" w:rsidRPr="007D30A3">
        <w:rPr>
          <w:rFonts w:ascii="Cooper Black" w:hAnsi="Cooper Black"/>
          <w:i/>
          <w:iCs/>
          <w:color w:val="FF0066"/>
          <w:sz w:val="32"/>
          <w:szCs w:val="32"/>
        </w:rPr>
        <w:t>is the two or more same data type with different parameters.</w:t>
      </w:r>
    </w:p>
    <w:p w14:paraId="090263A6" w14:textId="78B9B39A" w:rsidR="00E03DB2" w:rsidRPr="007D30A3" w:rsidRDefault="00E03DB2">
      <w:pPr>
        <w:rPr>
          <w:rFonts w:ascii="Cooper Black" w:hAnsi="Cooper Black"/>
          <w:i/>
          <w:iCs/>
          <w:color w:val="FF0066"/>
          <w:sz w:val="32"/>
          <w:szCs w:val="32"/>
        </w:rPr>
      </w:pPr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Virtual </w:t>
      </w:r>
      <w:proofErr w:type="gramStart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>Function;  the</w:t>
      </w:r>
      <w:proofErr w:type="gramEnd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function in which the property of </w:t>
      </w:r>
      <w:r w:rsidR="007A5222" w:rsidRPr="007D30A3">
        <w:rPr>
          <w:rFonts w:ascii="Cooper Black" w:hAnsi="Cooper Black"/>
          <w:i/>
          <w:iCs/>
          <w:color w:val="FF0066"/>
          <w:sz w:val="32"/>
          <w:szCs w:val="32"/>
        </w:rPr>
        <w:t>base class is defined in derived class …</w:t>
      </w:r>
    </w:p>
    <w:p w14:paraId="072C0AD1" w14:textId="1328A2C8" w:rsidR="007A5222" w:rsidRPr="007D30A3" w:rsidRDefault="007A5222">
      <w:pPr>
        <w:rPr>
          <w:rFonts w:ascii="Cooper Black" w:hAnsi="Cooper Black"/>
          <w:i/>
          <w:iCs/>
          <w:color w:val="FF0066"/>
          <w:sz w:val="32"/>
          <w:szCs w:val="32"/>
        </w:rPr>
      </w:pPr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Member </w:t>
      </w:r>
      <w:proofErr w:type="gramStart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function; </w:t>
      </w:r>
      <w:r w:rsidR="000119E5"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function</w:t>
      </w:r>
      <w:proofErr w:type="gramEnd"/>
      <w:r w:rsidR="000119E5"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in class is called as a member function</w:t>
      </w:r>
    </w:p>
    <w:p w14:paraId="18F98683" w14:textId="3C6D256A" w:rsidR="000119E5" w:rsidRPr="007D30A3" w:rsidRDefault="000119E5">
      <w:pPr>
        <w:rPr>
          <w:rFonts w:ascii="Cooper Black" w:hAnsi="Cooper Black"/>
          <w:i/>
          <w:iCs/>
          <w:color w:val="FF0066"/>
          <w:sz w:val="32"/>
          <w:szCs w:val="32"/>
        </w:rPr>
      </w:pPr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Polymorphism; means many forms……the ability of an object to take on many </w:t>
      </w:r>
      <w:proofErr w:type="gramStart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>forms..</w:t>
      </w:r>
      <w:proofErr w:type="gramEnd"/>
    </w:p>
    <w:p w14:paraId="4241184B" w14:textId="13523FF0" w:rsidR="000119E5" w:rsidRPr="007D30A3" w:rsidRDefault="000119E5">
      <w:pPr>
        <w:rPr>
          <w:rFonts w:ascii="Cooper Black" w:hAnsi="Cooper Black"/>
          <w:i/>
          <w:iCs/>
          <w:color w:val="FF0066"/>
          <w:sz w:val="32"/>
          <w:szCs w:val="32"/>
        </w:rPr>
      </w:pPr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Types of </w:t>
      </w:r>
      <w:proofErr w:type="gramStart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polymorphisms;   </w:t>
      </w:r>
      <w:proofErr w:type="gramEnd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>1) Run Time polymorphism</w:t>
      </w:r>
    </w:p>
    <w:p w14:paraId="556B9DD9" w14:textId="31B5A95E" w:rsidR="00472AE3" w:rsidRPr="007D30A3" w:rsidRDefault="00472AE3">
      <w:pPr>
        <w:rPr>
          <w:rFonts w:ascii="Cooper Black" w:hAnsi="Cooper Black"/>
          <w:i/>
          <w:iCs/>
          <w:color w:val="FF0066"/>
          <w:sz w:val="32"/>
          <w:szCs w:val="32"/>
        </w:rPr>
      </w:pPr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                                           2)Compile Time Polymorphism</w:t>
      </w:r>
    </w:p>
    <w:p w14:paraId="212F40FC" w14:textId="2E2D848F" w:rsidR="00472AE3" w:rsidRPr="007D30A3" w:rsidRDefault="00472AE3">
      <w:pPr>
        <w:rPr>
          <w:rFonts w:ascii="Cooper Black" w:hAnsi="Cooper Black"/>
          <w:i/>
          <w:iCs/>
          <w:color w:val="FF0066"/>
          <w:sz w:val="32"/>
          <w:szCs w:val="32"/>
        </w:rPr>
      </w:pPr>
      <w:proofErr w:type="spellStart"/>
      <w:proofErr w:type="gramStart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>Encapusalation</w:t>
      </w:r>
      <w:proofErr w:type="spellEnd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;  </w:t>
      </w:r>
      <w:proofErr w:type="spellStart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>Encapusalation</w:t>
      </w:r>
      <w:proofErr w:type="spellEnd"/>
      <w:proofErr w:type="gramEnd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is defined as The Wrapping </w:t>
      </w:r>
      <w:r w:rsidR="00807861"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up </w:t>
      </w:r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>Data</w:t>
      </w:r>
      <w:r w:rsidR="00807861"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under</w:t>
      </w:r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</w:t>
      </w:r>
      <w:r w:rsidR="00807861"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a single unit……. In class data member and member </w:t>
      </w:r>
      <w:proofErr w:type="gramStart"/>
      <w:r w:rsidR="00807861" w:rsidRPr="007D30A3">
        <w:rPr>
          <w:rFonts w:ascii="Cooper Black" w:hAnsi="Cooper Black"/>
          <w:i/>
          <w:iCs/>
          <w:color w:val="FF0066"/>
          <w:sz w:val="32"/>
          <w:szCs w:val="32"/>
        </w:rPr>
        <w:t>function  are</w:t>
      </w:r>
      <w:proofErr w:type="gramEnd"/>
      <w:r w:rsidR="00807861"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added..</w:t>
      </w:r>
    </w:p>
    <w:p w14:paraId="23431C05" w14:textId="065195A2" w:rsidR="00807861" w:rsidRPr="007D30A3" w:rsidRDefault="00807861">
      <w:pPr>
        <w:rPr>
          <w:rFonts w:ascii="Cooper Black" w:hAnsi="Cooper Black"/>
          <w:i/>
          <w:iCs/>
          <w:color w:val="FF0066"/>
          <w:sz w:val="32"/>
          <w:szCs w:val="32"/>
        </w:rPr>
      </w:pPr>
      <w:proofErr w:type="gramStart"/>
      <w:r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Abstraction; </w:t>
      </w:r>
      <w:r w:rsidR="00681FFB"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Abstraction</w:t>
      </w:r>
      <w:proofErr w:type="gramEnd"/>
      <w:r w:rsidR="00681FFB"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 means the  shows only essential information of data and hidden the </w:t>
      </w:r>
      <w:proofErr w:type="spellStart"/>
      <w:r w:rsidR="00681FFB" w:rsidRPr="007D30A3">
        <w:rPr>
          <w:rFonts w:ascii="Cooper Black" w:hAnsi="Cooper Black"/>
          <w:i/>
          <w:iCs/>
          <w:color w:val="FF0066"/>
          <w:sz w:val="32"/>
          <w:szCs w:val="32"/>
        </w:rPr>
        <w:t>unnessary</w:t>
      </w:r>
      <w:proofErr w:type="spellEnd"/>
      <w:r w:rsidR="00681FFB" w:rsidRPr="007D30A3">
        <w:rPr>
          <w:rFonts w:ascii="Cooper Black" w:hAnsi="Cooper Black"/>
          <w:i/>
          <w:iCs/>
          <w:color w:val="FF0066"/>
          <w:sz w:val="32"/>
          <w:szCs w:val="32"/>
        </w:rPr>
        <w:t xml:space="preserve"> details of data.</w:t>
      </w:r>
    </w:p>
    <w:p w14:paraId="02E60EF8" w14:textId="77777777" w:rsidR="00E15841" w:rsidRPr="007D30A3" w:rsidRDefault="00E15841">
      <w:pPr>
        <w:rPr>
          <w:rFonts w:ascii="Cooper Black" w:hAnsi="Cooper Black"/>
          <w:i/>
          <w:iCs/>
          <w:color w:val="FF0066"/>
          <w:sz w:val="32"/>
          <w:szCs w:val="32"/>
        </w:rPr>
      </w:pPr>
    </w:p>
    <w:p w14:paraId="250FAF2C" w14:textId="77777777" w:rsidR="00681FFB" w:rsidRPr="007D30A3" w:rsidRDefault="00681FFB">
      <w:pPr>
        <w:rPr>
          <w:rFonts w:ascii="Cooper Black" w:hAnsi="Cooper Black"/>
          <w:i/>
          <w:iCs/>
          <w:color w:val="FF0066"/>
          <w:sz w:val="32"/>
          <w:szCs w:val="32"/>
        </w:rPr>
      </w:pPr>
    </w:p>
    <w:sectPr w:rsidR="00681FFB" w:rsidRPr="007D30A3" w:rsidSect="007D30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4A29" w14:textId="77777777" w:rsidR="00383CF9" w:rsidRDefault="00383CF9" w:rsidP="007D30A3">
      <w:pPr>
        <w:spacing w:after="0" w:line="240" w:lineRule="auto"/>
      </w:pPr>
      <w:r>
        <w:separator/>
      </w:r>
    </w:p>
  </w:endnote>
  <w:endnote w:type="continuationSeparator" w:id="0">
    <w:p w14:paraId="5BAB113D" w14:textId="77777777" w:rsidR="00383CF9" w:rsidRDefault="00383CF9" w:rsidP="007D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E453" w14:textId="77777777" w:rsidR="007D30A3" w:rsidRDefault="007D3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CEC72" w14:textId="77777777" w:rsidR="007D30A3" w:rsidRDefault="007D30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9064" w14:textId="77777777" w:rsidR="007D30A3" w:rsidRDefault="007D3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B34B" w14:textId="77777777" w:rsidR="00383CF9" w:rsidRDefault="00383CF9" w:rsidP="007D30A3">
      <w:pPr>
        <w:spacing w:after="0" w:line="240" w:lineRule="auto"/>
      </w:pPr>
      <w:r>
        <w:separator/>
      </w:r>
    </w:p>
  </w:footnote>
  <w:footnote w:type="continuationSeparator" w:id="0">
    <w:p w14:paraId="44231446" w14:textId="77777777" w:rsidR="00383CF9" w:rsidRDefault="00383CF9" w:rsidP="007D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DA4E" w14:textId="77777777" w:rsidR="007D30A3" w:rsidRDefault="007D30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5E152" w14:textId="551337D4" w:rsidR="007D30A3" w:rsidRPr="007D30A3" w:rsidRDefault="007D30A3">
    <w:pPr>
      <w:pStyle w:val="Header"/>
      <w:rPr>
        <w:rFonts w:ascii="Algerian" w:hAnsi="Algerian"/>
        <w:color w:val="2E74B5" w:themeColor="accent5" w:themeShade="BF"/>
        <w:sz w:val="72"/>
        <w:szCs w:val="72"/>
        <w:u w:val="double"/>
      </w:rPr>
    </w:pPr>
    <w:r w:rsidRPr="007D30A3">
      <w:rPr>
        <w:rFonts w:ascii="Algerian" w:hAnsi="Algerian"/>
        <w:color w:val="2E74B5" w:themeColor="accent5" w:themeShade="BF"/>
        <w:sz w:val="72"/>
        <w:szCs w:val="72"/>
        <w:u w:val="double"/>
      </w:rPr>
      <w:t>Concept Of OOP</w:t>
    </w:r>
  </w:p>
  <w:p w14:paraId="0DC15161" w14:textId="77777777" w:rsidR="007D30A3" w:rsidRDefault="007D30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1D0B" w14:textId="77777777" w:rsidR="007D30A3" w:rsidRDefault="007D3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70"/>
    <w:rsid w:val="000119E5"/>
    <w:rsid w:val="00090D70"/>
    <w:rsid w:val="00285B35"/>
    <w:rsid w:val="00383CF9"/>
    <w:rsid w:val="00472AE3"/>
    <w:rsid w:val="00681FFB"/>
    <w:rsid w:val="007A5222"/>
    <w:rsid w:val="007D30A3"/>
    <w:rsid w:val="00807861"/>
    <w:rsid w:val="00C35658"/>
    <w:rsid w:val="00E03DB2"/>
    <w:rsid w:val="00E15841"/>
    <w:rsid w:val="00E3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51AE9"/>
  <w15:chartTrackingRefBased/>
  <w15:docId w15:val="{CCE58E8B-F200-4776-9CCC-BC5EC984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A3"/>
  </w:style>
  <w:style w:type="paragraph" w:styleId="Footer">
    <w:name w:val="footer"/>
    <w:basedOn w:val="Normal"/>
    <w:link w:val="FooterChar"/>
    <w:uiPriority w:val="99"/>
    <w:unhideWhenUsed/>
    <w:rsid w:val="007D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Godase</dc:creator>
  <cp:keywords/>
  <dc:description/>
  <cp:lastModifiedBy>Ganesh Godase</cp:lastModifiedBy>
  <cp:revision>2</cp:revision>
  <dcterms:created xsi:type="dcterms:W3CDTF">2021-12-23T18:18:00Z</dcterms:created>
  <dcterms:modified xsi:type="dcterms:W3CDTF">2021-12-23T18:18:00Z</dcterms:modified>
</cp:coreProperties>
</file>