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250966" w14:textId="62520262" w:rsidR="005C56E1" w:rsidRDefault="005C56E1" w:rsidP="00090B5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</w:pPr>
      <w:r w:rsidRPr="005C56E1">
        <w:rPr>
          <w:rStyle w:val="normaltextrun"/>
          <w:rFonts w:ascii="Calibri" w:hAnsi="Calibri" w:cs="Calibri"/>
          <w:bCs/>
          <w:sz w:val="22"/>
          <w:szCs w:val="22"/>
          <w:lang w:val="en-US"/>
        </w:rPr>
        <w:t>Handson 03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 xml:space="preserve"> – Solution</w:t>
      </w:r>
    </w:p>
    <w:p w14:paraId="10531321" w14:textId="77777777" w:rsidR="005C56E1" w:rsidRDefault="005C56E1" w:rsidP="00090B5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</w:pPr>
    </w:p>
    <w:p w14:paraId="3B14EFD0" w14:textId="14E5BA34" w:rsidR="00090B5E" w:rsidRDefault="00090B5E" w:rsidP="00090B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Create a RDS database in AWS and access it through the local client tool.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40DA80" w14:textId="77777777" w:rsidR="00090B5E" w:rsidRDefault="00090B5E" w:rsidP="00090B5E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RDS stands for Relation Database Service. It is a managed service.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0B3578" w14:textId="77777777" w:rsidR="00090B5E" w:rsidRDefault="00090B5E" w:rsidP="00090B5E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Search for RDS in the services search box or select RDS from Database services.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0F15AF" w14:textId="090F3A54" w:rsidR="00090B5E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3D6ECD" wp14:editId="78E2C4C1">
            <wp:extent cx="5731510" cy="30918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C01710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5E">
        <w:rPr>
          <w:rStyle w:val="eop"/>
          <w:rFonts w:ascii="Calibri" w:hAnsi="Calibri" w:cs="Calibri"/>
          <w:sz w:val="22"/>
          <w:szCs w:val="22"/>
        </w:rPr>
        <w:t> </w:t>
      </w:r>
    </w:p>
    <w:p w14:paraId="6EBFB349" w14:textId="46301659" w:rsidR="00090B5E" w:rsidRDefault="00090B5E" w:rsidP="005C56E1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the “Create database” button in the subsequent screen.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D0E993" w14:textId="4212E2EC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235A20" wp14:editId="49C0D806">
            <wp:extent cx="5731510" cy="24339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C05C0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6218" w14:textId="56446578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18F5A348" w14:textId="2285D035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2914CF0" w14:textId="1B4131D6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F219D63" w14:textId="379FA3C0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259CCDA" w14:textId="4A148157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FB2BEA7" w14:textId="5748C131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1D285B4E" w14:textId="30438565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961472A" w14:textId="13F3D713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0C8EABF4" w14:textId="58675E05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108ED05E" w14:textId="77777777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B4DFA1F" w14:textId="516842C4" w:rsidR="00090B5E" w:rsidRDefault="00090B5E" w:rsidP="005C56E1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 “Standard create” and from the Engine options select MySQL. You can find a variety of different database options available for you.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D62914" w14:textId="520D839A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B7E87A1" wp14:editId="1B8E6DB1">
            <wp:extent cx="5731510" cy="26282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C055B3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41D2" w14:textId="77777777" w:rsidR="00090B5E" w:rsidRDefault="00090B5E" w:rsidP="00090B5E">
      <w:pPr>
        <w:pStyle w:val="paragraph"/>
        <w:numPr>
          <w:ilvl w:val="0"/>
          <w:numId w:val="5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Amazon Aurora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C6BE80" w14:textId="77777777" w:rsidR="00090B5E" w:rsidRDefault="00090B5E" w:rsidP="00090B5E">
      <w:pPr>
        <w:pStyle w:val="paragraph"/>
        <w:numPr>
          <w:ilvl w:val="0"/>
          <w:numId w:val="6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MySQL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870A97" w14:textId="77777777" w:rsidR="00090B5E" w:rsidRDefault="00090B5E" w:rsidP="00090B5E">
      <w:pPr>
        <w:pStyle w:val="paragraph"/>
        <w:numPr>
          <w:ilvl w:val="0"/>
          <w:numId w:val="7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MariaDB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AE37BD" w14:textId="77777777" w:rsidR="00090B5E" w:rsidRDefault="00090B5E" w:rsidP="00090B5E">
      <w:pPr>
        <w:pStyle w:val="paragraph"/>
        <w:numPr>
          <w:ilvl w:val="0"/>
          <w:numId w:val="8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PostgreSQL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9D5BA6" w14:textId="77777777" w:rsidR="00090B5E" w:rsidRDefault="00090B5E" w:rsidP="00090B5E">
      <w:pPr>
        <w:pStyle w:val="paragraph"/>
        <w:numPr>
          <w:ilvl w:val="0"/>
          <w:numId w:val="9"/>
        </w:numPr>
        <w:spacing w:before="0" w:beforeAutospacing="0" w:after="0" w:afterAutospacing="0"/>
        <w:ind w:left="270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Oracle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D1D13D" w14:textId="0BFE887F" w:rsidR="00090B5E" w:rsidRDefault="00090B5E" w:rsidP="00090B5E">
      <w:pPr>
        <w:pStyle w:val="paragraph"/>
        <w:numPr>
          <w:ilvl w:val="0"/>
          <w:numId w:val="10"/>
        </w:numPr>
        <w:spacing w:before="0" w:beforeAutospacing="0" w:after="0" w:afterAutospacing="0"/>
        <w:ind w:left="270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Microsoft SQL Server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B229C9" w14:textId="326E6D6A" w:rsidR="005C56E1" w:rsidRDefault="005C56E1" w:rsidP="005C56E1">
      <w:pPr>
        <w:pStyle w:val="paragraph"/>
        <w:spacing w:before="0" w:beforeAutospacing="0" w:after="0" w:afterAutospacing="0"/>
        <w:ind w:left="2700"/>
        <w:textAlignment w:val="baseline"/>
        <w:rPr>
          <w:rFonts w:ascii="Calibri" w:hAnsi="Calibri" w:cs="Calibri"/>
          <w:sz w:val="22"/>
          <w:szCs w:val="22"/>
        </w:rPr>
      </w:pPr>
    </w:p>
    <w:p w14:paraId="7154D425" w14:textId="244FA799" w:rsidR="00090B5E" w:rsidRDefault="00090B5E" w:rsidP="005C56E1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 the latest version of MySQL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DD5128" w14:textId="47A17837" w:rsidR="005C56E1" w:rsidRDefault="005C56E1" w:rsidP="005C56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88DBDAF" wp14:editId="0B39FA69">
            <wp:extent cx="5731510" cy="11671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C018A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4D67" w14:textId="77777777" w:rsidR="005C56E1" w:rsidRDefault="005C56E1" w:rsidP="005C56E1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</w:rPr>
      </w:pPr>
    </w:p>
    <w:p w14:paraId="5E5B781D" w14:textId="14A39819" w:rsidR="00090B5E" w:rsidRDefault="00090B5E" w:rsidP="005C56E1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Then select free tier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1BE74B" w14:textId="7993EAE3" w:rsidR="00090B5E" w:rsidRDefault="005C56E1" w:rsidP="005C56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A6FBF4" wp14:editId="35673F8A">
            <wp:extent cx="5731510" cy="10839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C0CB7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5E">
        <w:rPr>
          <w:rStyle w:val="eop"/>
          <w:rFonts w:ascii="Calibri" w:hAnsi="Calibri" w:cs="Calibri"/>
          <w:sz w:val="22"/>
          <w:szCs w:val="22"/>
        </w:rPr>
        <w:t> </w:t>
      </w:r>
    </w:p>
    <w:p w14:paraId="51B0FE3C" w14:textId="77777777" w:rsidR="005C56E1" w:rsidRPr="005C56E1" w:rsidRDefault="00090B5E" w:rsidP="005C56E1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Provide a DB instance Identifier (This is only an Object name, not a database name). </w:t>
      </w:r>
    </w:p>
    <w:p w14:paraId="75C9BA8F" w14:textId="77777777" w:rsidR="009D3321" w:rsidRDefault="005C56E1" w:rsidP="005C56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1E4039B" wp14:editId="20146103">
            <wp:extent cx="5731510" cy="8013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C0215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6796" w14:textId="77777777" w:rsidR="009D3321" w:rsidRDefault="009D3321" w:rsidP="005C56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F37C1E8" w14:textId="77777777" w:rsidR="009D3321" w:rsidRDefault="009D3321" w:rsidP="005C56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24A28AB" w14:textId="77777777" w:rsidR="009D3321" w:rsidRDefault="009D3321" w:rsidP="005C56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E8A7294" w14:textId="77777777" w:rsidR="009D3321" w:rsidRDefault="009D3321" w:rsidP="005C56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78524A1" w14:textId="6206EBA1" w:rsidR="00090B5E" w:rsidRDefault="00090B5E" w:rsidP="005C56E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DAFC0C" w14:textId="45B3BA86" w:rsidR="00090B5E" w:rsidRDefault="00090B5E" w:rsidP="005C56E1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Provide the master username, password and confirm password.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078AE6" w14:textId="3DEC8039" w:rsidR="009D3321" w:rsidRDefault="009D3321" w:rsidP="009D332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4FFD556" wp14:editId="10277118">
            <wp:extent cx="5731510" cy="14916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C068E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1DBF" w14:textId="605A719A" w:rsidR="00090B5E" w:rsidRDefault="00090B5E" w:rsidP="00090B5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F5E382" w14:textId="36C06B3E" w:rsidR="00090B5E" w:rsidRDefault="00090B5E" w:rsidP="009D3321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From the DB instance size section, select the Burstable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n-US"/>
        </w:rPr>
        <w:t>classes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option. You will get only one option with some minimum configuration since you have selected the free tire in Step 6.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25B1C4" w14:textId="4AEA541F" w:rsidR="00090B5E" w:rsidRDefault="009D3321" w:rsidP="009D33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A9FEE8" wp14:editId="39713043">
            <wp:extent cx="5731510" cy="12134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C011D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5E">
        <w:rPr>
          <w:rStyle w:val="eop"/>
          <w:rFonts w:ascii="Calibri" w:hAnsi="Calibri" w:cs="Calibri"/>
          <w:sz w:val="22"/>
          <w:szCs w:val="22"/>
        </w:rPr>
        <w:t> </w:t>
      </w:r>
    </w:p>
    <w:p w14:paraId="0221873F" w14:textId="0C828DC0" w:rsidR="00090B5E" w:rsidRDefault="00090B5E" w:rsidP="009D3321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From the storage section, you can select the storage type, minimum storage and maximum storage.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4E2399" w14:textId="6C4938FE" w:rsidR="00090B5E" w:rsidRDefault="00090B5E" w:rsidP="009D3321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You can also specify autoscaling for storage which chargeable.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365349" w14:textId="77777777" w:rsidR="009D3321" w:rsidRDefault="009D3321" w:rsidP="009D332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794C231" wp14:editId="2CC38C75">
            <wp:extent cx="5731510" cy="19094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C0249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FA75" w14:textId="77777777" w:rsidR="009D3321" w:rsidRDefault="009D3321" w:rsidP="009D332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5FA559A" w14:textId="77777777" w:rsidR="009D3321" w:rsidRDefault="009D3321" w:rsidP="009D332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D8ADA77" w14:textId="77777777" w:rsidR="009D3321" w:rsidRDefault="009D3321" w:rsidP="009D332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9D672DF" w14:textId="77777777" w:rsidR="009D3321" w:rsidRDefault="009D3321" w:rsidP="009D332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3FC6317" w14:textId="77777777" w:rsidR="009D3321" w:rsidRDefault="009D3321" w:rsidP="009D332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FB888C3" w14:textId="4301B7FE" w:rsidR="00090B5E" w:rsidRDefault="00090B5E" w:rsidP="009D332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638C10" w14:textId="74723EB2" w:rsidR="00090B5E" w:rsidRDefault="00090B5E" w:rsidP="009D3321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From the connectivity section, specify the VPC, subnet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DC2E98" w14:textId="77777777" w:rsidR="009D3321" w:rsidRDefault="009D3321" w:rsidP="009D3321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170118E2" w14:textId="639A6125" w:rsidR="00090B5E" w:rsidRDefault="00090B5E" w:rsidP="009D3321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Make sure that public access is set to Yes.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8DBEAE" w14:textId="67CEE3F7" w:rsidR="009D3321" w:rsidRDefault="009D3321" w:rsidP="009D3321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70C63DC" wp14:editId="2AD7C2A2">
            <wp:extent cx="5731510" cy="25984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C02F6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4C21" w14:textId="5AC21B33" w:rsidR="00090B5E" w:rsidRDefault="00090B5E" w:rsidP="009D3321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VPC security group select an existing security group.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89400B" w14:textId="28C0A229" w:rsidR="00090B5E" w:rsidRDefault="009D3321" w:rsidP="009D33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119D451" wp14:editId="7CC80D9F">
            <wp:extent cx="5731510" cy="20097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C0AE1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5E">
        <w:rPr>
          <w:rStyle w:val="eop"/>
          <w:rFonts w:ascii="Calibri" w:hAnsi="Calibri" w:cs="Calibri"/>
          <w:sz w:val="22"/>
          <w:szCs w:val="22"/>
        </w:rPr>
        <w:t> </w:t>
      </w:r>
    </w:p>
    <w:p w14:paraId="4B6AA65C" w14:textId="153F800F" w:rsidR="00090B5E" w:rsidRDefault="00090B5E" w:rsidP="009D3321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Accept the default for all the remaining options and click on “Create database”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7CF262" w14:textId="737C2C88" w:rsidR="00090B5E" w:rsidRDefault="00090B5E" w:rsidP="009D3321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You </w:t>
      </w:r>
      <w:r w:rsidR="009D3321">
        <w:rPr>
          <w:rStyle w:val="normaltextrun"/>
          <w:rFonts w:ascii="Calibri" w:hAnsi="Calibri" w:cs="Calibri"/>
          <w:sz w:val="22"/>
          <w:szCs w:val="22"/>
          <w:lang w:val="en-US"/>
        </w:rPr>
        <w:t>c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an see that your database is being created.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6B8713" w14:textId="3D46D123" w:rsidR="00090B5E" w:rsidRDefault="009D3321" w:rsidP="009D332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D1F717" wp14:editId="75849B69">
            <wp:extent cx="5731510" cy="28581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C0E52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5E">
        <w:rPr>
          <w:rStyle w:val="eop"/>
          <w:rFonts w:ascii="Calibri" w:hAnsi="Calibri" w:cs="Calibri"/>
          <w:sz w:val="22"/>
          <w:szCs w:val="22"/>
        </w:rPr>
        <w:t> </w:t>
      </w:r>
    </w:p>
    <w:p w14:paraId="7929A5D6" w14:textId="1CFAC2C1" w:rsidR="00090B5E" w:rsidRDefault="00090B5E" w:rsidP="009D3321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It will take a couple of minutes to complete the database object creation.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100535" w14:textId="20DAF0C6" w:rsidR="00593850" w:rsidRDefault="00090B5E" w:rsidP="009D3321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Style w:val="scxw20406507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the database object name</w:t>
      </w:r>
    </w:p>
    <w:p w14:paraId="4DCBFCF3" w14:textId="43E7CC7C" w:rsidR="00090B5E" w:rsidRDefault="00593850" w:rsidP="00593850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E9C99B9" wp14:editId="60499A15">
            <wp:extent cx="5731510" cy="13436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C0C975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5E">
        <w:rPr>
          <w:rFonts w:ascii="Calibri" w:hAnsi="Calibri" w:cs="Calibri"/>
          <w:sz w:val="22"/>
          <w:szCs w:val="22"/>
        </w:rPr>
        <w:br/>
      </w:r>
      <w:r w:rsidR="00090B5E">
        <w:rPr>
          <w:rStyle w:val="eop"/>
          <w:rFonts w:ascii="Calibri" w:hAnsi="Calibri" w:cs="Calibri"/>
          <w:sz w:val="22"/>
          <w:szCs w:val="22"/>
        </w:rPr>
        <w:t> </w:t>
      </w:r>
    </w:p>
    <w:p w14:paraId="25B3DA02" w14:textId="798D702F" w:rsidR="00090B5E" w:rsidRDefault="00090B5E" w:rsidP="009D3321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From the connectivity and security tab, copy the “Endpoint”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BF4F7F" w14:textId="4F788BF1" w:rsidR="00090B5E" w:rsidRDefault="00593850" w:rsidP="00593850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E9D8EAA" wp14:editId="7B94C5E4">
            <wp:extent cx="5731510" cy="2058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C0708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B3FE" w14:textId="7DB7FD01" w:rsidR="00090B5E" w:rsidRDefault="00090B5E" w:rsidP="009D3321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Now you need to select the security group.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5B1707" w14:textId="6D5FEDF1" w:rsidR="00090B5E" w:rsidRDefault="00593850" w:rsidP="00593850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14381A95" wp14:editId="57F0A6B9">
            <wp:extent cx="5731510" cy="5334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C03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35C5" w14:textId="0976C5A7" w:rsidR="00090B5E" w:rsidRDefault="00090B5E" w:rsidP="009D3321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 the inbound rules tab in the next screen and click on the “Edit inbound rules” button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0E9252" w14:textId="2710896B" w:rsidR="00090B5E" w:rsidRDefault="00007E4E" w:rsidP="00007E4E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074A89C" wp14:editId="60558CB6">
            <wp:extent cx="5731510" cy="9290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C05624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1FC3" w14:textId="2F1A8BE5" w:rsidR="00090B5E" w:rsidRDefault="00090B5E" w:rsidP="009D3321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the “Add rule” button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9F8317" w14:textId="1C47DE40" w:rsidR="00090B5E" w:rsidRDefault="00007E4E" w:rsidP="00007E4E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C260290" wp14:editId="5CF0E65E">
            <wp:extent cx="5731510" cy="17049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C06524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B796" w14:textId="20C29CEF" w:rsidR="00090B5E" w:rsidRDefault="00090B5E" w:rsidP="009D3321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Add the highlighted rule as shown in the screen below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0B4F2B" w14:textId="720BBD48" w:rsidR="00007E4E" w:rsidRDefault="00007E4E" w:rsidP="00007E4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76968B8" wp14:editId="6A6A5AAF">
            <wp:extent cx="5731510" cy="218440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C071ED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D21B" w14:textId="2039895B" w:rsidR="00090B5E" w:rsidRDefault="00090B5E" w:rsidP="00090B5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901CC3" w14:textId="36D9DCCD" w:rsidR="00090B5E" w:rsidRDefault="00090B5E" w:rsidP="009D3321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the “Save rules” button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AC6591" w14:textId="38749D66" w:rsidR="00090B5E" w:rsidRDefault="00090B5E" w:rsidP="009D3321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Now open the MySQL workbench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C147E9" w14:textId="6ABA7D25" w:rsidR="00090B5E" w:rsidRDefault="00090B5E" w:rsidP="009D3321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Database=&gt;Manage Connection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F0A67D" w14:textId="3A87214D" w:rsidR="00090B5E" w:rsidRDefault="00DF5DD6" w:rsidP="00DF5DD6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D154B01" wp14:editId="302DA206">
            <wp:extent cx="5731510" cy="12115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C0779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5E">
        <w:rPr>
          <w:rStyle w:val="eop"/>
          <w:rFonts w:ascii="Calibri" w:hAnsi="Calibri" w:cs="Calibri"/>
          <w:sz w:val="22"/>
          <w:szCs w:val="22"/>
        </w:rPr>
        <w:t> </w:t>
      </w:r>
    </w:p>
    <w:p w14:paraId="4C2FD204" w14:textId="46DFB1BB" w:rsidR="00090B5E" w:rsidRDefault="00090B5E" w:rsidP="009D3321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new in the subsequent dialog box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98BDAA" w14:textId="46D13030" w:rsidR="00090B5E" w:rsidRDefault="00DF5DD6" w:rsidP="00DF5DD6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2327787" wp14:editId="041A7438">
            <wp:extent cx="5731510" cy="87566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C0F8A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1746" w14:textId="1CF5593C" w:rsidR="00090B5E" w:rsidRDefault="00090B5E" w:rsidP="009D3321">
      <w:pPr>
        <w:pStyle w:val="paragraph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 the new connection created.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D69D38" w14:textId="4E4DD27C" w:rsidR="00090B5E" w:rsidRDefault="00090B5E" w:rsidP="009D3321">
      <w:pPr>
        <w:pStyle w:val="paragraph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Give a meaningful name on the connection name field.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5A1715" w14:textId="05E9287E" w:rsidR="00090B5E" w:rsidRDefault="00090B5E" w:rsidP="009D3321">
      <w:pPr>
        <w:pStyle w:val="paragraph"/>
        <w:numPr>
          <w:ilvl w:val="0"/>
          <w:numId w:val="38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In the Hostname field, paste the endpoint you copied in step 19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C31A53" w14:textId="7DA4A262" w:rsidR="00DF5DD6" w:rsidRDefault="00DF5DD6" w:rsidP="00DF5DD6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F695F2" wp14:editId="1FE14BDC">
            <wp:extent cx="5731510" cy="20802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C0938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3AC6" w14:textId="6B1DE6F2" w:rsidR="00090B5E" w:rsidRDefault="00090B5E" w:rsidP="009D3321">
      <w:pPr>
        <w:pStyle w:val="paragraph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In the Username column, provide the master user name you have given in step 8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BF95FA" w14:textId="32E7F283" w:rsidR="00090B5E" w:rsidRDefault="00090B5E" w:rsidP="009D3321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Test Connection button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E93557" w14:textId="03AE41C8" w:rsidR="00090B5E" w:rsidRDefault="00090B5E" w:rsidP="009D3321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Provide the master password you have given in step 8 in the next dialog box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B03A2D" w14:textId="3DB03B00" w:rsidR="00090B5E" w:rsidRDefault="00090B5E" w:rsidP="00DF5DD6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14:paraId="089314E4" w14:textId="5DD7B924" w:rsidR="00090B5E" w:rsidRPr="003A225F" w:rsidRDefault="00090B5E" w:rsidP="003A225F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You will be connected to the RDS MySQL Server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9525E7" w14:textId="6987000A" w:rsidR="00090B5E" w:rsidRDefault="00090B5E" w:rsidP="009D3321">
      <w:pPr>
        <w:pStyle w:val="paragraph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In the workbench window select Database</w:t>
      </w:r>
      <w:r>
        <w:rPr>
          <w:rStyle w:val="normaltextrun"/>
          <w:rFonts w:ascii="Wingdings" w:hAnsi="Wingdings" w:cs="Calibri"/>
          <w:sz w:val="22"/>
          <w:szCs w:val="22"/>
          <w:lang w:val="en-US"/>
        </w:rPr>
        <w:t>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connect to database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DBD5CD" w14:textId="20373941" w:rsidR="00090B5E" w:rsidRDefault="00090B5E" w:rsidP="009D3321">
      <w:pPr>
        <w:pStyle w:val="paragraph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Give Ok in the subsequent dialog box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A5ECDE" w14:textId="68448E27" w:rsidR="00090B5E" w:rsidRDefault="00090B5E" w:rsidP="00090B5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297CE0DC" w14:textId="77777777" w:rsidR="00090B5E" w:rsidRDefault="00090B5E" w:rsidP="00090B5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CB1417" w14:textId="4A5DBA3B" w:rsidR="00090B5E" w:rsidRDefault="00090B5E" w:rsidP="009D3321">
      <w:pPr>
        <w:pStyle w:val="paragraph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Now you can see that you are connected to the RDS MySQL server and query window is opened. Now you can issue any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sql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commands you  want to execute against the RDS database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CE8ABA" w14:textId="2E98E79B" w:rsidR="00090B5E" w:rsidRDefault="00090B5E" w:rsidP="00090B5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</w:p>
    <w:p w14:paraId="39ACC947" w14:textId="77777777" w:rsidR="00090B5E" w:rsidRDefault="00090B5E" w:rsidP="00090B5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B27C1D" w14:textId="77777777" w:rsidR="00090B5E" w:rsidRDefault="00090B5E" w:rsidP="00090B5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Deleting the RDS database (Please make sure you delete the RDS database once you done with your hands-on)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503DC6" w14:textId="77777777" w:rsidR="00090B5E" w:rsidRDefault="00090B5E" w:rsidP="00090B5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5EBB95" w14:textId="77777777" w:rsidR="00090B5E" w:rsidRDefault="00090B5E" w:rsidP="00090B5E">
      <w:pPr>
        <w:pStyle w:val="paragraph"/>
        <w:numPr>
          <w:ilvl w:val="0"/>
          <w:numId w:val="44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Go to the RDS dashboard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4F171F" w14:textId="77777777" w:rsidR="00090B5E" w:rsidRDefault="00090B5E" w:rsidP="00090B5E">
      <w:pPr>
        <w:pStyle w:val="paragraph"/>
        <w:numPr>
          <w:ilvl w:val="0"/>
          <w:numId w:val="45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 Databases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36F1DB" w14:textId="77777777" w:rsidR="00090B5E" w:rsidRDefault="00090B5E" w:rsidP="00090B5E">
      <w:pPr>
        <w:pStyle w:val="paragraph"/>
        <w:numPr>
          <w:ilvl w:val="0"/>
          <w:numId w:val="46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Select your database my selecting the radio button to the left of your database name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E92020" w14:textId="77777777" w:rsidR="00090B5E" w:rsidRDefault="00090B5E" w:rsidP="00090B5E">
      <w:pPr>
        <w:pStyle w:val="paragraph"/>
        <w:numPr>
          <w:ilvl w:val="0"/>
          <w:numId w:val="47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Click on action dropdown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821CA0" w14:textId="543725AC" w:rsidR="00090B5E" w:rsidRDefault="00090B5E" w:rsidP="00B4321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3911E64" w14:textId="77777777" w:rsidR="00090B5E" w:rsidRDefault="00090B5E" w:rsidP="00090B5E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4783F8" w14:textId="5A61CF03" w:rsidR="00090B5E" w:rsidRDefault="00090B5E" w:rsidP="003D0E9F">
      <w:pPr>
        <w:pStyle w:val="paragraph"/>
        <w:numPr>
          <w:ilvl w:val="0"/>
          <w:numId w:val="4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Type “delete me” in the confirm textbox and press “Delete” button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44965B" w14:textId="50AED3AB" w:rsidR="003D0E9F" w:rsidRDefault="003D0E9F" w:rsidP="003D0E9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FB2C1F" wp14:editId="69FA8B83">
            <wp:extent cx="5731510" cy="2574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C9DF7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B049" w14:textId="4ACDCCD0" w:rsidR="00090B5E" w:rsidRDefault="00090B5E" w:rsidP="00090B5E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</w:p>
    <w:p w14:paraId="65DDCFA3" w14:textId="77777777" w:rsidR="00090B5E" w:rsidRDefault="00090B5E" w:rsidP="00090B5E">
      <w:pPr>
        <w:pStyle w:val="paragraph"/>
        <w:numPr>
          <w:ilvl w:val="0"/>
          <w:numId w:val="49"/>
        </w:numPr>
        <w:spacing w:before="0" w:beforeAutospacing="0" w:after="0" w:afterAutospacing="0"/>
        <w:ind w:left="144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It will take a couple of minutes to delete the database.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73885E" w14:textId="5CD2BB31" w:rsidR="00090B5E" w:rsidRDefault="003D0E9F" w:rsidP="003D0E9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642E0E" wp14:editId="2F2B87B7">
            <wp:extent cx="5731510" cy="1861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C6981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5E">
        <w:rPr>
          <w:rStyle w:val="eop"/>
          <w:rFonts w:ascii="Calibri" w:hAnsi="Calibri" w:cs="Calibri"/>
          <w:sz w:val="22"/>
          <w:szCs w:val="22"/>
        </w:rPr>
        <w:t> </w:t>
      </w:r>
    </w:p>
    <w:p w14:paraId="004623DC" w14:textId="77777777" w:rsidR="00090B5E" w:rsidRDefault="00090B5E">
      <w:bookmarkStart w:id="0" w:name="_GoBack"/>
      <w:bookmarkEnd w:id="0"/>
    </w:p>
    <w:sectPr w:rsidR="00090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09B7"/>
    <w:multiLevelType w:val="multilevel"/>
    <w:tmpl w:val="CC2A121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56760"/>
    <w:multiLevelType w:val="multilevel"/>
    <w:tmpl w:val="3A4E371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C480E"/>
    <w:multiLevelType w:val="multilevel"/>
    <w:tmpl w:val="0942A00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D7162"/>
    <w:multiLevelType w:val="multilevel"/>
    <w:tmpl w:val="2D8CC7B8"/>
    <w:lvl w:ilvl="0">
      <w:start w:val="6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A64D0"/>
    <w:multiLevelType w:val="multilevel"/>
    <w:tmpl w:val="96ACB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2F58F0"/>
    <w:multiLevelType w:val="multilevel"/>
    <w:tmpl w:val="C2E2F7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E5E94"/>
    <w:multiLevelType w:val="multilevel"/>
    <w:tmpl w:val="D7B61024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F1887"/>
    <w:multiLevelType w:val="multilevel"/>
    <w:tmpl w:val="F6302EF0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8B3397"/>
    <w:multiLevelType w:val="multilevel"/>
    <w:tmpl w:val="D2AA81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9C30EA"/>
    <w:multiLevelType w:val="multilevel"/>
    <w:tmpl w:val="0F08176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027DEF"/>
    <w:multiLevelType w:val="multilevel"/>
    <w:tmpl w:val="290C154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6705BD"/>
    <w:multiLevelType w:val="multilevel"/>
    <w:tmpl w:val="82EAACD0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DA6420"/>
    <w:multiLevelType w:val="multilevel"/>
    <w:tmpl w:val="D500E4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321005"/>
    <w:multiLevelType w:val="multilevel"/>
    <w:tmpl w:val="75E6907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D739E4"/>
    <w:multiLevelType w:val="multilevel"/>
    <w:tmpl w:val="5D421D7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793A92"/>
    <w:multiLevelType w:val="multilevel"/>
    <w:tmpl w:val="4D1C7B1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6E687C"/>
    <w:multiLevelType w:val="multilevel"/>
    <w:tmpl w:val="7064312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F12B76"/>
    <w:multiLevelType w:val="multilevel"/>
    <w:tmpl w:val="018C9D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2070A1"/>
    <w:multiLevelType w:val="multilevel"/>
    <w:tmpl w:val="3EC8035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3D4E1C"/>
    <w:multiLevelType w:val="multilevel"/>
    <w:tmpl w:val="89B423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A247C2"/>
    <w:multiLevelType w:val="multilevel"/>
    <w:tmpl w:val="7126613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9B548D"/>
    <w:multiLevelType w:val="multilevel"/>
    <w:tmpl w:val="EE6EAD5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0E254B"/>
    <w:multiLevelType w:val="multilevel"/>
    <w:tmpl w:val="A4E686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8D67B7"/>
    <w:multiLevelType w:val="multilevel"/>
    <w:tmpl w:val="4218E1EA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B47259"/>
    <w:multiLevelType w:val="multilevel"/>
    <w:tmpl w:val="1D801EB0"/>
    <w:lvl w:ilvl="0">
      <w:start w:val="30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 w:tentative="1">
      <w:start w:val="1"/>
      <w:numFmt w:val="decimal"/>
      <w:lvlText w:val="%2."/>
      <w:lvlJc w:val="left"/>
      <w:pPr>
        <w:tabs>
          <w:tab w:val="num" w:pos="2072"/>
        </w:tabs>
        <w:ind w:left="2072" w:hanging="360"/>
      </w:p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25" w15:restartNumberingAfterBreak="0">
    <w:nsid w:val="3E190260"/>
    <w:multiLevelType w:val="multilevel"/>
    <w:tmpl w:val="0E9E15D4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342F00"/>
    <w:multiLevelType w:val="multilevel"/>
    <w:tmpl w:val="B2D407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7F40B3"/>
    <w:multiLevelType w:val="multilevel"/>
    <w:tmpl w:val="8CF87E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2B435DF"/>
    <w:multiLevelType w:val="multilevel"/>
    <w:tmpl w:val="06AC5E3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2CB2A93"/>
    <w:multiLevelType w:val="multilevel"/>
    <w:tmpl w:val="12D4B948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8C1212"/>
    <w:multiLevelType w:val="multilevel"/>
    <w:tmpl w:val="BA92F3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3D0A62"/>
    <w:multiLevelType w:val="multilevel"/>
    <w:tmpl w:val="2A5A159E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9185FA0"/>
    <w:multiLevelType w:val="multilevel"/>
    <w:tmpl w:val="803A947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E26598C"/>
    <w:multiLevelType w:val="multilevel"/>
    <w:tmpl w:val="213C3AF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F7163EB"/>
    <w:multiLevelType w:val="multilevel"/>
    <w:tmpl w:val="803E71D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FA52C9C"/>
    <w:multiLevelType w:val="multilevel"/>
    <w:tmpl w:val="352079E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46E3B64"/>
    <w:multiLevelType w:val="multilevel"/>
    <w:tmpl w:val="6B3689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66A79DE"/>
    <w:multiLevelType w:val="multilevel"/>
    <w:tmpl w:val="D98C607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8D64E3E"/>
    <w:multiLevelType w:val="multilevel"/>
    <w:tmpl w:val="DF70602E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A8856FE"/>
    <w:multiLevelType w:val="multilevel"/>
    <w:tmpl w:val="16DAE7B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E660CD"/>
    <w:multiLevelType w:val="multilevel"/>
    <w:tmpl w:val="EC24C0D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1DD1D07"/>
    <w:multiLevelType w:val="multilevel"/>
    <w:tmpl w:val="BDEEF3F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C021BE"/>
    <w:multiLevelType w:val="multilevel"/>
    <w:tmpl w:val="6D0A88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FC11B1C"/>
    <w:multiLevelType w:val="multilevel"/>
    <w:tmpl w:val="6FB03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2E7845"/>
    <w:multiLevelType w:val="multilevel"/>
    <w:tmpl w:val="6826DCD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AB37FA"/>
    <w:multiLevelType w:val="multilevel"/>
    <w:tmpl w:val="5204EE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04668C"/>
    <w:multiLevelType w:val="multilevel"/>
    <w:tmpl w:val="A6BC077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7577CF"/>
    <w:multiLevelType w:val="multilevel"/>
    <w:tmpl w:val="B61A976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D60692"/>
    <w:multiLevelType w:val="multilevel"/>
    <w:tmpl w:val="76E487CE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6"/>
  </w:num>
  <w:num w:numId="3">
    <w:abstractNumId w:val="17"/>
  </w:num>
  <w:num w:numId="4">
    <w:abstractNumId w:val="30"/>
  </w:num>
  <w:num w:numId="5">
    <w:abstractNumId w:val="0"/>
  </w:num>
  <w:num w:numId="6">
    <w:abstractNumId w:val="23"/>
  </w:num>
  <w:num w:numId="7">
    <w:abstractNumId w:val="48"/>
  </w:num>
  <w:num w:numId="8">
    <w:abstractNumId w:val="11"/>
  </w:num>
  <w:num w:numId="9">
    <w:abstractNumId w:val="31"/>
  </w:num>
  <w:num w:numId="10">
    <w:abstractNumId w:val="3"/>
  </w:num>
  <w:num w:numId="11">
    <w:abstractNumId w:val="12"/>
  </w:num>
  <w:num w:numId="12">
    <w:abstractNumId w:val="5"/>
  </w:num>
  <w:num w:numId="13">
    <w:abstractNumId w:val="33"/>
  </w:num>
  <w:num w:numId="14">
    <w:abstractNumId w:val="22"/>
  </w:num>
  <w:num w:numId="15">
    <w:abstractNumId w:val="46"/>
  </w:num>
  <w:num w:numId="16">
    <w:abstractNumId w:val="16"/>
  </w:num>
  <w:num w:numId="17">
    <w:abstractNumId w:val="9"/>
  </w:num>
  <w:num w:numId="18">
    <w:abstractNumId w:val="10"/>
  </w:num>
  <w:num w:numId="19">
    <w:abstractNumId w:val="28"/>
  </w:num>
  <w:num w:numId="20">
    <w:abstractNumId w:val="14"/>
  </w:num>
  <w:num w:numId="21">
    <w:abstractNumId w:val="32"/>
  </w:num>
  <w:num w:numId="22">
    <w:abstractNumId w:val="34"/>
  </w:num>
  <w:num w:numId="23">
    <w:abstractNumId w:val="44"/>
  </w:num>
  <w:num w:numId="24">
    <w:abstractNumId w:val="47"/>
  </w:num>
  <w:num w:numId="25">
    <w:abstractNumId w:val="20"/>
  </w:num>
  <w:num w:numId="26">
    <w:abstractNumId w:val="13"/>
  </w:num>
  <w:num w:numId="27">
    <w:abstractNumId w:val="40"/>
  </w:num>
  <w:num w:numId="28">
    <w:abstractNumId w:val="21"/>
  </w:num>
  <w:num w:numId="29">
    <w:abstractNumId w:val="19"/>
  </w:num>
  <w:num w:numId="30">
    <w:abstractNumId w:val="2"/>
  </w:num>
  <w:num w:numId="31">
    <w:abstractNumId w:val="41"/>
  </w:num>
  <w:num w:numId="32">
    <w:abstractNumId w:val="37"/>
  </w:num>
  <w:num w:numId="33">
    <w:abstractNumId w:val="29"/>
  </w:num>
  <w:num w:numId="34">
    <w:abstractNumId w:val="18"/>
  </w:num>
  <w:num w:numId="35">
    <w:abstractNumId w:val="39"/>
  </w:num>
  <w:num w:numId="36">
    <w:abstractNumId w:val="35"/>
  </w:num>
  <w:num w:numId="37">
    <w:abstractNumId w:val="24"/>
  </w:num>
  <w:num w:numId="38">
    <w:abstractNumId w:val="6"/>
  </w:num>
  <w:num w:numId="39">
    <w:abstractNumId w:val="25"/>
  </w:num>
  <w:num w:numId="40">
    <w:abstractNumId w:val="38"/>
  </w:num>
  <w:num w:numId="41">
    <w:abstractNumId w:val="1"/>
  </w:num>
  <w:num w:numId="42">
    <w:abstractNumId w:val="7"/>
  </w:num>
  <w:num w:numId="43">
    <w:abstractNumId w:val="15"/>
  </w:num>
  <w:num w:numId="44">
    <w:abstractNumId w:val="43"/>
  </w:num>
  <w:num w:numId="45">
    <w:abstractNumId w:val="45"/>
  </w:num>
  <w:num w:numId="46">
    <w:abstractNumId w:val="26"/>
  </w:num>
  <w:num w:numId="47">
    <w:abstractNumId w:val="42"/>
  </w:num>
  <w:num w:numId="48">
    <w:abstractNumId w:val="27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B5E"/>
    <w:rsid w:val="00007E4E"/>
    <w:rsid w:val="00090B5E"/>
    <w:rsid w:val="003A225F"/>
    <w:rsid w:val="003B0F13"/>
    <w:rsid w:val="003D0E9F"/>
    <w:rsid w:val="00593850"/>
    <w:rsid w:val="005C56E1"/>
    <w:rsid w:val="009D3321"/>
    <w:rsid w:val="00B43217"/>
    <w:rsid w:val="00DF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9A009"/>
  <w15:chartTrackingRefBased/>
  <w15:docId w15:val="{C40FC448-8450-4D34-B2DA-0D3623496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90B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090B5E"/>
  </w:style>
  <w:style w:type="character" w:customStyle="1" w:styleId="eop">
    <w:name w:val="eop"/>
    <w:basedOn w:val="DefaultParagraphFont"/>
    <w:rsid w:val="00090B5E"/>
  </w:style>
  <w:style w:type="character" w:customStyle="1" w:styleId="scxw20406507">
    <w:name w:val="scxw20406507"/>
    <w:basedOn w:val="DefaultParagraphFont"/>
    <w:rsid w:val="00090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5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9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5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1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7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0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0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9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5</cp:revision>
  <dcterms:created xsi:type="dcterms:W3CDTF">2022-06-21T05:40:00Z</dcterms:created>
  <dcterms:modified xsi:type="dcterms:W3CDTF">2022-06-21T14:48:00Z</dcterms:modified>
</cp:coreProperties>
</file>