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965F34" w14:textId="3DB38768" w:rsidR="00F868F7" w:rsidRDefault="00F868F7">
      <w:pPr>
        <w:rPr>
          <w:lang w:val="en-US"/>
        </w:rPr>
      </w:pPr>
      <w:proofErr w:type="spellStart"/>
      <w:r>
        <w:rPr>
          <w:lang w:val="en-US"/>
        </w:rPr>
        <w:t>Handson</w:t>
      </w:r>
      <w:proofErr w:type="spellEnd"/>
      <w:r>
        <w:rPr>
          <w:lang w:val="en-US"/>
        </w:rPr>
        <w:t xml:space="preserve"> 07 -</w:t>
      </w:r>
      <w:r w:rsidRPr="00F868F7">
        <w:rPr>
          <w:b/>
          <w:lang w:val="en-US"/>
        </w:rPr>
        <w:t>Solution</w:t>
      </w:r>
    </w:p>
    <w:p w14:paraId="216ED036" w14:textId="19BA9FEF" w:rsidR="00AA247E" w:rsidRDefault="00AA247E">
      <w:pPr>
        <w:rPr>
          <w:lang w:val="en-US"/>
        </w:rPr>
      </w:pPr>
      <w:r>
        <w:rPr>
          <w:lang w:val="en-US"/>
        </w:rPr>
        <w:t>Create a MSK cluster and access it from EC2 instance.</w:t>
      </w:r>
    </w:p>
    <w:p w14:paraId="48DB1C6F" w14:textId="21DFA974" w:rsidR="00B038A7" w:rsidRDefault="00B038A7">
      <w:pPr>
        <w:rPr>
          <w:lang w:val="en-US"/>
        </w:rPr>
      </w:pPr>
    </w:p>
    <w:p w14:paraId="546FEA4B" w14:textId="77777777" w:rsidR="00AA247E" w:rsidRDefault="00AA247E" w:rsidP="00AA24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one VPC and 3 subnets for the VPC. You can also use the default VPC and the associated subnets</w:t>
      </w:r>
    </w:p>
    <w:p w14:paraId="79017084" w14:textId="77777777" w:rsidR="00AA247E" w:rsidRDefault="00AA247E" w:rsidP="00AA24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one Internet gateway</w:t>
      </w:r>
    </w:p>
    <w:p w14:paraId="501C211E" w14:textId="77777777" w:rsidR="00AA247E" w:rsidRDefault="00AA247E" w:rsidP="00AA24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Attach the internet gateway to your VPC</w:t>
      </w:r>
    </w:p>
    <w:p w14:paraId="5DEFCFC2" w14:textId="77777777" w:rsidR="00AA247E" w:rsidRDefault="00AA247E" w:rsidP="00AA247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C2C4B9" wp14:editId="49153778">
            <wp:extent cx="5730240" cy="2552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1A17" w14:textId="77777777" w:rsidR="00AA247E" w:rsidRDefault="00AA247E" w:rsidP="00AA247E">
      <w:pPr>
        <w:pStyle w:val="ListParagraph"/>
        <w:rPr>
          <w:lang w:val="en-US"/>
        </w:rPr>
      </w:pPr>
    </w:p>
    <w:p w14:paraId="06FEC51C" w14:textId="7F9BB67A" w:rsidR="00AA247E" w:rsidRDefault="004A02E4" w:rsidP="00AA24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</w:t>
      </w:r>
      <w:r w:rsidR="00AA247E">
        <w:rPr>
          <w:lang w:val="en-US"/>
        </w:rPr>
        <w:t xml:space="preserve"> the </w:t>
      </w:r>
      <w:r>
        <w:rPr>
          <w:lang w:val="en-US"/>
        </w:rPr>
        <w:t>“Route Tables” option on the left pane.</w:t>
      </w:r>
    </w:p>
    <w:p w14:paraId="13B46D6B" w14:textId="77777777" w:rsidR="004A02E4" w:rsidRDefault="004A02E4" w:rsidP="004A02E4">
      <w:pPr>
        <w:pStyle w:val="ListParagraph"/>
        <w:rPr>
          <w:lang w:val="en-US"/>
        </w:rPr>
      </w:pPr>
    </w:p>
    <w:p w14:paraId="4071ED05" w14:textId="01FF0C43" w:rsidR="00AA247E" w:rsidRDefault="004A02E4" w:rsidP="00AA247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469F78" wp14:editId="39D380C0">
            <wp:extent cx="5722620" cy="2621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47E" w:rsidRPr="00AA247E">
        <w:rPr>
          <w:lang w:val="en-US"/>
        </w:rPr>
        <w:t xml:space="preserve"> </w:t>
      </w:r>
    </w:p>
    <w:p w14:paraId="3B74E7E6" w14:textId="77777777" w:rsidR="004A02E4" w:rsidRDefault="004A02E4" w:rsidP="00AA247E">
      <w:pPr>
        <w:pStyle w:val="ListParagraph"/>
        <w:rPr>
          <w:lang w:val="en-US"/>
        </w:rPr>
      </w:pPr>
    </w:p>
    <w:p w14:paraId="5AB6B4DE" w14:textId="08E4226D" w:rsidR="004A02E4" w:rsidRDefault="004A02E4" w:rsidP="004A02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route table of your VPC</w:t>
      </w:r>
      <w:r w:rsidRPr="004A02E4">
        <w:rPr>
          <w:lang w:val="en-US"/>
        </w:rPr>
        <w:sym w:font="Wingdings" w:char="F0E8"/>
      </w:r>
      <w:r>
        <w:rPr>
          <w:lang w:val="en-US"/>
        </w:rPr>
        <w:t>Click on the Route tab</w:t>
      </w:r>
      <w:r w:rsidRPr="004A02E4">
        <w:rPr>
          <w:lang w:val="en-US"/>
        </w:rPr>
        <w:sym w:font="Wingdings" w:char="F0E8"/>
      </w:r>
      <w:r>
        <w:rPr>
          <w:lang w:val="en-US"/>
        </w:rPr>
        <w:t xml:space="preserve"> Click Edit Routes</w:t>
      </w:r>
    </w:p>
    <w:p w14:paraId="33097415" w14:textId="44F9C384" w:rsidR="00FF39B1" w:rsidRDefault="00FF39B1" w:rsidP="004A02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new route where the target is your Internet gateway and click on the save button</w:t>
      </w:r>
    </w:p>
    <w:p w14:paraId="3CCE720D" w14:textId="77777777" w:rsidR="00FF39B1" w:rsidRDefault="00FF39B1" w:rsidP="00FF39B1">
      <w:pPr>
        <w:pStyle w:val="ListParagraph"/>
        <w:rPr>
          <w:lang w:val="en-US"/>
        </w:rPr>
      </w:pPr>
    </w:p>
    <w:p w14:paraId="555AB0B8" w14:textId="4D2E603A" w:rsidR="004A02E4" w:rsidRDefault="00FF39B1" w:rsidP="004A02E4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28E870" wp14:editId="27E311CB">
            <wp:extent cx="5722620" cy="2659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9A1D" w14:textId="07A3C330" w:rsidR="004A02E4" w:rsidRDefault="004A02E4" w:rsidP="004A02E4">
      <w:pPr>
        <w:pStyle w:val="ListParagraph"/>
        <w:rPr>
          <w:lang w:val="en-US"/>
        </w:rPr>
      </w:pPr>
    </w:p>
    <w:p w14:paraId="3083AE34" w14:textId="2667A1B2" w:rsidR="004A02E4" w:rsidRDefault="00FF39B1" w:rsidP="004A02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search for MSK in All Services Search Box.</w:t>
      </w:r>
    </w:p>
    <w:p w14:paraId="70B2E874" w14:textId="175B360C" w:rsidR="00FF39B1" w:rsidRDefault="00FF39B1" w:rsidP="00FF39B1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43A188" wp14:editId="4C4C2A7C">
            <wp:extent cx="572262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258E" w14:textId="6D12C3BB" w:rsidR="00FF39B1" w:rsidRDefault="00FF39B1" w:rsidP="00FF39B1">
      <w:pPr>
        <w:rPr>
          <w:lang w:val="en-US"/>
        </w:rPr>
      </w:pPr>
    </w:p>
    <w:p w14:paraId="03EBC7B6" w14:textId="6C5D0177" w:rsidR="00FF39B1" w:rsidRDefault="00FF39B1" w:rsidP="00FF39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be taken to Amazon MSK screen as shown below</w:t>
      </w:r>
    </w:p>
    <w:p w14:paraId="470E289E" w14:textId="455037EF" w:rsidR="00FF39B1" w:rsidRDefault="00FF39B1" w:rsidP="00FF39B1">
      <w:pPr>
        <w:ind w:left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E48381" wp14:editId="111D6A8F">
            <wp:extent cx="5730240" cy="26441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9B19" w14:textId="510A5575" w:rsidR="00FF39B1" w:rsidRDefault="00FF39B1" w:rsidP="00FF39B1">
      <w:pPr>
        <w:ind w:left="720"/>
        <w:rPr>
          <w:lang w:val="en-US"/>
        </w:rPr>
      </w:pPr>
    </w:p>
    <w:p w14:paraId="147D51BB" w14:textId="76F0DEB2" w:rsidR="00FF39B1" w:rsidRDefault="00FF39B1" w:rsidP="00FF39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“Create cluster” button. You will be taken to the screen shown below.</w:t>
      </w:r>
    </w:p>
    <w:p w14:paraId="119C54F8" w14:textId="11E9EB7A" w:rsidR="00CD0569" w:rsidRDefault="00CD0569" w:rsidP="00FF39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“Create cluster with custom settings”</w:t>
      </w:r>
    </w:p>
    <w:p w14:paraId="55FB6E34" w14:textId="156FD072" w:rsidR="00CD0569" w:rsidRDefault="00CD0569" w:rsidP="00FF39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a name for the cluster</w:t>
      </w:r>
    </w:p>
    <w:p w14:paraId="7D9C712A" w14:textId="0B404BB0" w:rsidR="00CD0569" w:rsidRDefault="00CD0569" w:rsidP="00FF39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Kafka version</w:t>
      </w:r>
    </w:p>
    <w:p w14:paraId="3CA4581C" w14:textId="063E2ECB" w:rsidR="00CD0569" w:rsidRDefault="00CD0569" w:rsidP="00CD056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E16083" wp14:editId="611D51AF">
            <wp:extent cx="5722620" cy="2689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C723" w14:textId="7F0555B0" w:rsidR="00587ED8" w:rsidRDefault="00587ED8" w:rsidP="00CD0569">
      <w:pPr>
        <w:pStyle w:val="ListParagraph"/>
        <w:rPr>
          <w:lang w:val="en-US"/>
        </w:rPr>
      </w:pPr>
    </w:p>
    <w:p w14:paraId="0AB54830" w14:textId="0A854FE1" w:rsidR="00587ED8" w:rsidRDefault="00587ED8" w:rsidP="00587E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“Use the MSK default configuration”</w:t>
      </w:r>
    </w:p>
    <w:p w14:paraId="37560F14" w14:textId="6EE3823B" w:rsidR="00587ED8" w:rsidRPr="00587ED8" w:rsidRDefault="00587ED8" w:rsidP="00587E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your VPC.</w:t>
      </w:r>
    </w:p>
    <w:p w14:paraId="20D71A72" w14:textId="29080FFD" w:rsidR="00587ED8" w:rsidRDefault="00587ED8" w:rsidP="00587ED8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en-IN"/>
        </w:rPr>
        <w:drawing>
          <wp:inline distT="0" distB="0" distL="0" distR="0" wp14:anchorId="1CEEEE56" wp14:editId="64BACAD1">
            <wp:extent cx="5722620" cy="2689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2ECF" w14:textId="74691455" w:rsidR="00587ED8" w:rsidRDefault="00587ED8" w:rsidP="00587ED8">
      <w:pPr>
        <w:rPr>
          <w:lang w:val="en-US"/>
        </w:rPr>
      </w:pPr>
    </w:p>
    <w:p w14:paraId="7E3DF0AB" w14:textId="11A55C71" w:rsidR="00587ED8" w:rsidRDefault="00587ED8" w:rsidP="00587E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“Number of availability zones” as per your requirement.</w:t>
      </w:r>
    </w:p>
    <w:p w14:paraId="501868D8" w14:textId="528AAA4A" w:rsidR="00587ED8" w:rsidRDefault="00587ED8" w:rsidP="00587E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Availability zones and the corresponding subnet.</w:t>
      </w:r>
    </w:p>
    <w:p w14:paraId="2CB3BAD1" w14:textId="6777FEDD" w:rsidR="003B04FB" w:rsidRDefault="003B04FB" w:rsidP="00587E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Number of brokers per availability zone to 1.</w:t>
      </w:r>
    </w:p>
    <w:p w14:paraId="01793F7A" w14:textId="68E69D40" w:rsidR="003B04FB" w:rsidRDefault="003B04FB" w:rsidP="003B04F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EE2B34" wp14:editId="6D466599">
            <wp:extent cx="5722620" cy="2750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83E7" w14:textId="1CE6DBB5" w:rsidR="003B04FB" w:rsidRDefault="003B04FB" w:rsidP="003B04FB">
      <w:pPr>
        <w:ind w:left="720"/>
        <w:rPr>
          <w:lang w:val="en-US"/>
        </w:rPr>
      </w:pPr>
    </w:p>
    <w:p w14:paraId="5F876D51" w14:textId="6DA585A7" w:rsidR="003B04FB" w:rsidRDefault="003B04FB" w:rsidP="003B04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accept the default options for all other configurations and click on “Create cluster” button.</w:t>
      </w:r>
    </w:p>
    <w:p w14:paraId="0205496A" w14:textId="6AD8E43E" w:rsidR="003B04FB" w:rsidRDefault="003B04FB" w:rsidP="003B04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will take 15 minutes for the cluster to be created.</w:t>
      </w:r>
    </w:p>
    <w:p w14:paraId="1DB9203A" w14:textId="78D0821C" w:rsidR="003C69F3" w:rsidRDefault="003C69F3" w:rsidP="003B04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Mean while go to the IAM service. Create a new Role</w:t>
      </w:r>
    </w:p>
    <w:p w14:paraId="721C6374" w14:textId="1B5BF01E" w:rsidR="003C69F3" w:rsidRDefault="003C69F3" w:rsidP="003C69F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0D6246" wp14:editId="32BA00B8">
            <wp:extent cx="572262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5FD4" w14:textId="37A3A487" w:rsidR="003C69F3" w:rsidRDefault="003C69F3" w:rsidP="003C69F3">
      <w:pPr>
        <w:pStyle w:val="ListParagraph"/>
        <w:rPr>
          <w:lang w:val="en-US"/>
        </w:rPr>
      </w:pPr>
    </w:p>
    <w:p w14:paraId="1BEBA510" w14:textId="7F21101A" w:rsidR="003C69F3" w:rsidRDefault="003C69F3" w:rsidP="003C69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EC2 and click on Next button</w:t>
      </w:r>
    </w:p>
    <w:p w14:paraId="3273AEC1" w14:textId="3A0C53B5" w:rsidR="003C69F3" w:rsidRDefault="003C69F3" w:rsidP="003C69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Policy “</w:t>
      </w:r>
      <w:proofErr w:type="spellStart"/>
      <w:r>
        <w:rPr>
          <w:lang w:val="en-US"/>
        </w:rPr>
        <w:t>AmazonMSKFullAccess</w:t>
      </w:r>
      <w:proofErr w:type="spellEnd"/>
      <w:r>
        <w:rPr>
          <w:lang w:val="en-US"/>
        </w:rPr>
        <w:t>” and click “Next”</w:t>
      </w:r>
    </w:p>
    <w:p w14:paraId="2E9086FF" w14:textId="30AA4EA8" w:rsidR="003C69F3" w:rsidRDefault="003C69F3" w:rsidP="003C69F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CE109A" wp14:editId="5FF2E5DD">
            <wp:extent cx="5722620" cy="2697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5575" w14:textId="3C4D8604" w:rsidR="00EB5A47" w:rsidRDefault="00EB5A47" w:rsidP="00EB5A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want a tag, provide a tag and click on “</w:t>
      </w:r>
      <w:proofErr w:type="spellStart"/>
      <w:r>
        <w:rPr>
          <w:lang w:val="en-US"/>
        </w:rPr>
        <w:t>Next:Review</w:t>
      </w:r>
      <w:proofErr w:type="spellEnd"/>
      <w:r>
        <w:rPr>
          <w:lang w:val="en-US"/>
        </w:rPr>
        <w:t>”</w:t>
      </w:r>
    </w:p>
    <w:p w14:paraId="051B2C03" w14:textId="16BF26FC" w:rsidR="00EB5A47" w:rsidRDefault="00EB5A47" w:rsidP="00EB5A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a role Name and click on “Create role”</w:t>
      </w:r>
    </w:p>
    <w:p w14:paraId="3E476278" w14:textId="3D46AF6A" w:rsidR="00EB5A47" w:rsidRDefault="00EB5A47" w:rsidP="00EB5A47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31AB521" wp14:editId="54224572">
            <wp:extent cx="5730240" cy="26746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5304" w14:textId="62A0B8AB" w:rsidR="00EB5A47" w:rsidRDefault="00EB5A47" w:rsidP="00EB5A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one EC2 instance.</w:t>
      </w:r>
    </w:p>
    <w:p w14:paraId="4AD960F2" w14:textId="67D9AF4B" w:rsidR="00EB5A47" w:rsidRDefault="00EB5A47" w:rsidP="00EB5A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Please make sure that in “Configure Instance Details” screen, IAM role which we have created in the previous step is selected.</w:t>
      </w:r>
    </w:p>
    <w:p w14:paraId="2526CC2E" w14:textId="0C24160A" w:rsidR="00EB5A47" w:rsidRDefault="00EB5A47" w:rsidP="00EB5A4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D472B9" wp14:editId="2E967BEB">
            <wp:extent cx="5722620" cy="2636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371A" w14:textId="33D4EB22" w:rsidR="00EB5A47" w:rsidRDefault="00EB5A47" w:rsidP="00EB5A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the EC2 instance we have created using SSH.</w:t>
      </w:r>
    </w:p>
    <w:p w14:paraId="2DD51559" w14:textId="32FEA247" w:rsidR="00EB5A47" w:rsidRDefault="00D7214F" w:rsidP="00EB5A47">
      <w:pPr>
        <w:pStyle w:val="ListParagraph"/>
        <w:numPr>
          <w:ilvl w:val="0"/>
          <w:numId w:val="1"/>
        </w:numPr>
        <w:rPr>
          <w:lang w:val="en-US"/>
        </w:rPr>
      </w:pPr>
      <w:r w:rsidRPr="00D7214F">
        <w:rPr>
          <w:lang w:val="en-US"/>
        </w:rPr>
        <w:t xml:space="preserve">Issue the command </w:t>
      </w:r>
      <w:r>
        <w:rPr>
          <w:lang w:val="en-US"/>
        </w:rPr>
        <w:t>“</w:t>
      </w:r>
      <w:proofErr w:type="spellStart"/>
      <w:r w:rsidRPr="00D7214F">
        <w:rPr>
          <w:lang w:val="en-US"/>
        </w:rPr>
        <w:t>aws</w:t>
      </w:r>
      <w:proofErr w:type="spellEnd"/>
      <w:r w:rsidRPr="00D7214F">
        <w:rPr>
          <w:lang w:val="en-US"/>
        </w:rPr>
        <w:t xml:space="preserve"> </w:t>
      </w:r>
      <w:proofErr w:type="spellStart"/>
      <w:r w:rsidRPr="00D7214F">
        <w:rPr>
          <w:lang w:val="en-US"/>
        </w:rPr>
        <w:t>kafka</w:t>
      </w:r>
      <w:proofErr w:type="spellEnd"/>
      <w:r w:rsidRPr="00D7214F">
        <w:rPr>
          <w:lang w:val="en-US"/>
        </w:rPr>
        <w:t xml:space="preserve"> list-clusters --region us-east-2</w:t>
      </w:r>
      <w:r>
        <w:rPr>
          <w:lang w:val="en-US"/>
        </w:rPr>
        <w:t>”. Region should the region where you have created the MSK cluster.</w:t>
      </w:r>
    </w:p>
    <w:p w14:paraId="6DA439F5" w14:textId="53DACDFA" w:rsidR="00D7214F" w:rsidRDefault="00D7214F" w:rsidP="00EB5A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get the details shown below. This command will give details of all the MSK clusters.</w:t>
      </w:r>
    </w:p>
    <w:p w14:paraId="599EFDFA" w14:textId="77777777" w:rsidR="00F868F7" w:rsidRDefault="00F868F7" w:rsidP="00D7214F">
      <w:pPr>
        <w:pStyle w:val="ListParagraph"/>
        <w:rPr>
          <w:noProof/>
          <w:lang w:eastAsia="en-IN"/>
        </w:rPr>
      </w:pPr>
    </w:p>
    <w:p w14:paraId="428DC8B3" w14:textId="6E51F7DE" w:rsidR="00D7214F" w:rsidRDefault="00D7214F" w:rsidP="00D7214F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D928048" wp14:editId="62DDB412">
            <wp:extent cx="5731510" cy="305344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87"/>
                    <a:stretch/>
                  </pic:blipFill>
                  <pic:spPr bwMode="auto">
                    <a:xfrm>
                      <a:off x="0" y="0"/>
                      <a:ext cx="5731510" cy="30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2510C" w14:textId="4E3C278A" w:rsidR="00D7214F" w:rsidRDefault="00D7214F" w:rsidP="00D7214F">
      <w:pPr>
        <w:pStyle w:val="ListParagraph"/>
        <w:rPr>
          <w:lang w:val="en-US"/>
        </w:rPr>
      </w:pPr>
    </w:p>
    <w:p w14:paraId="74C5CB19" w14:textId="2362BAF4" w:rsidR="00D7214F" w:rsidRDefault="00D7214F" w:rsidP="00D721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want the details of a specific cluster, you can issue the below mentioned command in the terminal.</w:t>
      </w:r>
    </w:p>
    <w:p w14:paraId="1DAAF032" w14:textId="6BDB1EEF" w:rsidR="00D7214F" w:rsidRDefault="00413A57" w:rsidP="00413A57">
      <w:pPr>
        <w:pStyle w:val="ListParagraph"/>
        <w:rPr>
          <w:lang w:val="en-US"/>
        </w:rPr>
      </w:pPr>
      <w:proofErr w:type="spellStart"/>
      <w:proofErr w:type="gramStart"/>
      <w:r w:rsidRPr="00413A57">
        <w:rPr>
          <w:lang w:val="en-US"/>
        </w:rPr>
        <w:t>aws</w:t>
      </w:r>
      <w:proofErr w:type="spellEnd"/>
      <w:proofErr w:type="gramEnd"/>
      <w:r w:rsidRPr="00413A57">
        <w:rPr>
          <w:lang w:val="en-US"/>
        </w:rPr>
        <w:t xml:space="preserve"> </w:t>
      </w:r>
      <w:proofErr w:type="spellStart"/>
      <w:r w:rsidRPr="00413A57">
        <w:rPr>
          <w:lang w:val="en-US"/>
        </w:rPr>
        <w:t>kafka</w:t>
      </w:r>
      <w:proofErr w:type="spellEnd"/>
      <w:r w:rsidRPr="00413A57">
        <w:rPr>
          <w:lang w:val="en-US"/>
        </w:rPr>
        <w:t xml:space="preserve"> describe-cluster --cluster-</w:t>
      </w:r>
      <w:proofErr w:type="spellStart"/>
      <w:r w:rsidRPr="00413A57">
        <w:rPr>
          <w:lang w:val="en-US"/>
        </w:rPr>
        <w:t>arn</w:t>
      </w:r>
      <w:proofErr w:type="spellEnd"/>
      <w:r w:rsidRPr="00413A57">
        <w:rPr>
          <w:lang w:val="en-US"/>
        </w:rPr>
        <w:t xml:space="preserve"> arn:aws:kafka:us-east-2:929084036303:cluster/demo-kafka-cluster/5a194cfa-3942-481a-a0fd-ba8be9497c97-4 --region us-east-2</w:t>
      </w:r>
    </w:p>
    <w:p w14:paraId="503EA6C4" w14:textId="2E47A5E3" w:rsidR="00413A57" w:rsidRDefault="00413A57" w:rsidP="00413A5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get the output as shown below.</w:t>
      </w:r>
    </w:p>
    <w:p w14:paraId="7D377DED" w14:textId="77777777" w:rsidR="00F868F7" w:rsidRDefault="00F868F7" w:rsidP="00413A57">
      <w:pPr>
        <w:ind w:left="720"/>
        <w:rPr>
          <w:noProof/>
          <w:lang w:eastAsia="en-IN"/>
        </w:rPr>
      </w:pPr>
    </w:p>
    <w:p w14:paraId="0DB3B263" w14:textId="70F18991" w:rsidR="00413A57" w:rsidRPr="00413A57" w:rsidRDefault="00413A57" w:rsidP="00413A57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D51108" wp14:editId="775AC982">
            <wp:extent cx="5731510" cy="295547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326"/>
                    <a:stretch/>
                  </pic:blipFill>
                  <pic:spPr bwMode="auto">
                    <a:xfrm>
                      <a:off x="0" y="0"/>
                      <a:ext cx="5731510" cy="295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A49C" w14:textId="546C5AFB" w:rsidR="00EB5A47" w:rsidRDefault="00EB5A47" w:rsidP="00EB5A47">
      <w:pPr>
        <w:pStyle w:val="ListParagraph"/>
        <w:rPr>
          <w:b/>
          <w:bCs/>
          <w:lang w:val="en-US"/>
        </w:rPr>
      </w:pPr>
    </w:p>
    <w:p w14:paraId="6EA675A4" w14:textId="64C639C8" w:rsidR="00EB5A47" w:rsidRDefault="00EB5A47" w:rsidP="00EB5A47">
      <w:pPr>
        <w:pStyle w:val="ListParagraph"/>
        <w:rPr>
          <w:b/>
          <w:bCs/>
          <w:lang w:val="en-US"/>
        </w:rPr>
      </w:pPr>
    </w:p>
    <w:p w14:paraId="23A38D31" w14:textId="72EDFBAE" w:rsidR="00EB5A47" w:rsidRDefault="00413A57" w:rsidP="00413A5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Once you have done. Please make sure that all resources created by you should be deleted.</w:t>
      </w:r>
    </w:p>
    <w:p w14:paraId="2EDD433D" w14:textId="77777777" w:rsidR="00413A57" w:rsidRPr="00413A57" w:rsidRDefault="00413A57" w:rsidP="00FE64F8">
      <w:pPr>
        <w:ind w:left="720"/>
        <w:rPr>
          <w:b/>
          <w:bCs/>
          <w:lang w:val="en-US"/>
        </w:rPr>
      </w:pPr>
    </w:p>
    <w:p w14:paraId="7A1A9FB6" w14:textId="77777777" w:rsidR="003C69F3" w:rsidRDefault="003C69F3" w:rsidP="003C69F3">
      <w:pPr>
        <w:pStyle w:val="ListParagraph"/>
        <w:rPr>
          <w:lang w:val="en-US"/>
        </w:rPr>
      </w:pPr>
    </w:p>
    <w:p w14:paraId="4B84984E" w14:textId="77777777" w:rsidR="00FF39B1" w:rsidRPr="00FF39B1" w:rsidRDefault="00FF39B1" w:rsidP="00FF39B1">
      <w:pPr>
        <w:ind w:left="720"/>
        <w:rPr>
          <w:lang w:val="en-US"/>
        </w:rPr>
      </w:pPr>
      <w:bookmarkStart w:id="0" w:name="_GoBack"/>
      <w:bookmarkEnd w:id="0"/>
    </w:p>
    <w:p w14:paraId="2411DEAF" w14:textId="77777777" w:rsidR="004A02E4" w:rsidRPr="004A02E4" w:rsidRDefault="004A02E4" w:rsidP="004A02E4">
      <w:pPr>
        <w:ind w:left="720"/>
        <w:rPr>
          <w:lang w:val="en-US"/>
        </w:rPr>
      </w:pPr>
    </w:p>
    <w:sectPr w:rsidR="004A02E4" w:rsidRPr="004A0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E041E"/>
    <w:multiLevelType w:val="hybridMultilevel"/>
    <w:tmpl w:val="BB0AEA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47E"/>
    <w:rsid w:val="003B04FB"/>
    <w:rsid w:val="003C69F3"/>
    <w:rsid w:val="00413A57"/>
    <w:rsid w:val="004A02E4"/>
    <w:rsid w:val="00587ED8"/>
    <w:rsid w:val="00A04C8A"/>
    <w:rsid w:val="00AA247E"/>
    <w:rsid w:val="00B038A7"/>
    <w:rsid w:val="00CD0569"/>
    <w:rsid w:val="00D7214F"/>
    <w:rsid w:val="00EB5A47"/>
    <w:rsid w:val="00F868F7"/>
    <w:rsid w:val="00FE64F8"/>
    <w:rsid w:val="00FF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800D0"/>
  <w15:chartTrackingRefBased/>
  <w15:docId w15:val="{48D5036F-A7DF-4F4E-9852-19CA5EC55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4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7F6C27-E751-4798-A756-CDE9035ABA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DB43F9-17DB-4DD6-BA08-F01808B909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1C3BD-2D45-46FC-A7F2-EA57DD8333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11</cp:revision>
  <dcterms:created xsi:type="dcterms:W3CDTF">2020-11-29T13:52:00Z</dcterms:created>
  <dcterms:modified xsi:type="dcterms:W3CDTF">2022-06-21T17:00:00Z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