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697ED" w14:textId="24463926" w:rsidR="002E7372" w:rsidRDefault="004A4111">
      <w:pPr>
        <w:rPr>
          <w:lang w:val="en-US"/>
        </w:rPr>
      </w:pPr>
      <w:r>
        <w:rPr>
          <w:lang w:val="en-US"/>
        </w:rPr>
        <w:t>Handson 08</w:t>
      </w:r>
      <w:bookmarkStart w:id="0" w:name="_GoBack"/>
      <w:bookmarkEnd w:id="0"/>
      <w:r w:rsidR="002E7372">
        <w:rPr>
          <w:lang w:val="en-US"/>
        </w:rPr>
        <w:t xml:space="preserve"> -</w:t>
      </w:r>
      <w:r w:rsidR="002E7372" w:rsidRPr="002E7372">
        <w:rPr>
          <w:b/>
          <w:lang w:val="en-US"/>
        </w:rPr>
        <w:t>Solution</w:t>
      </w:r>
    </w:p>
    <w:p w14:paraId="43DE03B2" w14:textId="1959560B" w:rsidR="00BC6322" w:rsidRDefault="00BC6322">
      <w:pPr>
        <w:rPr>
          <w:lang w:val="en-US"/>
        </w:rPr>
      </w:pPr>
      <w:r>
        <w:rPr>
          <w:lang w:val="en-US"/>
        </w:rPr>
        <w:t xml:space="preserve">Create </w:t>
      </w:r>
      <w:r w:rsidR="000819B1">
        <w:rPr>
          <w:lang w:val="en-US"/>
        </w:rPr>
        <w:t>an AWS MSK cluster and deploy a producer and consumer and produce and consume data by making use of AWS MSK cluster.</w:t>
      </w:r>
    </w:p>
    <w:p w14:paraId="426AC052" w14:textId="4A858538" w:rsidR="000819B1" w:rsidRDefault="000819B1" w:rsidP="00081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AWS cluster as discussed in the previous hands-on</w:t>
      </w:r>
    </w:p>
    <w:p w14:paraId="7F547FE5" w14:textId="3C02C282" w:rsidR="000819B1" w:rsidRDefault="000819B1" w:rsidP="00081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EC2 Instance. While selecting the VPC, make sure that you select the same VPC selected for your MSK cluster.</w:t>
      </w:r>
    </w:p>
    <w:p w14:paraId="50ECD44F" w14:textId="5E07667E" w:rsidR="000819B1" w:rsidRDefault="000819B1" w:rsidP="000819B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5FB72D" wp14:editId="1D3178CB">
            <wp:extent cx="572262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D84C" w14:textId="3D69E0F8" w:rsidR="000819B1" w:rsidRDefault="000819B1" w:rsidP="00081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“Auto-assign public IP” is enabled</w:t>
      </w:r>
    </w:p>
    <w:p w14:paraId="21E85EFD" w14:textId="18865AB0" w:rsidR="000819B1" w:rsidRDefault="000819B1" w:rsidP="000819B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C8F308" wp14:editId="6ED8EF90">
            <wp:extent cx="5730240" cy="2628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D5F8" w14:textId="02BD42C1" w:rsidR="000819B1" w:rsidRPr="007455CC" w:rsidRDefault="007455CC" w:rsidP="00081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IAM role selected should have </w:t>
      </w:r>
      <w:r w:rsidR="000819B1">
        <w:rPr>
          <w:lang w:val="en-US"/>
        </w:rPr>
        <w:t xml:space="preserve"> </w:t>
      </w:r>
      <w:r>
        <w:rPr>
          <w:lang w:val="en-US"/>
        </w:rPr>
        <w:t>“</w:t>
      </w:r>
      <w:hyperlink r:id="rId10" w:anchor="/policies/arn%3Aaws%3Aiam%3A%3Aaws%3Apolicy%2FAmazonMSKFullAccess" w:history="1"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E6F3FF"/>
          </w:rPr>
          <w:t>AmazonMSKFullAccess</w:t>
        </w:r>
      </w:hyperlink>
      <w:r>
        <w:t>” policy attached.</w:t>
      </w:r>
    </w:p>
    <w:p w14:paraId="31B6880F" w14:textId="54B76CE0" w:rsidR="007455CC" w:rsidRDefault="007455CC" w:rsidP="007455CC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7357939A" wp14:editId="2B903392">
            <wp:extent cx="572262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B501" w14:textId="68D35498" w:rsidR="007455CC" w:rsidRDefault="007455CC" w:rsidP="007455CC">
      <w:pPr>
        <w:pStyle w:val="ListParagraph"/>
        <w:rPr>
          <w:b/>
          <w:bCs/>
          <w:lang w:val="en-US"/>
        </w:rPr>
      </w:pPr>
    </w:p>
    <w:p w14:paraId="0E613A6A" w14:textId="0BF729A8" w:rsidR="007455CC" w:rsidRDefault="007455CC" w:rsidP="00745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created the EC2 instance, connect to the instance using SSH</w:t>
      </w:r>
    </w:p>
    <w:p w14:paraId="2405B9BF" w14:textId="7648490E" w:rsidR="007455CC" w:rsidRDefault="007455CC" w:rsidP="00745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by issuing the below mentioned command.</w:t>
      </w:r>
    </w:p>
    <w:p w14:paraId="4E278556" w14:textId="295357C4" w:rsidR="007455CC" w:rsidRPr="007455CC" w:rsidRDefault="007455CC" w:rsidP="005D19D3">
      <w:pPr>
        <w:ind w:left="720" w:firstLine="720"/>
        <w:rPr>
          <w:b/>
          <w:bCs/>
          <w:lang w:val="en-US"/>
        </w:rPr>
      </w:pPr>
      <w:r w:rsidRPr="007455CC">
        <w:rPr>
          <w:b/>
          <w:bCs/>
          <w:lang w:val="en-US"/>
        </w:rPr>
        <w:t>sudo yum install java-1.8.0</w:t>
      </w:r>
      <w:r w:rsidR="005D19D3">
        <w:rPr>
          <w:b/>
          <w:bCs/>
          <w:lang w:val="en-US"/>
        </w:rPr>
        <w:t xml:space="preserve"> -y</w:t>
      </w:r>
    </w:p>
    <w:p w14:paraId="32004718" w14:textId="7C359A68" w:rsidR="007455CC" w:rsidRDefault="005D19D3" w:rsidP="005D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Apache Kafka distributable by issuing the below mentioned command</w:t>
      </w:r>
    </w:p>
    <w:p w14:paraId="2F718EBA" w14:textId="2366396F" w:rsidR="005D19D3" w:rsidRPr="005D19D3" w:rsidRDefault="005D19D3" w:rsidP="005D19D3">
      <w:pPr>
        <w:pStyle w:val="ListParagraph"/>
        <w:ind w:firstLine="720"/>
        <w:rPr>
          <w:b/>
          <w:bCs/>
          <w:lang w:val="en-US"/>
        </w:rPr>
      </w:pPr>
      <w:r w:rsidRPr="005D19D3">
        <w:rPr>
          <w:b/>
          <w:bCs/>
          <w:lang w:val="en-US"/>
        </w:rPr>
        <w:t xml:space="preserve">wget </w:t>
      </w:r>
      <w:hyperlink r:id="rId12" w:history="1">
        <w:r w:rsidRPr="005D19D3">
          <w:rPr>
            <w:rStyle w:val="Hyperlink"/>
            <w:b/>
            <w:bCs/>
            <w:lang w:val="en-US"/>
          </w:rPr>
          <w:t>https://archive.apache.org/dist/kafka/2.2.1/kafka_2.12-2.2.1.tgz</w:t>
        </w:r>
      </w:hyperlink>
    </w:p>
    <w:p w14:paraId="5C5E57F6" w14:textId="7783C52B" w:rsidR="005D19D3" w:rsidRDefault="005D19D3" w:rsidP="005D19D3">
      <w:pPr>
        <w:pStyle w:val="ListParagraph"/>
        <w:rPr>
          <w:lang w:val="en-US"/>
        </w:rPr>
      </w:pPr>
    </w:p>
    <w:p w14:paraId="152FEE25" w14:textId="775BD65A" w:rsidR="005D19D3" w:rsidRDefault="005D19D3" w:rsidP="005D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 ls command and you will get the screen below</w:t>
      </w:r>
    </w:p>
    <w:p w14:paraId="53F1413C" w14:textId="77777777" w:rsidR="002E7372" w:rsidRDefault="002E7372" w:rsidP="005D19D3">
      <w:pPr>
        <w:ind w:left="720"/>
        <w:rPr>
          <w:noProof/>
          <w:lang w:eastAsia="en-IN"/>
        </w:rPr>
      </w:pPr>
    </w:p>
    <w:p w14:paraId="193B34D5" w14:textId="38BD5EF9" w:rsidR="005D19D3" w:rsidRDefault="005D19D3" w:rsidP="005D19D3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6B3083" wp14:editId="32AD2DA8">
            <wp:extent cx="5731510" cy="306432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50"/>
                    <a:stretch/>
                  </pic:blipFill>
                  <pic:spPr bwMode="auto">
                    <a:xfrm>
                      <a:off x="0" y="0"/>
                      <a:ext cx="5731510" cy="306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CB770" w14:textId="4677D102" w:rsidR="005D19D3" w:rsidRDefault="005D19D3" w:rsidP="005D19D3">
      <w:pPr>
        <w:ind w:left="720"/>
        <w:rPr>
          <w:lang w:val="en-US"/>
        </w:rPr>
      </w:pPr>
    </w:p>
    <w:p w14:paraId="7D9A1031" w14:textId="4D5C88DF" w:rsidR="005D19D3" w:rsidRDefault="005D19D3" w:rsidP="005D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lang w:val="en-US"/>
        </w:rPr>
        <w:t>tgz</w:t>
      </w:r>
      <w:proofErr w:type="spellEnd"/>
      <w:r>
        <w:rPr>
          <w:lang w:val="en-US"/>
        </w:rPr>
        <w:t xml:space="preserve"> file by issuing the command below.</w:t>
      </w:r>
    </w:p>
    <w:p w14:paraId="71FBB35E" w14:textId="1887BDAC" w:rsidR="005D19D3" w:rsidRPr="005D19D3" w:rsidRDefault="005D19D3" w:rsidP="005D19D3">
      <w:pPr>
        <w:pStyle w:val="ListParagraph"/>
        <w:ind w:left="1440"/>
        <w:rPr>
          <w:b/>
          <w:bCs/>
          <w:lang w:val="en-US"/>
        </w:rPr>
      </w:pPr>
      <w:r w:rsidRPr="005D19D3">
        <w:rPr>
          <w:b/>
          <w:bCs/>
          <w:lang w:val="en-US"/>
        </w:rPr>
        <w:t>tar -</w:t>
      </w:r>
      <w:proofErr w:type="spellStart"/>
      <w:r w:rsidRPr="005D19D3">
        <w:rPr>
          <w:b/>
          <w:bCs/>
          <w:lang w:val="en-US"/>
        </w:rPr>
        <w:t>xzf</w:t>
      </w:r>
      <w:proofErr w:type="spellEnd"/>
      <w:r w:rsidRPr="005D19D3">
        <w:rPr>
          <w:b/>
          <w:bCs/>
          <w:lang w:val="en-US"/>
        </w:rPr>
        <w:t xml:space="preserve"> kafka_2.12-2.2.1.tgz</w:t>
      </w:r>
    </w:p>
    <w:p w14:paraId="60E42CC6" w14:textId="6245A00D" w:rsidR="005D19D3" w:rsidRDefault="005D19D3" w:rsidP="005D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 the ls command, you can see that one folder named </w:t>
      </w:r>
      <w:r w:rsidRPr="005D19D3">
        <w:rPr>
          <w:lang w:val="en-US"/>
        </w:rPr>
        <w:t>kafka_2.12-2.2.1</w:t>
      </w:r>
      <w:r>
        <w:rPr>
          <w:lang w:val="en-US"/>
        </w:rPr>
        <w:t xml:space="preserve"> is created.</w:t>
      </w:r>
    </w:p>
    <w:p w14:paraId="2419F449" w14:textId="1E232048" w:rsidR="005D19D3" w:rsidRDefault="005D19D3" w:rsidP="005D1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Issue the command below to set the path to the bin folder of Kafka</w:t>
      </w:r>
    </w:p>
    <w:p w14:paraId="449A1AC9" w14:textId="5D72B5EF" w:rsidR="005D19D3" w:rsidRPr="005D19D3" w:rsidRDefault="005D19D3" w:rsidP="005D19D3">
      <w:pPr>
        <w:pStyle w:val="ListParagraph"/>
        <w:ind w:left="1440"/>
        <w:rPr>
          <w:b/>
          <w:bCs/>
          <w:lang w:val="en-US"/>
        </w:rPr>
      </w:pPr>
      <w:r w:rsidRPr="005D19D3">
        <w:rPr>
          <w:b/>
          <w:bCs/>
          <w:lang w:val="en-US"/>
        </w:rPr>
        <w:t>export PATH=$PATH:/home/ec2-user/kafka_2.12-2.2.1/bin</w:t>
      </w:r>
    </w:p>
    <w:p w14:paraId="14BA6D8A" w14:textId="670DC65A" w:rsidR="005D19D3" w:rsidRDefault="008A15DA" w:rsidP="008A1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 the command </w:t>
      </w:r>
      <w:proofErr w:type="spellStart"/>
      <w:r w:rsidRPr="008A15DA">
        <w:rPr>
          <w:lang w:val="en-US"/>
        </w:rPr>
        <w:t>aws</w:t>
      </w:r>
      <w:proofErr w:type="spellEnd"/>
      <w:r w:rsidRPr="008A15DA">
        <w:rPr>
          <w:lang w:val="en-US"/>
        </w:rPr>
        <w:t xml:space="preserve"> </w:t>
      </w:r>
      <w:proofErr w:type="spellStart"/>
      <w:r w:rsidRPr="008A15DA">
        <w:rPr>
          <w:lang w:val="en-US"/>
        </w:rPr>
        <w:t>kafka</w:t>
      </w:r>
      <w:proofErr w:type="spellEnd"/>
      <w:r w:rsidRPr="008A15DA">
        <w:rPr>
          <w:lang w:val="en-US"/>
        </w:rPr>
        <w:t xml:space="preserve"> describe-cluster --cluster-</w:t>
      </w:r>
      <w:proofErr w:type="spellStart"/>
      <w:r w:rsidRPr="008A15DA">
        <w:rPr>
          <w:lang w:val="en-US"/>
        </w:rPr>
        <w:t>arn</w:t>
      </w:r>
      <w:proofErr w:type="spellEnd"/>
      <w:r w:rsidRPr="008A15DA">
        <w:rPr>
          <w:lang w:val="en-US"/>
        </w:rPr>
        <w:t xml:space="preserve"> arn:aws:kafka:us-east-2:929084036303:cluster/demo-kafka-cluster/0df170a6-9da9-40f4-8ba2-0f7bdecba222-4 --region us-east-2</w:t>
      </w:r>
      <w:r>
        <w:rPr>
          <w:lang w:val="en-US"/>
        </w:rPr>
        <w:t xml:space="preserve"> </w:t>
      </w:r>
    </w:p>
    <w:p w14:paraId="167F68A7" w14:textId="360F6F71" w:rsidR="008A15DA" w:rsidRDefault="008A15DA" w:rsidP="008A15DA">
      <w:pPr>
        <w:pStyle w:val="ListParagraph"/>
        <w:rPr>
          <w:lang w:val="en-US"/>
        </w:rPr>
      </w:pPr>
      <w:r>
        <w:rPr>
          <w:lang w:val="en-US"/>
        </w:rPr>
        <w:t>Cluster-</w:t>
      </w:r>
      <w:proofErr w:type="spellStart"/>
      <w:r>
        <w:rPr>
          <w:lang w:val="en-US"/>
        </w:rPr>
        <w:t>arn</w:t>
      </w:r>
      <w:proofErr w:type="spellEnd"/>
      <w:r w:rsidRPr="008A15DA">
        <w:rPr>
          <w:lang w:val="en-US"/>
        </w:rPr>
        <w:sym w:font="Wingdings" w:char="F0E8"/>
      </w:r>
      <w:r>
        <w:rPr>
          <w:lang w:val="en-US"/>
        </w:rPr>
        <w:t xml:space="preserve"> is the </w:t>
      </w:r>
      <w:proofErr w:type="spellStart"/>
      <w:r>
        <w:rPr>
          <w:lang w:val="en-US"/>
        </w:rPr>
        <w:t>arn</w:t>
      </w:r>
      <w:proofErr w:type="spellEnd"/>
      <w:r>
        <w:rPr>
          <w:lang w:val="en-US"/>
        </w:rPr>
        <w:t xml:space="preserve"> of the AWS MSK cluster</w:t>
      </w:r>
    </w:p>
    <w:p w14:paraId="093319DF" w14:textId="28B5A6D9" w:rsidR="008A15DA" w:rsidRDefault="004F60E2" w:rsidP="008A1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might get an error while issuing this command. In that case you have to provide your access key, secret key and the region as shown below</w:t>
      </w:r>
    </w:p>
    <w:p w14:paraId="22A65574" w14:textId="77777777" w:rsidR="004F60E2" w:rsidRDefault="004F60E2" w:rsidP="004F60E2">
      <w:pPr>
        <w:pStyle w:val="ListParagraph"/>
        <w:rPr>
          <w:lang w:val="en-US"/>
        </w:rPr>
      </w:pPr>
    </w:p>
    <w:p w14:paraId="130D4750" w14:textId="5BCEABEC" w:rsidR="004F60E2" w:rsidRP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>Unable to locate credentials. You can configure credentials by running "</w:t>
      </w:r>
      <w:proofErr w:type="spellStart"/>
      <w:r w:rsidRPr="004F60E2">
        <w:rPr>
          <w:lang w:val="en-US"/>
        </w:rPr>
        <w:t>aws</w:t>
      </w:r>
      <w:proofErr w:type="spellEnd"/>
      <w:r w:rsidRPr="004F60E2">
        <w:rPr>
          <w:lang w:val="en-US"/>
        </w:rPr>
        <w:t xml:space="preserve"> configure".</w:t>
      </w:r>
    </w:p>
    <w:p w14:paraId="7F75723E" w14:textId="77777777" w:rsidR="004F60E2" w:rsidRP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 xml:space="preserve">[ec2-user@ip-172-31-24-38 ~]$ </w:t>
      </w:r>
      <w:proofErr w:type="spellStart"/>
      <w:proofErr w:type="gramStart"/>
      <w:r w:rsidRPr="004F60E2">
        <w:rPr>
          <w:lang w:val="en-US"/>
        </w:rPr>
        <w:t>aws</w:t>
      </w:r>
      <w:proofErr w:type="spellEnd"/>
      <w:proofErr w:type="gramEnd"/>
      <w:r w:rsidRPr="004F60E2">
        <w:rPr>
          <w:lang w:val="en-US"/>
        </w:rPr>
        <w:t xml:space="preserve"> configure</w:t>
      </w:r>
    </w:p>
    <w:p w14:paraId="57ACBED7" w14:textId="77777777" w:rsidR="004F60E2" w:rsidRP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>AWS Access Key ID [None]: AKIA5QUNZKTHWGIL2QDT</w:t>
      </w:r>
    </w:p>
    <w:p w14:paraId="192223F0" w14:textId="77777777" w:rsidR="004F60E2" w:rsidRP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>AWS Secret Access Key [None]: 8eSk0MAweF1VYWv4vjXLSlcGeC77i0O9fKyVWn+8</w:t>
      </w:r>
    </w:p>
    <w:p w14:paraId="4DC95BE5" w14:textId="77777777" w:rsidR="004F60E2" w:rsidRP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>Default region name [None]: us-east-2</w:t>
      </w:r>
    </w:p>
    <w:p w14:paraId="40D73263" w14:textId="77777777" w:rsidR="004F60E2" w:rsidRP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>Default output format [None]:</w:t>
      </w:r>
    </w:p>
    <w:p w14:paraId="061DF896" w14:textId="6228F903" w:rsidR="004F60E2" w:rsidRDefault="004F60E2" w:rsidP="004F60E2">
      <w:pPr>
        <w:pStyle w:val="ListParagraph"/>
        <w:rPr>
          <w:lang w:val="en-US"/>
        </w:rPr>
      </w:pPr>
      <w:r w:rsidRPr="004F60E2">
        <w:rPr>
          <w:lang w:val="en-US"/>
        </w:rPr>
        <w:t>[ec2-user@ip-172-31-24-38 ~]$</w:t>
      </w:r>
    </w:p>
    <w:p w14:paraId="58E5D8EE" w14:textId="04C0116F" w:rsidR="004F60E2" w:rsidRDefault="004F60E2" w:rsidP="004F60E2">
      <w:pPr>
        <w:pStyle w:val="ListParagraph"/>
        <w:rPr>
          <w:lang w:val="en-US"/>
        </w:rPr>
      </w:pPr>
    </w:p>
    <w:p w14:paraId="5769832C" w14:textId="22FD0E17" w:rsidR="004F60E2" w:rsidRDefault="004F60E2" w:rsidP="004F6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output of the command issued at point 12, locate “</w:t>
      </w:r>
      <w:proofErr w:type="spellStart"/>
      <w:r>
        <w:rPr>
          <w:lang w:val="en-US"/>
        </w:rPr>
        <w:t>ZookeeperConnectionString</w:t>
      </w:r>
      <w:proofErr w:type="spellEnd"/>
      <w:r>
        <w:rPr>
          <w:lang w:val="en-US"/>
        </w:rPr>
        <w:t>” and copy its value.</w:t>
      </w:r>
    </w:p>
    <w:p w14:paraId="611248F1" w14:textId="3672030C" w:rsidR="004F60E2" w:rsidRDefault="004F60E2" w:rsidP="004F60E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B44374" wp14:editId="52AF0262">
            <wp:extent cx="5715000" cy="311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ACB7" w14:textId="424DBBA7" w:rsidR="008D33C8" w:rsidRDefault="008D33C8" w:rsidP="004F60E2">
      <w:pPr>
        <w:pStyle w:val="ListParagraph"/>
        <w:rPr>
          <w:lang w:val="en-US"/>
        </w:rPr>
      </w:pPr>
    </w:p>
    <w:p w14:paraId="3B24C0F9" w14:textId="02C5C9D5" w:rsidR="008D33C8" w:rsidRDefault="008D33C8" w:rsidP="008D3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Issue the command given below</w:t>
      </w:r>
    </w:p>
    <w:p w14:paraId="4E66C1D9" w14:textId="77777777" w:rsidR="008D33C8" w:rsidRPr="008D33C8" w:rsidRDefault="008D33C8" w:rsidP="008D33C8">
      <w:pPr>
        <w:ind w:left="720"/>
        <w:rPr>
          <w:lang w:val="en-US"/>
        </w:rPr>
      </w:pPr>
      <w:proofErr w:type="gramStart"/>
      <w:r w:rsidRPr="008D33C8">
        <w:rPr>
          <w:lang w:val="en-US"/>
        </w:rPr>
        <w:t>kafka-topics.sh</w:t>
      </w:r>
      <w:proofErr w:type="gramEnd"/>
      <w:r w:rsidRPr="008D33C8">
        <w:rPr>
          <w:lang w:val="en-US"/>
        </w:rPr>
        <w:t xml:space="preserve"> --zookeeper z-1.demo-kafka-cluster.vtgxti.c4.kafka.us-east-2.amazonaws.com:2181,z-2.demo-kafka-cluster.vtgxti.c4.kafka.us-east-2.amazonaws.com:2181,z-3.demo-kafka-clust</w:t>
      </w:r>
    </w:p>
    <w:p w14:paraId="78DC995D" w14:textId="3499D498" w:rsidR="008D33C8" w:rsidRDefault="008D33C8" w:rsidP="008D33C8">
      <w:pPr>
        <w:ind w:left="720"/>
        <w:rPr>
          <w:lang w:val="en-US"/>
        </w:rPr>
      </w:pPr>
      <w:r w:rsidRPr="008D33C8">
        <w:rPr>
          <w:lang w:val="en-US"/>
        </w:rPr>
        <w:t xml:space="preserve">er.vtgxti.c4.kafka.us-east-2.amazonaws.com:2181 --partitions 3 --replication-factor 1 --topic demo-topic </w:t>
      </w:r>
      <w:r>
        <w:rPr>
          <w:lang w:val="en-US"/>
        </w:rPr>
        <w:t>–</w:t>
      </w:r>
      <w:r w:rsidRPr="008D33C8">
        <w:rPr>
          <w:lang w:val="en-US"/>
        </w:rPr>
        <w:t>create</w:t>
      </w:r>
    </w:p>
    <w:p w14:paraId="011A62DB" w14:textId="58964F61" w:rsidR="008D33C8" w:rsidRDefault="008D33C8" w:rsidP="008D33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--Zookeeper specifies the zookeeper 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>.</w:t>
      </w:r>
    </w:p>
    <w:p w14:paraId="789BE709" w14:textId="30536C4F" w:rsidR="008D33C8" w:rsidRDefault="008D33C8" w:rsidP="008D33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--topic specifies the name of the topic to be created.</w:t>
      </w:r>
    </w:p>
    <w:p w14:paraId="0DCAAABF" w14:textId="3756A37C" w:rsidR="008D33C8" w:rsidRDefault="008D33C8" w:rsidP="008D33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–partitions specified the number of partitions to be created in the topic</w:t>
      </w:r>
    </w:p>
    <w:p w14:paraId="11CA9554" w14:textId="45C78198" w:rsidR="008D33C8" w:rsidRDefault="008D33C8" w:rsidP="008D33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–replication-factor specified the replication factor of the broker.</w:t>
      </w:r>
    </w:p>
    <w:p w14:paraId="11C37DFC" w14:textId="1A3C2D33" w:rsidR="008D33C8" w:rsidRDefault="008D33C8" w:rsidP="008D3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 folder by issuing the command given below.</w:t>
      </w:r>
    </w:p>
    <w:p w14:paraId="119ECA1B" w14:textId="6A2218E5" w:rsidR="008D33C8" w:rsidRDefault="003E4133" w:rsidP="008D33C8">
      <w:pPr>
        <w:pStyle w:val="ListParagraph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</w:t>
      </w:r>
    </w:p>
    <w:p w14:paraId="3921F3E4" w14:textId="19400936" w:rsidR="003E4133" w:rsidRDefault="003E4133" w:rsidP="003E4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to the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folder by issuing the command “cd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”</w:t>
      </w:r>
    </w:p>
    <w:p w14:paraId="48AE1CD5" w14:textId="7D2CDB99" w:rsidR="003E4133" w:rsidRDefault="003E4133" w:rsidP="003E4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 the ls command and copy the java folder name (shown in the below screen)</w:t>
      </w:r>
    </w:p>
    <w:p w14:paraId="3CF187E0" w14:textId="51BB5B4F" w:rsidR="003E4133" w:rsidRDefault="003E4133" w:rsidP="003E413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894083" wp14:editId="4F2B4912">
            <wp:extent cx="572008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C370" w14:textId="68B6FF0D" w:rsidR="003E4133" w:rsidRDefault="003E4133" w:rsidP="003E4133">
      <w:pPr>
        <w:pStyle w:val="ListParagraph"/>
        <w:rPr>
          <w:lang w:val="en-US"/>
        </w:rPr>
      </w:pPr>
    </w:p>
    <w:p w14:paraId="4F637315" w14:textId="05717785" w:rsidR="003E4133" w:rsidRDefault="003E4133" w:rsidP="003E4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move back into the user home directory by issuing the command below</w:t>
      </w:r>
    </w:p>
    <w:p w14:paraId="6D02DA04" w14:textId="26334F92" w:rsidR="003E4133" w:rsidRDefault="003E4133" w:rsidP="003E4133">
      <w:pPr>
        <w:pStyle w:val="ListParagraph"/>
        <w:rPr>
          <w:lang w:val="en-US"/>
        </w:rPr>
      </w:pPr>
    </w:p>
    <w:p w14:paraId="19804B57" w14:textId="2FA9DBE9" w:rsidR="003E4133" w:rsidRDefault="003E4133" w:rsidP="003E4133">
      <w:pPr>
        <w:pStyle w:val="ListParagraph"/>
        <w:rPr>
          <w:lang w:val="en-US"/>
        </w:rPr>
      </w:pPr>
      <w:r>
        <w:rPr>
          <w:lang w:val="en-US"/>
        </w:rPr>
        <w:t>Cd /home/ec2-user</w:t>
      </w:r>
    </w:p>
    <w:p w14:paraId="22664061" w14:textId="40357882" w:rsidR="003E4133" w:rsidRDefault="003E4133" w:rsidP="003E4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 the below mentioned command</w:t>
      </w:r>
    </w:p>
    <w:p w14:paraId="5E5CD8AF" w14:textId="454EDC36" w:rsidR="003E4133" w:rsidRDefault="003E4133" w:rsidP="003E4133">
      <w:pPr>
        <w:pStyle w:val="ListParagraph"/>
        <w:rPr>
          <w:lang w:val="en-US"/>
        </w:rPr>
      </w:pPr>
      <w:proofErr w:type="spellStart"/>
      <w:r w:rsidRPr="003E4133">
        <w:rPr>
          <w:lang w:val="en-US"/>
        </w:rPr>
        <w:t>cp</w:t>
      </w:r>
      <w:proofErr w:type="spellEnd"/>
      <w:r w:rsidRPr="003E4133">
        <w:rPr>
          <w:lang w:val="en-US"/>
        </w:rPr>
        <w:t xml:space="preserve"> /</w:t>
      </w:r>
      <w:proofErr w:type="spellStart"/>
      <w:r w:rsidRPr="003E4133">
        <w:rPr>
          <w:lang w:val="en-US"/>
        </w:rPr>
        <w:t>usr</w:t>
      </w:r>
      <w:proofErr w:type="spellEnd"/>
      <w:r w:rsidRPr="003E4133">
        <w:rPr>
          <w:lang w:val="en-US"/>
        </w:rPr>
        <w:t>/lib/</w:t>
      </w:r>
      <w:proofErr w:type="spellStart"/>
      <w:r w:rsidRPr="003E4133">
        <w:rPr>
          <w:lang w:val="en-US"/>
        </w:rPr>
        <w:t>jvm</w:t>
      </w:r>
      <w:proofErr w:type="spellEnd"/>
      <w:r w:rsidRPr="003E4133">
        <w:rPr>
          <w:lang w:val="en-US"/>
        </w:rPr>
        <w:t>/</w:t>
      </w:r>
      <w:proofErr w:type="spellStart"/>
      <w:r w:rsidRPr="003E4133">
        <w:rPr>
          <w:highlight w:val="yellow"/>
          <w:lang w:val="en-US"/>
        </w:rPr>
        <w:t>JDKFolder</w:t>
      </w:r>
      <w:proofErr w:type="spellEnd"/>
      <w:r w:rsidRPr="003E4133">
        <w:rPr>
          <w:lang w:val="en-US"/>
        </w:rPr>
        <w:t>/</w:t>
      </w:r>
      <w:proofErr w:type="spellStart"/>
      <w:r w:rsidRPr="003E4133">
        <w:rPr>
          <w:lang w:val="en-US"/>
        </w:rPr>
        <w:t>jre</w:t>
      </w:r>
      <w:proofErr w:type="spellEnd"/>
      <w:r w:rsidRPr="003E4133">
        <w:rPr>
          <w:lang w:val="en-US"/>
        </w:rPr>
        <w:t>/lib/security/</w:t>
      </w:r>
      <w:proofErr w:type="spellStart"/>
      <w:r w:rsidRPr="003E4133">
        <w:rPr>
          <w:lang w:val="en-US"/>
        </w:rPr>
        <w:t>cacerts</w:t>
      </w:r>
      <w:proofErr w:type="spellEnd"/>
      <w:r w:rsidRPr="003E4133">
        <w:rPr>
          <w:lang w:val="en-US"/>
        </w:rPr>
        <w:t xml:space="preserve"> /</w:t>
      </w:r>
      <w:proofErr w:type="spellStart"/>
      <w:r w:rsidRPr="003E4133">
        <w:rPr>
          <w:lang w:val="en-US"/>
        </w:rPr>
        <w:t>tmp</w:t>
      </w:r>
      <w:proofErr w:type="spellEnd"/>
      <w:r w:rsidRPr="003E4133">
        <w:rPr>
          <w:lang w:val="en-US"/>
        </w:rPr>
        <w:t>/</w:t>
      </w:r>
      <w:proofErr w:type="spellStart"/>
      <w:r w:rsidRPr="003E4133">
        <w:rPr>
          <w:lang w:val="en-US"/>
        </w:rPr>
        <w:t>kafka.client.truststore.jks</w:t>
      </w:r>
      <w:proofErr w:type="spellEnd"/>
    </w:p>
    <w:p w14:paraId="7D62D343" w14:textId="5B7E4FCB" w:rsidR="003E4133" w:rsidRDefault="003E4133" w:rsidP="003E4133">
      <w:pPr>
        <w:pStyle w:val="ListParagraph"/>
        <w:rPr>
          <w:lang w:val="en-US"/>
        </w:rPr>
      </w:pPr>
      <w:r>
        <w:rPr>
          <w:lang w:val="en-US"/>
        </w:rPr>
        <w:t xml:space="preserve">The highlighted </w:t>
      </w:r>
      <w:proofErr w:type="spellStart"/>
      <w:r>
        <w:rPr>
          <w:lang w:val="en-US"/>
        </w:rPr>
        <w:t>JDKFolder</w:t>
      </w:r>
      <w:proofErr w:type="spellEnd"/>
      <w:r>
        <w:rPr>
          <w:lang w:val="en-US"/>
        </w:rPr>
        <w:t xml:space="preserve"> should be replaced with the java folder name we copied in step 18.</w:t>
      </w:r>
    </w:p>
    <w:p w14:paraId="17C81895" w14:textId="7263CCF0" w:rsidR="003E4133" w:rsidRDefault="003E4133" w:rsidP="003E4133">
      <w:pPr>
        <w:pStyle w:val="ListParagraph"/>
        <w:rPr>
          <w:lang w:val="en-US"/>
        </w:rPr>
      </w:pPr>
    </w:p>
    <w:p w14:paraId="79BA17F5" w14:textId="0A93B8DF" w:rsidR="003E4133" w:rsidRPr="003E4133" w:rsidRDefault="003E4133" w:rsidP="003E4133">
      <w:pPr>
        <w:pStyle w:val="ListParagraph"/>
        <w:rPr>
          <w:b/>
          <w:bCs/>
          <w:lang w:val="en-US"/>
        </w:rPr>
      </w:pPr>
      <w:proofErr w:type="spellStart"/>
      <w:r w:rsidRPr="003E4133">
        <w:rPr>
          <w:b/>
          <w:bCs/>
          <w:lang w:val="en-US"/>
        </w:rPr>
        <w:t>cp</w:t>
      </w:r>
      <w:proofErr w:type="spellEnd"/>
      <w:r w:rsidRPr="003E4133">
        <w:rPr>
          <w:b/>
          <w:bCs/>
          <w:lang w:val="en-US"/>
        </w:rPr>
        <w:t xml:space="preserve"> /usr/lib/jvm/java-1.8.0-openjdk-1.8.0.265.b01-1.amzn2.0.1.x86_64/jre/lib/security/cacerts /</w:t>
      </w:r>
      <w:proofErr w:type="spellStart"/>
      <w:r w:rsidRPr="003E4133">
        <w:rPr>
          <w:b/>
          <w:bCs/>
          <w:lang w:val="en-US"/>
        </w:rPr>
        <w:t>tmp</w:t>
      </w:r>
      <w:proofErr w:type="spellEnd"/>
      <w:r w:rsidRPr="003E4133">
        <w:rPr>
          <w:b/>
          <w:bCs/>
          <w:lang w:val="en-US"/>
        </w:rPr>
        <w:t>/</w:t>
      </w:r>
      <w:proofErr w:type="spellStart"/>
      <w:r w:rsidRPr="003E4133">
        <w:rPr>
          <w:b/>
          <w:bCs/>
          <w:lang w:val="en-US"/>
        </w:rPr>
        <w:t>kafka.client.truststore.jks</w:t>
      </w:r>
      <w:proofErr w:type="spellEnd"/>
    </w:p>
    <w:p w14:paraId="5EF31CEF" w14:textId="77777777" w:rsidR="003E4133" w:rsidRPr="003E4133" w:rsidRDefault="003E4133" w:rsidP="003E4133">
      <w:pPr>
        <w:pStyle w:val="ListParagraph"/>
        <w:rPr>
          <w:lang w:val="en-US"/>
        </w:rPr>
      </w:pPr>
    </w:p>
    <w:p w14:paraId="4C8AF29A" w14:textId="6A1310B1" w:rsidR="008D33C8" w:rsidRDefault="00D82D3E" w:rsidP="00D82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the bin folder inside the Kafka folder by issuing the below given command</w:t>
      </w:r>
    </w:p>
    <w:p w14:paraId="78745680" w14:textId="2B18498C" w:rsidR="00D82D3E" w:rsidRPr="00D82D3E" w:rsidRDefault="00D82D3E" w:rsidP="00D82D3E">
      <w:pPr>
        <w:ind w:left="720"/>
        <w:rPr>
          <w:b/>
          <w:bCs/>
          <w:lang w:val="en-US"/>
        </w:rPr>
      </w:pPr>
      <w:r w:rsidRPr="00D82D3E">
        <w:rPr>
          <w:b/>
          <w:bCs/>
          <w:lang w:val="en-US"/>
        </w:rPr>
        <w:t>cd kafka_2.12-2.2.1/bin</w:t>
      </w:r>
    </w:p>
    <w:p w14:paraId="2865EE9E" w14:textId="33294AA7" w:rsidR="005D19D3" w:rsidRDefault="005D1AE9" w:rsidP="005D1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file named </w:t>
      </w:r>
      <w:proofErr w:type="spellStart"/>
      <w:r>
        <w:rPr>
          <w:lang w:val="en-US"/>
        </w:rPr>
        <w:t>client.properties</w:t>
      </w:r>
      <w:proofErr w:type="spellEnd"/>
      <w:r>
        <w:rPr>
          <w:lang w:val="en-US"/>
        </w:rPr>
        <w:t xml:space="preserve"> inside this folder by using the text editor vim</w:t>
      </w:r>
    </w:p>
    <w:p w14:paraId="5221A9EE" w14:textId="6F60527C" w:rsidR="005D1AE9" w:rsidRDefault="005D1AE9" w:rsidP="005D1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vim </w:t>
      </w:r>
      <w:proofErr w:type="spellStart"/>
      <w:r>
        <w:rPr>
          <w:lang w:val="en-US"/>
        </w:rPr>
        <w:t>client.properties</w:t>
      </w:r>
      <w:proofErr w:type="spellEnd"/>
      <w:r>
        <w:rPr>
          <w:lang w:val="en-US"/>
        </w:rPr>
        <w:t xml:space="preserve"> in the terminal</w:t>
      </w:r>
    </w:p>
    <w:p w14:paraId="5D494420" w14:textId="31297332" w:rsidR="005D1AE9" w:rsidRDefault="005D1AE9" w:rsidP="005D1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for insert inside the editor and type the following lines of code</w:t>
      </w:r>
    </w:p>
    <w:p w14:paraId="1E35089A" w14:textId="7397C1B3" w:rsidR="005D1AE9" w:rsidRDefault="005D1AE9" w:rsidP="005D1AE9">
      <w:pPr>
        <w:pStyle w:val="ListParagraph"/>
        <w:rPr>
          <w:lang w:val="en-US"/>
        </w:rPr>
      </w:pPr>
    </w:p>
    <w:p w14:paraId="75151190" w14:textId="77777777" w:rsidR="005D1AE9" w:rsidRPr="005D1AE9" w:rsidRDefault="005D1AE9" w:rsidP="005D1AE9">
      <w:pPr>
        <w:pStyle w:val="ListParagraph"/>
        <w:rPr>
          <w:lang w:val="en-US"/>
        </w:rPr>
      </w:pPr>
      <w:proofErr w:type="spellStart"/>
      <w:r w:rsidRPr="005D1AE9">
        <w:rPr>
          <w:lang w:val="en-US"/>
        </w:rPr>
        <w:t>security.protocol</w:t>
      </w:r>
      <w:proofErr w:type="spellEnd"/>
      <w:r w:rsidRPr="005D1AE9">
        <w:rPr>
          <w:lang w:val="en-US"/>
        </w:rPr>
        <w:t>=SSL</w:t>
      </w:r>
    </w:p>
    <w:p w14:paraId="1FEEF45A" w14:textId="42413C64" w:rsidR="005D1AE9" w:rsidRDefault="005D1AE9" w:rsidP="005D1AE9">
      <w:pPr>
        <w:pStyle w:val="ListParagraph"/>
        <w:rPr>
          <w:lang w:val="en-US"/>
        </w:rPr>
      </w:pPr>
      <w:proofErr w:type="spellStart"/>
      <w:r w:rsidRPr="005D1AE9">
        <w:rPr>
          <w:lang w:val="en-US"/>
        </w:rPr>
        <w:t>ssl.truststore.location</w:t>
      </w:r>
      <w:proofErr w:type="spellEnd"/>
      <w:r w:rsidRPr="005D1AE9">
        <w:rPr>
          <w:lang w:val="en-US"/>
        </w:rPr>
        <w:t>=/</w:t>
      </w:r>
      <w:proofErr w:type="spellStart"/>
      <w:r w:rsidRPr="005D1AE9">
        <w:rPr>
          <w:lang w:val="en-US"/>
        </w:rPr>
        <w:t>tmp</w:t>
      </w:r>
      <w:proofErr w:type="spellEnd"/>
      <w:r w:rsidRPr="005D1AE9">
        <w:rPr>
          <w:lang w:val="en-US"/>
        </w:rPr>
        <w:t>/</w:t>
      </w:r>
      <w:proofErr w:type="spellStart"/>
      <w:r w:rsidRPr="005D1AE9">
        <w:rPr>
          <w:lang w:val="en-US"/>
        </w:rPr>
        <w:t>kafka.client.truststore.jks</w:t>
      </w:r>
      <w:proofErr w:type="spellEnd"/>
    </w:p>
    <w:p w14:paraId="2E74B36F" w14:textId="4D1A48C3" w:rsidR="005D1AE9" w:rsidRDefault="005D1AE9" w:rsidP="005D1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esc and type :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 to save and exit from the editor</w:t>
      </w:r>
    </w:p>
    <w:p w14:paraId="04664134" w14:textId="16EB57F2" w:rsidR="005D1AE9" w:rsidRDefault="005C16CF" w:rsidP="005D1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have to get the “</w:t>
      </w:r>
      <w:proofErr w:type="spellStart"/>
      <w:r w:rsidR="00820F31" w:rsidRPr="00820F31">
        <w:rPr>
          <w:lang w:val="en-US"/>
        </w:rPr>
        <w:t>BootstrapBrokerStringTls</w:t>
      </w:r>
      <w:proofErr w:type="spellEnd"/>
      <w:r w:rsidR="00820F31">
        <w:rPr>
          <w:lang w:val="en-US"/>
        </w:rPr>
        <w:t>”. For that you need to issue the below given command</w:t>
      </w:r>
    </w:p>
    <w:p w14:paraId="5D999D8D" w14:textId="0D8BB2A9" w:rsidR="00820F31" w:rsidRPr="00820F31" w:rsidRDefault="00820F31" w:rsidP="00820F31">
      <w:pPr>
        <w:ind w:left="720"/>
        <w:rPr>
          <w:b/>
          <w:bCs/>
          <w:lang w:val="en-US"/>
        </w:rPr>
      </w:pPr>
      <w:proofErr w:type="spellStart"/>
      <w:proofErr w:type="gramStart"/>
      <w:r w:rsidRPr="00820F31">
        <w:rPr>
          <w:b/>
          <w:bCs/>
          <w:lang w:val="en-US"/>
        </w:rPr>
        <w:lastRenderedPageBreak/>
        <w:t>aws</w:t>
      </w:r>
      <w:proofErr w:type="spellEnd"/>
      <w:proofErr w:type="gramEnd"/>
      <w:r w:rsidRPr="00820F31">
        <w:rPr>
          <w:b/>
          <w:bCs/>
          <w:lang w:val="en-US"/>
        </w:rPr>
        <w:t xml:space="preserve"> </w:t>
      </w:r>
      <w:proofErr w:type="spellStart"/>
      <w:r w:rsidRPr="00820F31">
        <w:rPr>
          <w:b/>
          <w:bCs/>
          <w:lang w:val="en-US"/>
        </w:rPr>
        <w:t>kafka</w:t>
      </w:r>
      <w:proofErr w:type="spellEnd"/>
      <w:r w:rsidRPr="00820F31">
        <w:rPr>
          <w:b/>
          <w:bCs/>
          <w:lang w:val="en-US"/>
        </w:rPr>
        <w:t xml:space="preserve"> get-bootstrap-brokers --region us-east-2 --cluster-</w:t>
      </w:r>
      <w:proofErr w:type="spellStart"/>
      <w:r w:rsidRPr="00820F31">
        <w:rPr>
          <w:b/>
          <w:bCs/>
          <w:lang w:val="en-US"/>
        </w:rPr>
        <w:t>arn</w:t>
      </w:r>
      <w:proofErr w:type="spellEnd"/>
      <w:r w:rsidRPr="00820F31">
        <w:rPr>
          <w:b/>
          <w:bCs/>
          <w:lang w:val="en-US"/>
        </w:rPr>
        <w:t xml:space="preserve"> arn:aws:kafka:us-east-2:929084036303:cluster/demo-kafka-cluster/0df170a6-9da9-40f4-8ba2-0f7bdecba222-4</w:t>
      </w:r>
    </w:p>
    <w:p w14:paraId="4A1F83C7" w14:textId="796C931C" w:rsidR="005D19D3" w:rsidRDefault="00820F31" w:rsidP="00820F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–cluster-</w:t>
      </w:r>
      <w:proofErr w:type="spellStart"/>
      <w:r>
        <w:rPr>
          <w:lang w:val="en-US"/>
        </w:rPr>
        <w:t>arn</w:t>
      </w:r>
      <w:proofErr w:type="spellEnd"/>
      <w:r w:rsidRPr="00820F31">
        <w:rPr>
          <w:lang w:val="en-US"/>
        </w:rPr>
        <w:sym w:font="Wingdings" w:char="F0E8"/>
      </w:r>
      <w:r>
        <w:rPr>
          <w:lang w:val="en-US"/>
        </w:rPr>
        <w:t xml:space="preserve"> specifies you cluster </w:t>
      </w:r>
      <w:proofErr w:type="spellStart"/>
      <w:r>
        <w:rPr>
          <w:lang w:val="en-US"/>
        </w:rPr>
        <w:t>arn</w:t>
      </w:r>
      <w:proofErr w:type="spellEnd"/>
    </w:p>
    <w:p w14:paraId="5554A0A4" w14:textId="5C4D3404" w:rsidR="00820F31" w:rsidRDefault="00820F31" w:rsidP="00820F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–region </w:t>
      </w:r>
      <w:r w:rsidRPr="00820F31">
        <w:rPr>
          <w:lang w:val="en-US"/>
        </w:rPr>
        <w:sym w:font="Wingdings" w:char="F0E8"/>
      </w:r>
      <w:r>
        <w:rPr>
          <w:lang w:val="en-US"/>
        </w:rPr>
        <w:t xml:space="preserve"> specifies your region</w:t>
      </w:r>
    </w:p>
    <w:p w14:paraId="18D173EB" w14:textId="761A2CA7" w:rsidR="00820F31" w:rsidRDefault="00820F31" w:rsidP="00820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get the output as shown by the below screen</w:t>
      </w:r>
    </w:p>
    <w:p w14:paraId="652FF874" w14:textId="633D4257" w:rsidR="00820F31" w:rsidRDefault="00820F31" w:rsidP="00820F3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 wp14:anchorId="5E690383" wp14:editId="6F799F30">
            <wp:extent cx="5721350" cy="3117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EB9B" w14:textId="1F26F783" w:rsidR="00820F31" w:rsidRDefault="00820F31" w:rsidP="00820F31">
      <w:pPr>
        <w:pStyle w:val="ListParagraph"/>
        <w:rPr>
          <w:b/>
          <w:bCs/>
          <w:lang w:val="en-US"/>
        </w:rPr>
      </w:pPr>
    </w:p>
    <w:p w14:paraId="34F214DD" w14:textId="35220C2C" w:rsidR="00820F31" w:rsidRPr="00820F31" w:rsidRDefault="00820F31" w:rsidP="00820F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Now we need to create a Kafka producer by issuing the command given below</w:t>
      </w:r>
    </w:p>
    <w:p w14:paraId="7639BE03" w14:textId="203B649D" w:rsidR="00820F31" w:rsidRDefault="00820F31" w:rsidP="00820F31">
      <w:pPr>
        <w:pStyle w:val="ListParagraph"/>
        <w:rPr>
          <w:lang w:val="en-US"/>
        </w:rPr>
      </w:pPr>
    </w:p>
    <w:p w14:paraId="218FA7B0" w14:textId="0EA48AAE" w:rsidR="00820F31" w:rsidRPr="00ED28C3" w:rsidRDefault="00ED28C3" w:rsidP="00820F31">
      <w:pPr>
        <w:pStyle w:val="ListParagraph"/>
        <w:rPr>
          <w:lang w:val="en-US"/>
        </w:rPr>
      </w:pPr>
      <w:r w:rsidRPr="00ED28C3">
        <w:rPr>
          <w:lang w:val="en-US"/>
        </w:rPr>
        <w:t>kafka-console-producer.sh --broker-list b-1.demo-kafka-cluster.vtgxti.c4.kafka.us-east-2.amazonaws.com:9094,b-2.demo-kafka-cluster.vtgxti.c4.kafka.us-east-2.amazonaws.com:9094,b-3.demo-kafka-cluster.vtgxti.c4.kafka.us-east-2.amazonaws.com:9094 --</w:t>
      </w:r>
      <w:proofErr w:type="spellStart"/>
      <w:r w:rsidRPr="00ED28C3">
        <w:rPr>
          <w:lang w:val="en-US"/>
        </w:rPr>
        <w:t>producer.config</w:t>
      </w:r>
      <w:proofErr w:type="spellEnd"/>
      <w:r w:rsidRPr="00ED28C3">
        <w:rPr>
          <w:lang w:val="en-US"/>
        </w:rPr>
        <w:t xml:space="preserve"> </w:t>
      </w:r>
      <w:proofErr w:type="spellStart"/>
      <w:r w:rsidRPr="00ED28C3">
        <w:rPr>
          <w:lang w:val="en-US"/>
        </w:rPr>
        <w:t>client.properties</w:t>
      </w:r>
      <w:proofErr w:type="spellEnd"/>
      <w:r w:rsidRPr="00ED28C3">
        <w:rPr>
          <w:lang w:val="en-US"/>
        </w:rPr>
        <w:t xml:space="preserve"> --topic demo-topic</w:t>
      </w:r>
    </w:p>
    <w:p w14:paraId="5968E610" w14:textId="284EDE23" w:rsidR="00ED28C3" w:rsidRPr="00ED28C3" w:rsidRDefault="00ED28C3" w:rsidP="00820F31">
      <w:pPr>
        <w:pStyle w:val="ListParagraph"/>
        <w:rPr>
          <w:lang w:val="en-US"/>
        </w:rPr>
      </w:pPr>
    </w:p>
    <w:p w14:paraId="74ACB4E3" w14:textId="44DF4AAF" w:rsidR="00ED28C3" w:rsidRDefault="00ED28C3" w:rsidP="00820F31">
      <w:pPr>
        <w:pStyle w:val="ListParagraph"/>
        <w:rPr>
          <w:lang w:val="en-US"/>
        </w:rPr>
      </w:pPr>
      <w:r w:rsidRPr="00ED28C3">
        <w:rPr>
          <w:lang w:val="en-US"/>
        </w:rPr>
        <w:t>--</w:t>
      </w:r>
      <w:proofErr w:type="spellStart"/>
      <w:r w:rsidRPr="00ED28C3">
        <w:rPr>
          <w:lang w:val="en-US"/>
        </w:rPr>
        <w:t>borker</w:t>
      </w:r>
      <w:proofErr w:type="spellEnd"/>
      <w:r w:rsidRPr="00ED28C3">
        <w:rPr>
          <w:lang w:val="en-US"/>
        </w:rPr>
        <w:t>-list</w:t>
      </w:r>
      <w:r w:rsidRPr="00ED28C3">
        <w:rPr>
          <w:lang w:val="en-US"/>
        </w:rPr>
        <w:sym w:font="Wingdings" w:char="F0E8"/>
      </w:r>
      <w:r>
        <w:rPr>
          <w:lang w:val="en-US"/>
        </w:rPr>
        <w:t xml:space="preserve"> specifies the “</w:t>
      </w:r>
      <w:proofErr w:type="spellStart"/>
      <w:r w:rsidRPr="00820F31">
        <w:rPr>
          <w:lang w:val="en-US"/>
        </w:rPr>
        <w:t>BootstrapBrokerStringTls</w:t>
      </w:r>
      <w:proofErr w:type="spellEnd"/>
      <w:r>
        <w:rPr>
          <w:lang w:val="en-US"/>
        </w:rPr>
        <w:t>” you got from step 26 and 27.</w:t>
      </w:r>
    </w:p>
    <w:p w14:paraId="4540EC46" w14:textId="51BD63E3" w:rsidR="00ED28C3" w:rsidRDefault="00ED28C3" w:rsidP="00820F31">
      <w:pPr>
        <w:pStyle w:val="ListParagraph"/>
        <w:rPr>
          <w:lang w:val="en-US"/>
        </w:rPr>
      </w:pPr>
      <w:r>
        <w:rPr>
          <w:lang w:val="en-US"/>
        </w:rPr>
        <w:t>--topic</w:t>
      </w:r>
      <w:r w:rsidRPr="00ED28C3">
        <w:rPr>
          <w:lang w:val="en-US"/>
        </w:rPr>
        <w:sym w:font="Wingdings" w:char="F0E8"/>
      </w:r>
      <w:r>
        <w:rPr>
          <w:lang w:val="en-US"/>
        </w:rPr>
        <w:t xml:space="preserve"> name of the topic to which you are sending the message.</w:t>
      </w:r>
    </w:p>
    <w:p w14:paraId="69ADCDCF" w14:textId="5DDAB9BD" w:rsidR="00ED28C3" w:rsidRDefault="00ED28C3" w:rsidP="00820F31">
      <w:pPr>
        <w:pStyle w:val="ListParagraph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producer.config</w:t>
      </w:r>
      <w:proofErr w:type="spellEnd"/>
      <w:r w:rsidRPr="00ED28C3">
        <w:rPr>
          <w:lang w:val="en-US"/>
        </w:rPr>
        <w:sym w:font="Wingdings" w:char="F0E8"/>
      </w:r>
      <w:r>
        <w:rPr>
          <w:lang w:val="en-US"/>
        </w:rPr>
        <w:t xml:space="preserve">points to the </w:t>
      </w:r>
      <w:proofErr w:type="spellStart"/>
      <w:r>
        <w:rPr>
          <w:lang w:val="en-US"/>
        </w:rPr>
        <w:t>client.properties</w:t>
      </w:r>
      <w:proofErr w:type="spellEnd"/>
      <w:r>
        <w:rPr>
          <w:lang w:val="en-US"/>
        </w:rPr>
        <w:t xml:space="preserve"> files which we created in step 22</w:t>
      </w:r>
    </w:p>
    <w:p w14:paraId="4D3BDB73" w14:textId="0C5EAB4A" w:rsidR="00ED28C3" w:rsidRDefault="00ED28C3" w:rsidP="00820F31">
      <w:pPr>
        <w:pStyle w:val="ListParagraph"/>
        <w:rPr>
          <w:lang w:val="en-US"/>
        </w:rPr>
      </w:pPr>
    </w:p>
    <w:p w14:paraId="26DDE790" w14:textId="1451A8AB" w:rsidR="00ED28C3" w:rsidRDefault="00ED28C3" w:rsidP="00ED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get the screen shown below where you can type your messages.</w:t>
      </w:r>
    </w:p>
    <w:p w14:paraId="1BC0517C" w14:textId="28BCDA83" w:rsidR="00ED28C3" w:rsidRDefault="00ED28C3" w:rsidP="00ED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need to create the consumer. You can have separate EC2 instance as consumer. But for simplicity, we will create the consumer in the same EC2 instance in a separate terminal. </w:t>
      </w:r>
    </w:p>
    <w:p w14:paraId="7017A2F0" w14:textId="79542DD9" w:rsidR="00ED28C3" w:rsidRDefault="00ED28C3" w:rsidP="00ED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new terminal and connect to the EC2 instance.</w:t>
      </w:r>
    </w:p>
    <w:p w14:paraId="2D6FC862" w14:textId="17DCE919" w:rsidR="00ED28C3" w:rsidRDefault="00ED28C3" w:rsidP="00ED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path by issuing the command below</w:t>
      </w:r>
    </w:p>
    <w:p w14:paraId="10E71A69" w14:textId="51495119" w:rsidR="00ED28C3" w:rsidRDefault="00ED28C3" w:rsidP="00ED28C3">
      <w:pPr>
        <w:pStyle w:val="ListParagraph"/>
        <w:rPr>
          <w:lang w:val="en-US"/>
        </w:rPr>
      </w:pPr>
      <w:r w:rsidRPr="00ED28C3">
        <w:rPr>
          <w:lang w:val="en-US"/>
        </w:rPr>
        <w:t>export PATH=$PATH:/home/ec2-user/kafka_2.12-2.2.1/bin</w:t>
      </w:r>
    </w:p>
    <w:p w14:paraId="3B26D3F3" w14:textId="77777777" w:rsidR="00431D0F" w:rsidRDefault="00ED28C3" w:rsidP="00ED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to the folder </w:t>
      </w:r>
      <w:r w:rsidRPr="00ED28C3">
        <w:rPr>
          <w:lang w:val="en-US"/>
        </w:rPr>
        <w:t>kafka_2.12-2.2.1/bin</w:t>
      </w:r>
      <w:r>
        <w:rPr>
          <w:lang w:val="en-US"/>
        </w:rPr>
        <w:t xml:space="preserve"> by issuing </w:t>
      </w:r>
    </w:p>
    <w:p w14:paraId="04B90B9F" w14:textId="72039C26" w:rsidR="00ED28C3" w:rsidRDefault="00ED28C3" w:rsidP="00431D0F">
      <w:pPr>
        <w:ind w:left="720"/>
        <w:rPr>
          <w:lang w:val="en-US"/>
        </w:rPr>
      </w:pPr>
      <w:r w:rsidRPr="00431D0F">
        <w:rPr>
          <w:lang w:val="en-US"/>
        </w:rPr>
        <w:t>cd kafka_2.12-2.2.1/bin</w:t>
      </w:r>
    </w:p>
    <w:p w14:paraId="0F8A5D90" w14:textId="755843B6" w:rsidR="00431D0F" w:rsidRDefault="00431D0F" w:rsidP="0043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 the below given command for creating a consumer </w:t>
      </w:r>
    </w:p>
    <w:p w14:paraId="562A8172" w14:textId="37B4D4A5" w:rsidR="00431D0F" w:rsidRDefault="00431D0F" w:rsidP="00431D0F">
      <w:pPr>
        <w:pStyle w:val="ListParagraph"/>
        <w:rPr>
          <w:lang w:val="en-US"/>
        </w:rPr>
      </w:pPr>
    </w:p>
    <w:p w14:paraId="37A80EB4" w14:textId="77777777" w:rsidR="00431D0F" w:rsidRPr="00431D0F" w:rsidRDefault="00431D0F" w:rsidP="00431D0F">
      <w:pPr>
        <w:pStyle w:val="ListParagraph"/>
        <w:rPr>
          <w:lang w:val="en-US"/>
        </w:rPr>
      </w:pPr>
      <w:proofErr w:type="gramStart"/>
      <w:r w:rsidRPr="00431D0F">
        <w:rPr>
          <w:lang w:val="en-US"/>
        </w:rPr>
        <w:lastRenderedPageBreak/>
        <w:t>kafka-console-consumer.sh</w:t>
      </w:r>
      <w:proofErr w:type="gramEnd"/>
      <w:r w:rsidRPr="00431D0F">
        <w:rPr>
          <w:lang w:val="en-US"/>
        </w:rPr>
        <w:t xml:space="preserve"> --bootstrap-server b-1.demo-kafka-cluster.vtgxti.c4.kafka.us-east-2.amazonaws.com:9094,b-2.demo-kafka-cluster.vtgxti.c4.kafka.us-east-2.amazonaws.com:9094,b</w:t>
      </w:r>
    </w:p>
    <w:p w14:paraId="2F4E9CCD" w14:textId="4961C19E" w:rsidR="00431D0F" w:rsidRDefault="00431D0F" w:rsidP="00431D0F">
      <w:pPr>
        <w:pStyle w:val="ListParagraph"/>
        <w:rPr>
          <w:lang w:val="en-US"/>
        </w:rPr>
      </w:pPr>
      <w:r w:rsidRPr="00431D0F">
        <w:rPr>
          <w:lang w:val="en-US"/>
        </w:rPr>
        <w:t>-3.demo-</w:t>
      </w:r>
      <w:proofErr w:type="gramStart"/>
      <w:r w:rsidRPr="00431D0F">
        <w:rPr>
          <w:lang w:val="en-US"/>
        </w:rPr>
        <w:t>kafka-</w:t>
      </w:r>
      <w:proofErr w:type="gramEnd"/>
      <w:r w:rsidRPr="00431D0F">
        <w:rPr>
          <w:lang w:val="en-US"/>
        </w:rPr>
        <w:t>cluster.vtgxti.c4.kafka.us-east-2.amazonaws.com:9094 --topic demo-topic --</w:t>
      </w:r>
      <w:proofErr w:type="spellStart"/>
      <w:r w:rsidRPr="00431D0F">
        <w:rPr>
          <w:lang w:val="en-US"/>
        </w:rPr>
        <w:t>consumer.config</w:t>
      </w:r>
      <w:proofErr w:type="spellEnd"/>
      <w:r w:rsidRPr="00431D0F">
        <w:rPr>
          <w:lang w:val="en-US"/>
        </w:rPr>
        <w:t xml:space="preserve"> </w:t>
      </w:r>
      <w:proofErr w:type="spellStart"/>
      <w:r w:rsidRPr="00431D0F">
        <w:rPr>
          <w:lang w:val="en-US"/>
        </w:rPr>
        <w:t>client.properties</w:t>
      </w:r>
      <w:proofErr w:type="spellEnd"/>
      <w:r w:rsidRPr="00431D0F">
        <w:rPr>
          <w:lang w:val="en-US"/>
        </w:rPr>
        <w:t xml:space="preserve"> --from-beginning</w:t>
      </w:r>
    </w:p>
    <w:p w14:paraId="464D97A6" w14:textId="29BF9F8F" w:rsidR="00431D0F" w:rsidRDefault="00431D0F" w:rsidP="00431D0F">
      <w:pPr>
        <w:pStyle w:val="ListParagraph"/>
        <w:rPr>
          <w:lang w:val="en-US"/>
        </w:rPr>
      </w:pPr>
    </w:p>
    <w:p w14:paraId="37590C23" w14:textId="60E3B8D4" w:rsidR="00431D0F" w:rsidRDefault="00431D0F" w:rsidP="00431D0F">
      <w:pPr>
        <w:pStyle w:val="ListParagraph"/>
        <w:rPr>
          <w:lang w:val="en-US"/>
        </w:rPr>
      </w:pPr>
      <w:r>
        <w:rPr>
          <w:lang w:val="en-US"/>
        </w:rPr>
        <w:t>--bootstrap-server</w:t>
      </w:r>
      <w:r w:rsidRPr="00431D0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820F31">
        <w:rPr>
          <w:lang w:val="en-US"/>
        </w:rPr>
        <w:t>BootstrapBrokerStringTls</w:t>
      </w:r>
      <w:proofErr w:type="spellEnd"/>
      <w:r>
        <w:rPr>
          <w:lang w:val="en-US"/>
        </w:rPr>
        <w:t>” you got from step 26 and 27</w:t>
      </w:r>
    </w:p>
    <w:p w14:paraId="1B3698F3" w14:textId="3929D899" w:rsidR="00431D0F" w:rsidRDefault="00431D0F" w:rsidP="00431D0F">
      <w:pPr>
        <w:pStyle w:val="ListParagraph"/>
        <w:rPr>
          <w:lang w:val="en-US"/>
        </w:rPr>
      </w:pPr>
      <w:r>
        <w:rPr>
          <w:lang w:val="en-US"/>
        </w:rPr>
        <w:t>--topic</w:t>
      </w:r>
      <w:r w:rsidRPr="00431D0F">
        <w:rPr>
          <w:lang w:val="en-US"/>
        </w:rPr>
        <w:sym w:font="Wingdings" w:char="F0E8"/>
      </w:r>
      <w:r>
        <w:rPr>
          <w:lang w:val="en-US"/>
        </w:rPr>
        <w:t xml:space="preserve"> specifies the topic from where we are consuming messages.</w:t>
      </w:r>
    </w:p>
    <w:p w14:paraId="6424BA97" w14:textId="41966015" w:rsidR="00431D0F" w:rsidRDefault="00431D0F" w:rsidP="00431D0F">
      <w:pPr>
        <w:pStyle w:val="ListParagraph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consumer.config</w:t>
      </w:r>
      <w:proofErr w:type="spellEnd"/>
      <w:r w:rsidRPr="00431D0F">
        <w:rPr>
          <w:lang w:val="en-US"/>
        </w:rPr>
        <w:sym w:font="Wingdings" w:char="F0E8"/>
      </w:r>
      <w:r>
        <w:rPr>
          <w:lang w:val="en-US"/>
        </w:rPr>
        <w:t xml:space="preserve"> points to the </w:t>
      </w:r>
      <w:proofErr w:type="spellStart"/>
      <w:r>
        <w:rPr>
          <w:lang w:val="en-US"/>
        </w:rPr>
        <w:t>client.properties</w:t>
      </w:r>
      <w:proofErr w:type="spellEnd"/>
      <w:r>
        <w:rPr>
          <w:lang w:val="en-US"/>
        </w:rPr>
        <w:t xml:space="preserve"> files which we created in step 22</w:t>
      </w:r>
    </w:p>
    <w:p w14:paraId="40F0E683" w14:textId="57A86AF0" w:rsidR="00431D0F" w:rsidRDefault="00431D0F" w:rsidP="00431D0F">
      <w:pPr>
        <w:pStyle w:val="ListParagraph"/>
        <w:rPr>
          <w:lang w:val="en-US"/>
        </w:rPr>
      </w:pPr>
      <w:r>
        <w:rPr>
          <w:lang w:val="en-US"/>
        </w:rPr>
        <w:t>--from-beginning</w:t>
      </w:r>
      <w:r w:rsidRPr="00431D0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specifies ,</w:t>
      </w:r>
      <w:proofErr w:type="gramEnd"/>
      <w:r>
        <w:rPr>
          <w:lang w:val="en-US"/>
        </w:rPr>
        <w:t xml:space="preserve"> read messages from the beginning.</w:t>
      </w:r>
    </w:p>
    <w:p w14:paraId="731B5E30" w14:textId="7BF951F1" w:rsidR="00431D0F" w:rsidRDefault="00431D0F" w:rsidP="00431D0F">
      <w:pPr>
        <w:pStyle w:val="ListParagraph"/>
        <w:rPr>
          <w:lang w:val="en-US"/>
        </w:rPr>
      </w:pPr>
    </w:p>
    <w:p w14:paraId="26C98A28" w14:textId="77F91BF8" w:rsidR="00431D0F" w:rsidRDefault="00431D0F" w:rsidP="0043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the output as shown below.</w:t>
      </w:r>
    </w:p>
    <w:p w14:paraId="5218932B" w14:textId="77777777" w:rsidR="002E7372" w:rsidRDefault="002E7372" w:rsidP="00431D0F">
      <w:pPr>
        <w:pStyle w:val="ListParagraph"/>
        <w:rPr>
          <w:noProof/>
          <w:lang w:eastAsia="en-IN"/>
        </w:rPr>
      </w:pPr>
    </w:p>
    <w:p w14:paraId="2AB2F7CD" w14:textId="5ADC5793" w:rsidR="00431D0F" w:rsidRDefault="00431D0F" w:rsidP="00431D0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EE0AB" wp14:editId="28583455">
            <wp:extent cx="5731510" cy="2950029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495"/>
                    <a:stretch/>
                  </pic:blipFill>
                  <pic:spPr bwMode="auto">
                    <a:xfrm>
                      <a:off x="0" y="0"/>
                      <a:ext cx="5731510" cy="295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F09AC" w14:textId="7F0060D5" w:rsidR="00431D0F" w:rsidRDefault="00431D0F" w:rsidP="0043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can keep on typing in the producer terminal, you will be able the see the messages are immediately getting reflected in consumer terminal.</w:t>
      </w:r>
    </w:p>
    <w:p w14:paraId="4C8FC6DC" w14:textId="77777777" w:rsidR="00431D0F" w:rsidRPr="00431D0F" w:rsidRDefault="00431D0F" w:rsidP="00431D0F">
      <w:pPr>
        <w:rPr>
          <w:lang w:val="en-US"/>
        </w:rPr>
      </w:pPr>
    </w:p>
    <w:p w14:paraId="15673EAD" w14:textId="70171BE7" w:rsidR="00431D0F" w:rsidRPr="00431D0F" w:rsidRDefault="00431D0F" w:rsidP="00431D0F">
      <w:pPr>
        <w:pStyle w:val="ListParagraph"/>
        <w:rPr>
          <w:b/>
          <w:bCs/>
          <w:lang w:val="en-US"/>
        </w:rPr>
      </w:pPr>
    </w:p>
    <w:p w14:paraId="50A4A8E1" w14:textId="4351AA0D" w:rsidR="007455CC" w:rsidRDefault="007455CC" w:rsidP="007455CC">
      <w:pPr>
        <w:ind w:left="720"/>
        <w:rPr>
          <w:lang w:val="en-US"/>
        </w:rPr>
      </w:pPr>
    </w:p>
    <w:p w14:paraId="2EF59874" w14:textId="1EE66AEA" w:rsidR="00820F31" w:rsidRDefault="00820F31" w:rsidP="007455CC">
      <w:pPr>
        <w:ind w:left="720"/>
        <w:rPr>
          <w:lang w:val="en-US"/>
        </w:rPr>
      </w:pPr>
    </w:p>
    <w:p w14:paraId="08A06582" w14:textId="77777777" w:rsidR="00820F31" w:rsidRPr="007455CC" w:rsidRDefault="00820F31" w:rsidP="007455CC">
      <w:pPr>
        <w:ind w:left="720"/>
        <w:rPr>
          <w:lang w:val="en-US"/>
        </w:rPr>
      </w:pPr>
    </w:p>
    <w:sectPr w:rsidR="00820F31" w:rsidRPr="0074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E1E55"/>
    <w:multiLevelType w:val="hybridMultilevel"/>
    <w:tmpl w:val="08A4BDDA"/>
    <w:lvl w:ilvl="0" w:tplc="F90A93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A43CDA"/>
    <w:multiLevelType w:val="hybridMultilevel"/>
    <w:tmpl w:val="65B40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4406"/>
    <w:multiLevelType w:val="hybridMultilevel"/>
    <w:tmpl w:val="E1D68F1C"/>
    <w:lvl w:ilvl="0" w:tplc="B3A41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22"/>
    <w:rsid w:val="000819B1"/>
    <w:rsid w:val="002E7372"/>
    <w:rsid w:val="003E4133"/>
    <w:rsid w:val="00431D0F"/>
    <w:rsid w:val="004A4111"/>
    <w:rsid w:val="004E4EC5"/>
    <w:rsid w:val="004F60E2"/>
    <w:rsid w:val="005C16CF"/>
    <w:rsid w:val="005D19D3"/>
    <w:rsid w:val="005D1AE9"/>
    <w:rsid w:val="007455CC"/>
    <w:rsid w:val="00820F31"/>
    <w:rsid w:val="008A15DA"/>
    <w:rsid w:val="008D33C8"/>
    <w:rsid w:val="00BC6322"/>
    <w:rsid w:val="00D82D3E"/>
    <w:rsid w:val="00E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FDC3"/>
  <w15:chartTrackingRefBased/>
  <w15:docId w15:val="{CF1D9510-E7FA-466D-BC99-81EFE664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5C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hive.apache.org/dist/kafka/2.2.1/kafka_2.12-2.2.1.tgz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console.aws.amazon.com/iam/home?region=us-east-2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36D43-01F6-48FD-97AC-CCE346DEE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B6A6EF-DEE7-491F-8C21-EA6967BD5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9821C6-23FF-492D-AC86-E319E89EA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</dc:creator>
  <cp:keywords/>
  <dc:description/>
  <cp:lastModifiedBy>Ganesh G</cp:lastModifiedBy>
  <cp:revision>7</cp:revision>
  <dcterms:created xsi:type="dcterms:W3CDTF">2020-11-30T09:27:00Z</dcterms:created>
  <dcterms:modified xsi:type="dcterms:W3CDTF">2022-06-21T17:07:00Z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