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F9F" w:rsidRDefault="00057F9F" w:rsidP="00BB3CF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057F9F"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Write a blog on Difference between HTTP1.1 vs HTTP2</w:t>
      </w:r>
    </w:p>
    <w:p w:rsidR="00A30CB9" w:rsidRDefault="00A30CB9" w:rsidP="00057F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E03B6D" w:rsidRDefault="00A30CB9" w:rsidP="00E03B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The difference between http1.1 and http2 are as</w:t>
      </w:r>
      <w:r w:rsidR="00E03B6D"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follows</w:t>
      </w:r>
    </w:p>
    <w:p w:rsidR="00E03B6D" w:rsidRDefault="00E03B6D" w:rsidP="00E03B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              </w:t>
      </w:r>
    </w:p>
    <w:p w:rsidR="00E03B6D" w:rsidRPr="00BB3CFC" w:rsidRDefault="00E03B6D" w:rsidP="00E03B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56"/>
          <w:szCs w:val="5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                                   </w:t>
      </w:r>
      <w:r w:rsidRPr="00BB3CFC">
        <w:rPr>
          <w:rFonts w:ascii="Arial" w:hAnsi="Arial" w:cs="Arial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HTTP1.1</w:t>
      </w:r>
    </w:p>
    <w:p w:rsidR="00E03B6D" w:rsidRPr="00BB3CFC" w:rsidRDefault="00E03B6D" w:rsidP="00E03B6D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Http1.1 has been around for more than a decade. With </w:t>
      </w:r>
      <w:proofErr w:type="spell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google’s</w:t>
      </w:r>
      <w:proofErr w:type="spellEnd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SPDY leading the way in 2015.</w:t>
      </w:r>
    </w:p>
    <w:p w:rsidR="00E03B6D" w:rsidRPr="00BB3CFC" w:rsidRDefault="00E03B6D" w:rsidP="00E03B6D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Http1.1 is the first standardized version of </w:t>
      </w:r>
      <w:proofErr w:type="spellStart"/>
      <w:proofErr w:type="gram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HTTP,which</w:t>
      </w:r>
      <w:proofErr w:type="spellEnd"/>
      <w:proofErr w:type="gramEnd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introduced in1997.</w:t>
      </w:r>
    </w:p>
    <w:p w:rsidR="00E03B6D" w:rsidRPr="00BB3CFC" w:rsidRDefault="00E03B6D" w:rsidP="00E03B6D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this version it get transformed the way requests and responsive were exchanged between the clients and the </w:t>
      </w:r>
      <w:proofErr w:type="gram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servers .</w:t>
      </w:r>
      <w:proofErr w:type="gramEnd"/>
    </w:p>
    <w:p w:rsidR="00E03B6D" w:rsidRPr="00BB3CFC" w:rsidRDefault="0021557A" w:rsidP="00E03B6D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Http1.1 is presented significant </w:t>
      </w:r>
      <w:proofErr w:type="spell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performce</w:t>
      </w:r>
      <w:proofErr w:type="spellEnd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optimizations(</w:t>
      </w:r>
      <w:proofErr w:type="gramEnd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 HTTP0.9 and HTTP1.0)</w:t>
      </w:r>
    </w:p>
    <w:p w:rsidR="0021557A" w:rsidRPr="00BB3CFC" w:rsidRDefault="0021557A" w:rsidP="00E03B6D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methods and responses codes are added</w:t>
      </w:r>
    </w:p>
    <w:p w:rsidR="0021557A" w:rsidRPr="00BB3CFC" w:rsidRDefault="0021557A" w:rsidP="00E03B6D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“KEEP-ALIVE” becomes officially supported. And “HOST” header becomes supported for virtual</w:t>
      </w:r>
    </w:p>
    <w:p w:rsidR="0021557A" w:rsidRPr="00BB3CFC" w:rsidRDefault="0021557A" w:rsidP="00E03B6D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syntax and semantics are separated</w:t>
      </w:r>
    </w:p>
    <w:p w:rsidR="0021557A" w:rsidRPr="00BB3CFC" w:rsidRDefault="0021557A" w:rsidP="0021557A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Http1.1 provided support for chunk transfer that allowed streaming of content dynamically as chunk</w:t>
      </w:r>
    </w:p>
    <w:p w:rsidR="0021557A" w:rsidRPr="00BB3CFC" w:rsidRDefault="0021557A" w:rsidP="0021557A">
      <w:pPr>
        <w:pStyle w:val="NormalWeb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 no longer required for each connection to be terminated</w:t>
      </w:r>
    </w:p>
    <w:p w:rsidR="00C3551D" w:rsidRPr="00BB3CFC" w:rsidRDefault="00BB3CFC" w:rsidP="00BB3CF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10 .</w:t>
      </w:r>
      <w:r w:rsidR="0021557A"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gramEnd"/>
      <w:r w:rsidR="0021557A"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enhancement was particularly useful in cases where value of </w:t>
      </w:r>
      <w:r w:rsidR="00C3551D"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field remained unknown until the content had been produced .</w:t>
      </w:r>
    </w:p>
    <w:p w:rsidR="00057F9F" w:rsidRDefault="00C3551D" w:rsidP="00057F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</w:p>
    <w:p w:rsidR="00C3551D" w:rsidRPr="00BB3CFC" w:rsidRDefault="00C3551D" w:rsidP="00057F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56"/>
          <w:szCs w:val="5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                              </w:t>
      </w:r>
      <w:r w:rsidRPr="00BB3CFC">
        <w:rPr>
          <w:rFonts w:ascii="Arial" w:hAnsi="Arial" w:cs="Arial"/>
          <w:b/>
          <w:color w:val="000000" w:themeColor="text1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HTTP2</w:t>
      </w:r>
    </w:p>
    <w:p w:rsidR="00C3551D" w:rsidRPr="00BB3CFC" w:rsidRDefault="00C3551D" w:rsidP="00C3551D">
      <w:pPr>
        <w:pStyle w:val="NormalWeb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HTTP2 which introduces </w:t>
      </w:r>
      <w:proofErr w:type="gram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several  features</w:t>
      </w:r>
      <w:proofErr w:type="gramEnd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reduce page load times.</w:t>
      </w:r>
    </w:p>
    <w:p w:rsidR="00C3551D" w:rsidRPr="00BB3CFC" w:rsidRDefault="00C3551D" w:rsidP="00C3551D">
      <w:pPr>
        <w:pStyle w:val="NormalWeb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HTTP2   </w:t>
      </w:r>
      <w:proofErr w:type="spell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achives</w:t>
      </w:r>
      <w:proofErr w:type="spellEnd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faster webpage loading without performance </w:t>
      </w:r>
      <w:r w:rsidR="00CE4245"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optimization that require extensive human efforts in terms of development</w:t>
      </w:r>
    </w:p>
    <w:p w:rsidR="00CE4245" w:rsidRPr="00BB3CFC" w:rsidRDefault="00CE4245" w:rsidP="00C3551D">
      <w:pPr>
        <w:pStyle w:val="NormalWeb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HTTP2 introduces the concept of a server push where the server anticipates the resources that will be required in client making requests.</w:t>
      </w:r>
    </w:p>
    <w:p w:rsidR="00CE4245" w:rsidRPr="00BB3CFC" w:rsidRDefault="00CE4245" w:rsidP="00C3551D">
      <w:pPr>
        <w:pStyle w:val="NormalWeb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HTTP2 introduces the concept of multiplexing that interleaves the requests and responses without head of line.</w:t>
      </w:r>
    </w:p>
    <w:p w:rsidR="00CE4245" w:rsidRPr="00BB3CFC" w:rsidRDefault="00CE4245" w:rsidP="00C3551D">
      <w:pPr>
        <w:pStyle w:val="NormalWeb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binary protocol </w:t>
      </w:r>
      <w:proofErr w:type="spell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 </w:t>
      </w:r>
      <w:proofErr w:type="spell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commandsin</w:t>
      </w:r>
      <w:proofErr w:type="spellEnd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form of 0s and 1s are transmitted over the write.</w:t>
      </w:r>
    </w:p>
    <w:p w:rsidR="00CE4245" w:rsidRPr="00BB3CFC" w:rsidRDefault="00CE4245" w:rsidP="00C3551D">
      <w:pPr>
        <w:pStyle w:val="NormalWeb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feature greatly increases efficiency in terms of </w:t>
      </w:r>
      <w:proofErr w:type="gram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security ,compression</w:t>
      </w:r>
      <w:proofErr w:type="gramEnd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multiplxing</w:t>
      </w:r>
      <w:proofErr w:type="spellEnd"/>
    </w:p>
    <w:p w:rsidR="00CE4245" w:rsidRPr="00BB3CFC" w:rsidRDefault="00CE4245" w:rsidP="00C3551D">
      <w:pPr>
        <w:pStyle w:val="NormalWeb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HHTP</w:t>
      </w:r>
      <w:proofErr w:type="gram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uses</w:t>
      </w:r>
      <w:proofErr w:type="gramEnd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HPACK header compression algorithm that is resilient to attacks like CRIME and utilizes static Huffman encoding.</w:t>
      </w:r>
    </w:p>
    <w:p w:rsidR="00CE4245" w:rsidRPr="00BB3CFC" w:rsidRDefault="00CE4245" w:rsidP="00C3551D">
      <w:pPr>
        <w:pStyle w:val="NormalWeb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HTTP</w:t>
      </w:r>
      <w:proofErr w:type="gram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BB3CFC"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is</w:t>
      </w:r>
      <w:proofErr w:type="gramEnd"/>
      <w:r w:rsidR="00BB3CFC"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support of parallel request transmission by ”STREAM” .</w:t>
      </w:r>
    </w:p>
    <w:p w:rsidR="00BB3CFC" w:rsidRPr="00BB3CFC" w:rsidRDefault="00BB3CFC" w:rsidP="00C3551D">
      <w:pPr>
        <w:pStyle w:val="NormalWeb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addition of flow control and prioritization function In units of “STREAM</w:t>
      </w:r>
      <w:proofErr w:type="gram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.</w:t>
      </w:r>
      <w:proofErr w:type="gramEnd"/>
    </w:p>
    <w:p w:rsidR="00BB3CFC" w:rsidRPr="00BB3CFC" w:rsidRDefault="00BB3CFC" w:rsidP="00C3551D">
      <w:pPr>
        <w:pStyle w:val="NormalWeb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HTTP2 much faster and more </w:t>
      </w:r>
      <w:proofErr w:type="spellStart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realiable</w:t>
      </w:r>
      <w:proofErr w:type="spellEnd"/>
      <w:r w:rsidRPr="00BB3CFC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than HTTP1.1</w:t>
      </w:r>
    </w:p>
    <w:p w:rsidR="00C3551D" w:rsidRDefault="00C3551D" w:rsidP="00C355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   </w:t>
      </w:r>
    </w:p>
    <w:p w:rsidR="00057F9F" w:rsidRDefault="00057F9F" w:rsidP="00057F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A30CB9"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                         </w:t>
      </w:r>
      <w:r w:rsidR="00A30CB9"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</w:t>
      </w:r>
      <w:r w:rsidRPr="00A30CB9"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</w:p>
    <w:p w:rsidR="00BB3CFC" w:rsidRDefault="00BB3CFC" w:rsidP="00057F9F">
      <w:pPr>
        <w:pStyle w:val="NormalWeb"/>
        <w:spacing w:before="0" w:beforeAutospacing="0" w:after="0" w:afterAutospacing="0"/>
        <w:textAlignment w:val="baseline"/>
        <w:rPr>
          <w:rFonts w:ascii="Algerian" w:hAnsi="Algerian" w:cs="Arial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B3CFC" w:rsidRDefault="00BB3CFC" w:rsidP="00057F9F">
      <w:pPr>
        <w:pStyle w:val="NormalWeb"/>
        <w:spacing w:before="0" w:beforeAutospacing="0" w:after="0" w:afterAutospacing="0"/>
        <w:textAlignment w:val="baseline"/>
        <w:rPr>
          <w:rFonts w:ascii="Algerian" w:hAnsi="Algerian" w:cs="Arial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B3CFC" w:rsidRDefault="00BB3CFC" w:rsidP="00057F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3CFC">
        <w:rPr>
          <w:rFonts w:ascii="Arial" w:hAnsi="Arial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2.  </w:t>
      </w:r>
      <w:r w:rsidRPr="00BB3CFC">
        <w:rPr>
          <w:rFonts w:ascii="Arial" w:hAnsi="Arial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Write a blog about objects and its internal representation in </w:t>
      </w:r>
      <w:proofErr w:type="spellStart"/>
      <w:r w:rsidRPr="00BB3CFC">
        <w:rPr>
          <w:rFonts w:ascii="Arial" w:hAnsi="Arial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Javascript</w:t>
      </w:r>
      <w:proofErr w:type="spellEnd"/>
    </w:p>
    <w:p w:rsidR="00F565FE" w:rsidRDefault="00F565FE" w:rsidP="00057F9F">
      <w:pPr>
        <w:pStyle w:val="NormalWeb"/>
        <w:spacing w:before="0" w:beforeAutospacing="0" w:after="0" w:afterAutospacing="0"/>
        <w:textAlignment w:val="baseline"/>
        <w:rPr>
          <w:rFonts w:ascii="Algerian" w:hAnsi="Algerian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565FE" w:rsidRDefault="00F565FE" w:rsidP="00057F9F">
      <w:pPr>
        <w:pStyle w:val="NormalWeb"/>
        <w:spacing w:before="0" w:beforeAutospacing="0" w:after="0" w:afterAutospacing="0"/>
        <w:textAlignment w:val="baseline"/>
        <w:rPr>
          <w:rFonts w:ascii="Algerian" w:hAnsi="Algerian" w:cs="Arial"/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565FE" w:rsidRPr="000A4EAC" w:rsidRDefault="00F565FE" w:rsidP="00057F9F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EAC"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 w:rsidRPr="000A4EAC"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0A4EAC"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is an entity having state and </w:t>
      </w:r>
      <w:proofErr w:type="gramStart"/>
      <w:r w:rsidRPr="000A4EAC"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behaviour(</w:t>
      </w:r>
      <w:proofErr w:type="gramEnd"/>
      <w:r w:rsidRPr="000A4EAC"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properties and method).</w:t>
      </w:r>
    </w:p>
    <w:p w:rsidR="00F565FE" w:rsidRPr="000A4EAC" w:rsidRDefault="00F565FE" w:rsidP="00057F9F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4EAC"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example car </w:t>
      </w:r>
      <w:proofErr w:type="gramStart"/>
      <w:r w:rsidRPr="000A4EAC"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 an</w:t>
      </w:r>
      <w:proofErr w:type="gramEnd"/>
      <w:r w:rsidRPr="000A4EAC"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where wheel, mirror, </w:t>
      </w:r>
      <w:proofErr w:type="spellStart"/>
      <w:r w:rsidRPr="000A4EAC"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stiring</w:t>
      </w:r>
      <w:proofErr w:type="spellEnd"/>
      <w:r w:rsidRPr="000A4EAC">
        <w:rPr>
          <w:rFonts w:asciiTheme="majorHAnsi" w:hAnsiTheme="majorHAnsi" w:cstheme="majorHAnsi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engine and so on, these parts are present in a single object called  “CAR”</w:t>
      </w:r>
    </w:p>
    <w:p w:rsidR="000A4EAC" w:rsidRDefault="000A4EAC" w:rsidP="00057F9F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4EAC" w:rsidRP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0A4EAC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JavaScript variables can also contain many values.</w:t>
      </w:r>
    </w:p>
    <w:p w:rsidR="000A4EAC" w:rsidRP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0A4EAC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Objects are variables too. But objects can contain many values.</w:t>
      </w: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0A4EAC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Object values are written as </w:t>
      </w:r>
      <w:proofErr w:type="gramStart"/>
      <w:r w:rsidRPr="000A4EAC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>name :</w:t>
      </w:r>
      <w:proofErr w:type="gramEnd"/>
      <w:r w:rsidRPr="000A4EAC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IN"/>
        </w:rPr>
        <w:t xml:space="preserve"> value</w:t>
      </w:r>
      <w:r w:rsidRPr="000A4EAC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 pairs (name and value separated by a colon).</w:t>
      </w: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Where NAME=key</w:t>
      </w: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         VALUE = value of the key</w:t>
      </w: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SYNTAX:</w:t>
      </w: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       Let object name= {</w:t>
      </w: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                 </w:t>
      </w:r>
      <w:proofErr w:type="gramStart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Key :value</w:t>
      </w:r>
      <w:proofErr w:type="gramEnd"/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           }</w:t>
      </w: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8"/>
          <w:szCs w:val="48"/>
          <w:lang w:eastAsia="en-IN"/>
        </w:rPr>
      </w:pPr>
      <w:r w:rsidRPr="000A4EAC">
        <w:rPr>
          <w:rFonts w:ascii="Verdana" w:eastAsia="Times New Roman" w:hAnsi="Verdana" w:cs="Times New Roman"/>
          <w:color w:val="000000"/>
          <w:sz w:val="48"/>
          <w:szCs w:val="48"/>
          <w:lang w:eastAsia="en-IN"/>
        </w:rPr>
        <w:t>EXAMPLE OF OBJECT:</w:t>
      </w: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lastRenderedPageBreak/>
        <w:t>Let student details</w:t>
      </w:r>
      <w:proofErr w:type="gramStart"/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>={</w:t>
      </w:r>
      <w:proofErr w:type="gramEnd"/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 xml:space="preserve">          Name</w:t>
      </w:r>
      <w:proofErr w:type="gramStart"/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>:”</w:t>
      </w:r>
      <w:proofErr w:type="spellStart"/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>ganesh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>”</w:t>
      </w:r>
    </w:p>
    <w:p w:rsidR="001F2A57" w:rsidRDefault="001F2A57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 xml:space="preserve">            Id: 31</w:t>
      </w:r>
      <w:bookmarkStart w:id="0" w:name="_GoBack"/>
      <w:bookmarkEnd w:id="0"/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 xml:space="preserve">           Age:21</w:t>
      </w: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 xml:space="preserve">            Hight:6.8</w:t>
      </w: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 xml:space="preserve">            }</w:t>
      </w: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 xml:space="preserve"> To access to object </w:t>
      </w:r>
      <w:r w:rsidR="001F2A57"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 xml:space="preserve">there are different methods they are </w:t>
      </w:r>
    </w:p>
    <w:p w:rsidR="001F2A57" w:rsidRDefault="001F2A57" w:rsidP="001F2A57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>Console.log(student.name)</w:t>
      </w:r>
    </w:p>
    <w:p w:rsidR="001F2A57" w:rsidRDefault="001F2A57" w:rsidP="001F2A57">
      <w:pPr>
        <w:pStyle w:val="ListParagraph"/>
        <w:numPr>
          <w:ilvl w:val="0"/>
          <w:numId w:val="1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  <w:r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  <w:t>Console.log(student[“name”])</w:t>
      </w:r>
    </w:p>
    <w:p w:rsidR="001F2A57" w:rsidRDefault="001F2A57" w:rsidP="001F2A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</w:p>
    <w:p w:rsidR="001F2A57" w:rsidRDefault="001F2A57" w:rsidP="001F2A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</w:p>
    <w:p w:rsidR="001F2A57" w:rsidRDefault="001F2A57" w:rsidP="001F2A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</w:p>
    <w:p w:rsidR="001F2A57" w:rsidRPr="001F2A57" w:rsidRDefault="001F2A57" w:rsidP="001F2A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40"/>
          <w:szCs w:val="40"/>
          <w:lang w:eastAsia="en-IN"/>
        </w:rPr>
      </w:pPr>
    </w:p>
    <w:p w:rsid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0A4EAC" w:rsidRPr="000A4EAC" w:rsidRDefault="000A4EAC" w:rsidP="000A4E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0A4EAC" w:rsidRDefault="000A4EAC" w:rsidP="00057F9F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65FE" w:rsidRDefault="00F565FE" w:rsidP="00057F9F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65FE" w:rsidRDefault="000A4EAC" w:rsidP="00057F9F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565FE" w:rsidRPr="00F565FE" w:rsidRDefault="00F565FE" w:rsidP="00057F9F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0CB9" w:rsidRPr="00A30CB9" w:rsidRDefault="00A30CB9" w:rsidP="00A30CB9">
      <w:pPr>
        <w:pStyle w:val="NormalWeb"/>
        <w:spacing w:before="0" w:beforeAutospacing="0" w:after="0" w:afterAutospacing="0"/>
        <w:ind w:left="1245"/>
        <w:textAlignment w:val="baseline"/>
        <w:rPr>
          <w:rFonts w:ascii="Algerian" w:hAnsi="Algerian" w:cs="Arial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B011B7" w:rsidRDefault="00B011B7" w:rsidP="00057F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A30CB9" w:rsidRPr="00A30CB9" w:rsidRDefault="00A30CB9" w:rsidP="00A30CB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057F9F" w:rsidRDefault="00057F9F" w:rsidP="00057F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057F9F" w:rsidRPr="00057F9F" w:rsidRDefault="00057F9F" w:rsidP="00057F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057F9F" w:rsidRDefault="00057F9F" w:rsidP="00F550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p w:rsidR="00F5509F" w:rsidRPr="00F5509F" w:rsidRDefault="00F5509F" w:rsidP="00F550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14:textOutline w14:w="9525" w14:cap="rnd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bevel/>
          </w14:textOutline>
        </w:rPr>
      </w:pPr>
    </w:p>
    <w:sectPr w:rsidR="00F5509F" w:rsidRPr="00F5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5BD"/>
    <w:multiLevelType w:val="hybridMultilevel"/>
    <w:tmpl w:val="0FDEF5E4"/>
    <w:lvl w:ilvl="0" w:tplc="55E22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973D9"/>
    <w:multiLevelType w:val="hybridMultilevel"/>
    <w:tmpl w:val="3FAC0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1D06"/>
    <w:multiLevelType w:val="hybridMultilevel"/>
    <w:tmpl w:val="44DE8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F04E7"/>
    <w:multiLevelType w:val="multilevel"/>
    <w:tmpl w:val="A0FC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36601"/>
    <w:multiLevelType w:val="hybridMultilevel"/>
    <w:tmpl w:val="E5B62144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30EC02B2"/>
    <w:multiLevelType w:val="hybridMultilevel"/>
    <w:tmpl w:val="4DE23652"/>
    <w:lvl w:ilvl="0" w:tplc="4009000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6" w15:restartNumberingAfterBreak="0">
    <w:nsid w:val="4FF23EE0"/>
    <w:multiLevelType w:val="multilevel"/>
    <w:tmpl w:val="97F2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B1387"/>
    <w:multiLevelType w:val="hybridMultilevel"/>
    <w:tmpl w:val="B81EF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B0E7D"/>
    <w:multiLevelType w:val="hybridMultilevel"/>
    <w:tmpl w:val="139ED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F3BED"/>
    <w:multiLevelType w:val="hybridMultilevel"/>
    <w:tmpl w:val="5EF42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AF4790"/>
    <w:multiLevelType w:val="hybridMultilevel"/>
    <w:tmpl w:val="410A7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530E2"/>
    <w:multiLevelType w:val="hybridMultilevel"/>
    <w:tmpl w:val="32BA8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9F"/>
    <w:rsid w:val="00057F9F"/>
    <w:rsid w:val="000A4EAC"/>
    <w:rsid w:val="001F2A57"/>
    <w:rsid w:val="0021557A"/>
    <w:rsid w:val="009602CC"/>
    <w:rsid w:val="00A30CB9"/>
    <w:rsid w:val="00B011B7"/>
    <w:rsid w:val="00BB3CFC"/>
    <w:rsid w:val="00C3551D"/>
    <w:rsid w:val="00CE4245"/>
    <w:rsid w:val="00E03B6D"/>
    <w:rsid w:val="00F5509F"/>
    <w:rsid w:val="00F5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7985"/>
  <w15:chartTrackingRefBased/>
  <w15:docId w15:val="{74710B41-8CFA-4928-BC58-45DCAB66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F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2021-11-21T10:45:00Z</dcterms:created>
  <dcterms:modified xsi:type="dcterms:W3CDTF">2021-11-21T13:06:00Z</dcterms:modified>
</cp:coreProperties>
</file>