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5881F" w14:textId="1D70BD74" w:rsidR="00276B40" w:rsidRDefault="00B01B19" w:rsidP="00A82F8C">
      <w:pPr>
        <w:tabs>
          <w:tab w:val="left" w:pos="6216"/>
        </w:tabs>
        <w:spacing w:before="62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>Lab assignment -4.1</w:t>
      </w: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36253E30" wp14:editId="4DCF8AC2">
                <wp:simplePos x="0" y="0"/>
                <wp:positionH relativeFrom="column">
                  <wp:posOffset>3489065</wp:posOffset>
                </wp:positionH>
                <wp:positionV relativeFrom="paragraph">
                  <wp:posOffset>32511</wp:posOffset>
                </wp:positionV>
                <wp:extent cx="1771014" cy="744855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1014" cy="744855"/>
                          <a:chOff x="0" y="0"/>
                          <a:chExt cx="1771014" cy="744855"/>
                        </a:xfrm>
                      </wpg:grpSpPr>
                      <pic:pic xmlns:pic="http://schemas.openxmlformats.org/drawingml/2006/picture">
                        <pic:nvPicPr>
                          <pic:cNvPr id="1748037106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7008"/>
                            <a:ext cx="743951" cy="3694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196" y="0"/>
                            <a:ext cx="1250441" cy="7444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C56AE0" id="Group 2" o:spid="_x0000_s1026" style="position:absolute;margin-left:274.75pt;margin-top:2.55pt;width:139.45pt;height:58.65pt;z-index:-251658240;mso-wrap-distance-left:0;mso-wrap-distance-right:0" coordsize="17710,74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970;width:7439;height:3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">
                  <v:imagedata r:id="rId7" o:title=""/>
                </v:shape>
                <v:shape id="Image 3" o:spid="_x0000_s1028" type="#_x0000_t75" style="position:absolute;left:5201;width:12505;height:7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">
                  <v:imagedata r:id="rId8" o:title=""/>
                </v:shape>
              </v:group>
            </w:pict>
          </mc:Fallback>
        </mc:AlternateContent>
      </w:r>
      <w:r w:rsidR="00A82F8C">
        <w:rPr>
          <w:rFonts w:ascii="Arial" w:eastAsia="Arial" w:hAnsi="Arial" w:cs="Arial"/>
          <w:sz w:val="36"/>
          <w:szCs w:val="36"/>
        </w:rPr>
        <w:tab/>
      </w:r>
    </w:p>
    <w:p w14:paraId="1A73DE90" w14:textId="3F5AEABF" w:rsidR="00276B40" w:rsidRDefault="00B01B19">
      <w:pPr>
        <w:tabs>
          <w:tab w:val="left" w:pos="4690"/>
          <w:tab w:val="left" w:pos="5151"/>
          <w:tab w:val="left" w:pos="8201"/>
        </w:tabs>
        <w:spacing w:before="133"/>
        <w:ind w:left="165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Name: </w:t>
      </w:r>
      <w:proofErr w:type="spellStart"/>
      <w:proofErr w:type="gramStart"/>
      <w:r w:rsidR="004B656D">
        <w:rPr>
          <w:rFonts w:ascii="Arial" w:eastAsia="Arial" w:hAnsi="Arial" w:cs="Arial"/>
          <w:sz w:val="28"/>
          <w:szCs w:val="28"/>
        </w:rPr>
        <w:t>G.Sidd</w:t>
      </w:r>
      <w:r w:rsidR="00536001">
        <w:rPr>
          <w:rFonts w:ascii="Arial" w:eastAsia="Arial" w:hAnsi="Arial" w:cs="Arial"/>
          <w:sz w:val="28"/>
          <w:szCs w:val="28"/>
        </w:rPr>
        <w:t>h</w:t>
      </w:r>
      <w:r w:rsidR="004B656D">
        <w:rPr>
          <w:rFonts w:ascii="Arial" w:eastAsia="Arial" w:hAnsi="Arial" w:cs="Arial"/>
          <w:sz w:val="28"/>
          <w:szCs w:val="28"/>
        </w:rPr>
        <w:t>arth</w:t>
      </w:r>
      <w:r w:rsidR="00536001">
        <w:rPr>
          <w:rFonts w:ascii="Arial" w:eastAsia="Arial" w:hAnsi="Arial" w:cs="Arial"/>
          <w:sz w:val="28"/>
          <w:szCs w:val="28"/>
        </w:rPr>
        <w:t>a</w:t>
      </w:r>
      <w:proofErr w:type="spellEnd"/>
      <w:proofErr w:type="gramEnd"/>
      <w:r w:rsidR="004B656D">
        <w:rPr>
          <w:rFonts w:ascii="Arial" w:eastAsia="Arial" w:hAnsi="Arial" w:cs="Arial"/>
          <w:sz w:val="28"/>
          <w:szCs w:val="28"/>
        </w:rPr>
        <w:t xml:space="preserve"> Reddy</w:t>
      </w:r>
    </w:p>
    <w:p w14:paraId="6A2DF0DC" w14:textId="4FC5F844" w:rsidR="00276B40" w:rsidRDefault="00B01B19">
      <w:pPr>
        <w:tabs>
          <w:tab w:val="left" w:pos="4690"/>
          <w:tab w:val="left" w:pos="5151"/>
          <w:tab w:val="left" w:pos="8201"/>
        </w:tabs>
        <w:spacing w:before="133"/>
        <w:ind w:left="165"/>
        <w:rPr>
          <w:rFonts w:ascii="Arial" w:eastAsia="Arial" w:hAnsi="Arial" w:cs="Arial"/>
          <w:sz w:val="28"/>
          <w:szCs w:val="28"/>
        </w:rPr>
      </w:pPr>
      <w:proofErr w:type="spellStart"/>
      <w:r>
        <w:rPr>
          <w:rFonts w:ascii="Arial" w:eastAsia="Arial" w:hAnsi="Arial" w:cs="Arial"/>
          <w:sz w:val="28"/>
          <w:szCs w:val="28"/>
        </w:rPr>
        <w:t>Roll_No</w:t>
      </w:r>
      <w:proofErr w:type="spellEnd"/>
      <w:r>
        <w:rPr>
          <w:rFonts w:ascii="Arial" w:eastAsia="Arial" w:hAnsi="Arial" w:cs="Arial"/>
          <w:sz w:val="28"/>
          <w:szCs w:val="28"/>
        </w:rPr>
        <w:t>: 2503A52</w:t>
      </w:r>
      <w:r w:rsidR="008B4F98">
        <w:rPr>
          <w:rFonts w:ascii="Arial" w:eastAsia="Arial" w:hAnsi="Arial" w:cs="Arial"/>
          <w:sz w:val="28"/>
          <w:szCs w:val="28"/>
        </w:rPr>
        <w:t>3</w:t>
      </w:r>
      <w:r w:rsidR="004B656D">
        <w:rPr>
          <w:rFonts w:ascii="Arial" w:eastAsia="Arial" w:hAnsi="Arial" w:cs="Arial"/>
          <w:sz w:val="28"/>
          <w:szCs w:val="28"/>
        </w:rPr>
        <w:t>68</w:t>
      </w:r>
    </w:p>
    <w:p w14:paraId="7F7E0AC0" w14:textId="1CA4CF9D" w:rsidR="00276B40" w:rsidRDefault="00B01B19">
      <w:pPr>
        <w:pStyle w:val="Heading5"/>
        <w:ind w:firstLine="165"/>
      </w:pPr>
      <w:proofErr w:type="spellStart"/>
      <w:r>
        <w:t>Bathch</w:t>
      </w:r>
      <w:proofErr w:type="spellEnd"/>
      <w:r>
        <w:t>: 1</w:t>
      </w:r>
      <w:r w:rsidR="008B4F98">
        <w:t>3</w:t>
      </w:r>
    </w:p>
    <w:p w14:paraId="216F57FF" w14:textId="77777777" w:rsidR="00276B40" w:rsidRDefault="00B01B19">
      <w:pPr>
        <w:pStyle w:val="Heading6"/>
        <w:spacing w:before="292" w:line="360" w:lineRule="auto"/>
        <w:ind w:right="279" w:firstLine="271"/>
      </w:pPr>
      <w:r>
        <w:t>Lab 4: Advanced Prompt Engineering – Zero-shot, One-shot, and Few-shot Techniques</w:t>
      </w:r>
    </w:p>
    <w:p w14:paraId="478F8902" w14:textId="77777777" w:rsidR="00276B40" w:rsidRDefault="00B01B19">
      <w:pPr>
        <w:spacing w:line="274" w:lineRule="auto"/>
        <w:ind w:left="27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Lab Objectives:</w:t>
      </w:r>
    </w:p>
    <w:p w14:paraId="6887F47B" w14:textId="77777777" w:rsidR="00276B40" w:rsidRDefault="00B01B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1"/>
        </w:tabs>
        <w:spacing w:before="139" w:line="348" w:lineRule="auto"/>
        <w:ind w:right="922"/>
        <w:rPr>
          <w:color w:val="000000"/>
        </w:rPr>
      </w:pPr>
      <w:r>
        <w:rPr>
          <w:color w:val="000000"/>
          <w:sz w:val="24"/>
          <w:szCs w:val="24"/>
        </w:rPr>
        <w:t>To explore and apply different levels of prompt examples in AI-assisted code generation.</w:t>
      </w:r>
    </w:p>
    <w:p w14:paraId="42BAFBF5" w14:textId="77777777" w:rsidR="00276B40" w:rsidRDefault="00B01B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1"/>
        </w:tabs>
        <w:spacing w:before="18" w:line="350" w:lineRule="auto"/>
        <w:ind w:right="591"/>
        <w:rPr>
          <w:color w:val="000000"/>
        </w:rPr>
      </w:pPr>
      <w:r>
        <w:rPr>
          <w:color w:val="000000"/>
          <w:sz w:val="24"/>
          <w:szCs w:val="24"/>
        </w:rPr>
        <w:t>To understand how zero-shot, one-shot, and few-shot prompting affect AI output quality.</w:t>
      </w:r>
    </w:p>
    <w:p w14:paraId="1A60C7B7" w14:textId="77777777" w:rsidR="00276B40" w:rsidRDefault="00B01B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1"/>
        </w:tabs>
        <w:spacing w:before="13" w:line="350" w:lineRule="auto"/>
        <w:ind w:left="227" w:right="241" w:firstLine="403"/>
        <w:rPr>
          <w:color w:val="000000"/>
        </w:rPr>
      </w:pPr>
      <w:r>
        <w:rPr>
          <w:color w:val="000000"/>
          <w:sz w:val="24"/>
          <w:szCs w:val="24"/>
        </w:rPr>
        <w:t>To evaluate the impact of context richness and example quantity on AI performance. Sample Data:</w:t>
      </w:r>
    </w:p>
    <w:p w14:paraId="0DDA6591" w14:textId="77777777" w:rsidR="00276B40" w:rsidRDefault="00276B40">
      <w:pPr>
        <w:pBdr>
          <w:top w:val="nil"/>
          <w:left w:val="nil"/>
          <w:bottom w:val="nil"/>
          <w:right w:val="nil"/>
          <w:between w:val="nil"/>
        </w:pBdr>
        <w:spacing w:before="202"/>
        <w:rPr>
          <w:color w:val="000000"/>
          <w:sz w:val="20"/>
          <w:szCs w:val="20"/>
        </w:rPr>
      </w:pPr>
    </w:p>
    <w:tbl>
      <w:tblPr>
        <w:tblStyle w:val="a"/>
        <w:tblW w:w="9018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6"/>
        <w:gridCol w:w="5954"/>
        <w:gridCol w:w="2358"/>
      </w:tblGrid>
      <w:tr w:rsidR="00276B40" w14:paraId="4491A126" w14:textId="77777777">
        <w:trPr>
          <w:trHeight w:val="412"/>
        </w:trPr>
        <w:tc>
          <w:tcPr>
            <w:tcW w:w="706" w:type="dxa"/>
          </w:tcPr>
          <w:p w14:paraId="0E7713FE" w14:textId="77777777" w:rsidR="00276B40" w:rsidRDefault="00B01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No.</w:t>
            </w:r>
          </w:p>
        </w:tc>
        <w:tc>
          <w:tcPr>
            <w:tcW w:w="5954" w:type="dxa"/>
          </w:tcPr>
          <w:p w14:paraId="0946A01D" w14:textId="77777777" w:rsidR="00276B40" w:rsidRDefault="00B01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43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Chatbot User Query</w:t>
            </w:r>
          </w:p>
        </w:tc>
        <w:tc>
          <w:tcPr>
            <w:tcW w:w="2358" w:type="dxa"/>
          </w:tcPr>
          <w:p w14:paraId="75792BC8" w14:textId="77777777" w:rsidR="00276B40" w:rsidRDefault="00B01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71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Intent</w:t>
            </w:r>
          </w:p>
        </w:tc>
      </w:tr>
      <w:tr w:rsidR="00276B40" w14:paraId="71FF6F43" w14:textId="77777777">
        <w:trPr>
          <w:trHeight w:val="417"/>
        </w:trPr>
        <w:tc>
          <w:tcPr>
            <w:tcW w:w="706" w:type="dxa"/>
          </w:tcPr>
          <w:p w14:paraId="21E014A2" w14:textId="77777777" w:rsidR="00276B40" w:rsidRDefault="00B01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Q1</w:t>
            </w:r>
          </w:p>
        </w:tc>
        <w:tc>
          <w:tcPr>
            <w:tcW w:w="5954" w:type="dxa"/>
          </w:tcPr>
          <w:p w14:paraId="2C845EEC" w14:textId="77777777" w:rsidR="00276B40" w:rsidRDefault="00B01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 forgot my password and cannot access my account.</w:t>
            </w:r>
          </w:p>
        </w:tc>
        <w:tc>
          <w:tcPr>
            <w:tcW w:w="2358" w:type="dxa"/>
          </w:tcPr>
          <w:p w14:paraId="6D3A55EE" w14:textId="77777777" w:rsidR="00276B40" w:rsidRDefault="00B01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Account Issue</w:t>
            </w:r>
          </w:p>
        </w:tc>
      </w:tr>
      <w:tr w:rsidR="00276B40" w14:paraId="5B912B66" w14:textId="77777777">
        <w:trPr>
          <w:trHeight w:val="412"/>
        </w:trPr>
        <w:tc>
          <w:tcPr>
            <w:tcW w:w="706" w:type="dxa"/>
          </w:tcPr>
          <w:p w14:paraId="6F5C5B71" w14:textId="77777777" w:rsidR="00276B40" w:rsidRDefault="00B01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Q2</w:t>
            </w:r>
          </w:p>
        </w:tc>
        <w:tc>
          <w:tcPr>
            <w:tcW w:w="5954" w:type="dxa"/>
          </w:tcPr>
          <w:p w14:paraId="452CF2DD" w14:textId="77777777" w:rsidR="00276B40" w:rsidRDefault="00B01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Where is my order?</w:t>
            </w:r>
          </w:p>
        </w:tc>
        <w:tc>
          <w:tcPr>
            <w:tcW w:w="2358" w:type="dxa"/>
          </w:tcPr>
          <w:p w14:paraId="686DE904" w14:textId="77777777" w:rsidR="00276B40" w:rsidRDefault="00B01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Order Status</w:t>
            </w:r>
          </w:p>
        </w:tc>
      </w:tr>
      <w:tr w:rsidR="00276B40" w14:paraId="13A5D806" w14:textId="77777777">
        <w:trPr>
          <w:trHeight w:val="412"/>
        </w:trPr>
        <w:tc>
          <w:tcPr>
            <w:tcW w:w="706" w:type="dxa"/>
          </w:tcPr>
          <w:p w14:paraId="6B3AC5F0" w14:textId="77777777" w:rsidR="00276B40" w:rsidRDefault="00B01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Q3</w:t>
            </w:r>
          </w:p>
        </w:tc>
        <w:tc>
          <w:tcPr>
            <w:tcW w:w="5954" w:type="dxa"/>
          </w:tcPr>
          <w:p w14:paraId="48C878E1" w14:textId="77777777" w:rsidR="00276B40" w:rsidRDefault="00B01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Does this laptop have 16 GB RAM?</w:t>
            </w:r>
          </w:p>
        </w:tc>
        <w:tc>
          <w:tcPr>
            <w:tcW w:w="2358" w:type="dxa"/>
          </w:tcPr>
          <w:p w14:paraId="4DD230C5" w14:textId="77777777" w:rsidR="00276B40" w:rsidRDefault="00B01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Product Inquiry</w:t>
            </w:r>
          </w:p>
        </w:tc>
      </w:tr>
      <w:tr w:rsidR="00276B40" w14:paraId="3C663A1D" w14:textId="77777777">
        <w:trPr>
          <w:trHeight w:val="417"/>
        </w:trPr>
        <w:tc>
          <w:tcPr>
            <w:tcW w:w="706" w:type="dxa"/>
          </w:tcPr>
          <w:p w14:paraId="5C5D2B94" w14:textId="77777777" w:rsidR="00276B40" w:rsidRDefault="00B01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Q4</w:t>
            </w:r>
          </w:p>
        </w:tc>
        <w:tc>
          <w:tcPr>
            <w:tcW w:w="5954" w:type="dxa"/>
          </w:tcPr>
          <w:p w14:paraId="7D5DBEF4" w14:textId="77777777" w:rsidR="00276B40" w:rsidRDefault="00B01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What are your customer service hours?</w:t>
            </w:r>
          </w:p>
        </w:tc>
        <w:tc>
          <w:tcPr>
            <w:tcW w:w="2358" w:type="dxa"/>
          </w:tcPr>
          <w:p w14:paraId="10738FF4" w14:textId="77777777" w:rsidR="00276B40" w:rsidRDefault="00B01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General Question</w:t>
            </w:r>
          </w:p>
        </w:tc>
      </w:tr>
      <w:tr w:rsidR="00276B40" w14:paraId="5BD606F3" w14:textId="77777777">
        <w:trPr>
          <w:trHeight w:val="412"/>
        </w:trPr>
        <w:tc>
          <w:tcPr>
            <w:tcW w:w="706" w:type="dxa"/>
          </w:tcPr>
          <w:p w14:paraId="38D04666" w14:textId="77777777" w:rsidR="00276B40" w:rsidRDefault="00B01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Q5</w:t>
            </w:r>
          </w:p>
        </w:tc>
        <w:tc>
          <w:tcPr>
            <w:tcW w:w="5954" w:type="dxa"/>
          </w:tcPr>
          <w:p w14:paraId="2929850F" w14:textId="77777777" w:rsidR="00276B40" w:rsidRDefault="00B01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My account has been locked after several login attempts.</w:t>
            </w:r>
          </w:p>
        </w:tc>
        <w:tc>
          <w:tcPr>
            <w:tcW w:w="2358" w:type="dxa"/>
          </w:tcPr>
          <w:p w14:paraId="38E2474C" w14:textId="77777777" w:rsidR="00276B40" w:rsidRDefault="00B01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Account Issue</w:t>
            </w:r>
          </w:p>
        </w:tc>
      </w:tr>
    </w:tbl>
    <w:p w14:paraId="3CD57809" w14:textId="77777777" w:rsidR="00276B40" w:rsidRDefault="00276B40">
      <w:pPr>
        <w:pBdr>
          <w:top w:val="nil"/>
          <w:left w:val="nil"/>
          <w:bottom w:val="nil"/>
          <w:right w:val="nil"/>
          <w:between w:val="nil"/>
        </w:pBdr>
        <w:spacing w:before="40"/>
        <w:rPr>
          <w:color w:val="000000"/>
          <w:sz w:val="32"/>
          <w:szCs w:val="32"/>
        </w:rPr>
      </w:pPr>
    </w:p>
    <w:p w14:paraId="646AD05A" w14:textId="77777777" w:rsidR="00276B40" w:rsidRDefault="00B01B19">
      <w:pPr>
        <w:pStyle w:val="Heading3"/>
        <w:spacing w:after="4" w:line="360" w:lineRule="auto"/>
        <w:ind w:right="5528" w:firstLine="165"/>
      </w:pPr>
      <w:r>
        <w:t>Zero-shot Prompting: Prompt Used:</w:t>
      </w:r>
    </w:p>
    <w:p w14:paraId="70C7F9CA" w14:textId="77777777" w:rsidR="00276B40" w:rsidRDefault="00B01B19">
      <w:pPr>
        <w:ind w:left="165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E0B0DB8" wp14:editId="791A0C21">
            <wp:extent cx="5732157" cy="1405413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57" cy="1405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C6A634" w14:textId="77777777" w:rsidR="00276B40" w:rsidRDefault="00B01B19">
      <w:pPr>
        <w:pStyle w:val="Heading3"/>
        <w:spacing w:before="144"/>
        <w:ind w:firstLine="165"/>
        <w:sectPr w:rsidR="00276B40">
          <w:pgSz w:w="11910" w:h="16840"/>
          <w:pgMar w:top="1380" w:right="1275" w:bottom="280" w:left="1275" w:header="360" w:footer="360" w:gutter="0"/>
          <w:pgNumType w:start="1"/>
          <w:cols w:space="720"/>
        </w:sectPr>
      </w:pPr>
      <w:r>
        <w:t>Output:</w:t>
      </w:r>
    </w:p>
    <w:p w14:paraId="59E3016A" w14:textId="77777777" w:rsidR="00276B40" w:rsidRDefault="00B01B19">
      <w:pPr>
        <w:ind w:left="165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77504858" wp14:editId="5DF449A2">
            <wp:extent cx="5765106" cy="544829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5106" cy="5448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BA2841" w14:textId="77777777" w:rsidR="00276B40" w:rsidRDefault="00B01B19">
      <w:pPr>
        <w:pBdr>
          <w:top w:val="nil"/>
          <w:left w:val="nil"/>
          <w:bottom w:val="nil"/>
          <w:right w:val="nil"/>
          <w:between w:val="nil"/>
        </w:pBdr>
        <w:spacing w:before="126"/>
        <w:ind w:left="165"/>
        <w:rPr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Observation: </w:t>
      </w:r>
      <w:r>
        <w:rPr>
          <w:color w:val="000000"/>
          <w:sz w:val="24"/>
          <w:szCs w:val="24"/>
        </w:rPr>
        <w:t>The model correctly classified the email without using any examples.</w:t>
      </w:r>
    </w:p>
    <w:p w14:paraId="24A74345" w14:textId="77777777" w:rsidR="00276B40" w:rsidRDefault="00B01B19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7FB9BAD1" wp14:editId="1340E481">
                <wp:simplePos x="0" y="0"/>
                <wp:positionH relativeFrom="column">
                  <wp:posOffset>86790</wp:posOffset>
                </wp:positionH>
                <wp:positionV relativeFrom="paragraph">
                  <wp:posOffset>135781</wp:posOffset>
                </wp:positionV>
                <wp:extent cx="5768975" cy="9525"/>
                <wp:effectExtent l="0" t="0" r="0" b="0"/>
                <wp:wrapTopAndBottom distT="0" distB="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9525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8975" y="9144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FBF9D" id="Freeform: Shape 1" o:spid="_x0000_s1026" style="position:absolute;margin-left:6.85pt;margin-top:10.7pt;width:454.25pt;height:.75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5768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" path="m5768975,l,,,9144r5768975,l5768975,xe" fillcolor="black" stroked="f">
                <v:path arrowok="t"/>
                <w10:wrap type="topAndBottom"/>
              </v:shape>
            </w:pict>
          </mc:Fallback>
        </mc:AlternateContent>
      </w:r>
    </w:p>
    <w:p w14:paraId="3FCC7912" w14:textId="77777777" w:rsidR="00276B40" w:rsidRDefault="00B01B19">
      <w:pPr>
        <w:pStyle w:val="Heading1"/>
        <w:ind w:firstLine="165"/>
      </w:pPr>
      <w:r>
        <w:t>One-shot Prompting:</w:t>
      </w:r>
    </w:p>
    <w:p w14:paraId="224D7A90" w14:textId="77777777" w:rsidR="00276B40" w:rsidRDefault="00B01B19">
      <w:pPr>
        <w:pStyle w:val="Heading2"/>
        <w:ind w:firstLine="165"/>
      </w:pPr>
      <w:r>
        <w:t>Prompt Used:</w:t>
      </w:r>
    </w:p>
    <w:p w14:paraId="1163A3AF" w14:textId="77777777" w:rsidR="00276B40" w:rsidRDefault="00B01B1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14"/>
          <w:szCs w:val="14"/>
        </w:rPr>
      </w:pPr>
      <w:r>
        <w:rPr>
          <w:noProof/>
        </w:rPr>
        <w:drawing>
          <wp:anchor distT="0" distB="0" distL="0" distR="0" simplePos="0" relativeHeight="251660288" behindDoc="0" locked="0" layoutInCell="1" hidden="0" allowOverlap="1" wp14:anchorId="3B8AF704" wp14:editId="5D33193C">
            <wp:simplePos x="0" y="0"/>
            <wp:positionH relativeFrom="column">
              <wp:posOffset>104775</wp:posOffset>
            </wp:positionH>
            <wp:positionV relativeFrom="paragraph">
              <wp:posOffset>117897</wp:posOffset>
            </wp:positionV>
            <wp:extent cx="5761281" cy="2955321"/>
            <wp:effectExtent l="0" t="0" r="0" b="0"/>
            <wp:wrapTopAndBottom distT="0" dist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1281" cy="29553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8B1AFC" w14:textId="77777777" w:rsidR="00276B40" w:rsidRDefault="00B01B19">
      <w:pPr>
        <w:pStyle w:val="Heading3"/>
        <w:spacing w:before="112"/>
        <w:ind w:firstLine="165"/>
      </w:pPr>
      <w:r>
        <w:t>Output:</w:t>
      </w:r>
    </w:p>
    <w:p w14:paraId="1197080C" w14:textId="77777777" w:rsidR="00276B40" w:rsidRDefault="00B01B19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4"/>
          <w:szCs w:val="14"/>
        </w:rPr>
      </w:pPr>
      <w:r>
        <w:rPr>
          <w:noProof/>
        </w:rPr>
        <w:drawing>
          <wp:anchor distT="0" distB="0" distL="0" distR="0" simplePos="0" relativeHeight="251661312" behindDoc="0" locked="0" layoutInCell="1" hidden="0" allowOverlap="1" wp14:anchorId="0C5C0943" wp14:editId="41DC097C">
            <wp:simplePos x="0" y="0"/>
            <wp:positionH relativeFrom="column">
              <wp:posOffset>104775</wp:posOffset>
            </wp:positionH>
            <wp:positionV relativeFrom="paragraph">
              <wp:posOffset>119114</wp:posOffset>
            </wp:positionV>
            <wp:extent cx="3828993" cy="1036319"/>
            <wp:effectExtent l="0" t="0" r="0" b="0"/>
            <wp:wrapTopAndBottom distT="0" dist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8993" cy="10363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A1C674F" w14:textId="77777777" w:rsidR="00276B40" w:rsidRDefault="00276B40">
      <w:pPr>
        <w:pBdr>
          <w:top w:val="nil"/>
          <w:left w:val="nil"/>
          <w:bottom w:val="nil"/>
          <w:right w:val="nil"/>
          <w:between w:val="nil"/>
        </w:pBdr>
        <w:spacing w:before="181"/>
        <w:rPr>
          <w:color w:val="000000"/>
          <w:sz w:val="32"/>
          <w:szCs w:val="32"/>
        </w:rPr>
      </w:pPr>
    </w:p>
    <w:p w14:paraId="5EB42F51" w14:textId="77777777" w:rsidR="00276B40" w:rsidRDefault="00B01B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65"/>
        <w:rPr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>Observation</w:t>
      </w:r>
      <w:r>
        <w:rPr>
          <w:color w:val="000000"/>
          <w:sz w:val="24"/>
          <w:szCs w:val="24"/>
        </w:rPr>
        <w:t>: Providing one labeled example helped the model understand the expected classification format and</w:t>
      </w:r>
    </w:p>
    <w:p w14:paraId="41882CAA" w14:textId="77777777" w:rsidR="00276B40" w:rsidRDefault="00B01B19">
      <w:pPr>
        <w:pBdr>
          <w:top w:val="nil"/>
          <w:left w:val="nil"/>
          <w:bottom w:val="nil"/>
          <w:right w:val="nil"/>
          <w:between w:val="nil"/>
        </w:pBdr>
        <w:spacing w:line="367" w:lineRule="auto"/>
        <w:ind w:left="165"/>
        <w:rPr>
          <w:color w:val="000000"/>
          <w:sz w:val="32"/>
          <w:szCs w:val="32"/>
        </w:rPr>
      </w:pPr>
      <w:r>
        <w:rPr>
          <w:color w:val="000000"/>
          <w:sz w:val="24"/>
          <w:szCs w:val="24"/>
        </w:rPr>
        <w:t>category meanings</w:t>
      </w:r>
      <w:r>
        <w:rPr>
          <w:color w:val="000000"/>
          <w:sz w:val="32"/>
          <w:szCs w:val="32"/>
        </w:rPr>
        <w:t>.</w:t>
      </w:r>
    </w:p>
    <w:p w14:paraId="2026415D" w14:textId="77777777" w:rsidR="00276B40" w:rsidRDefault="00B01B19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hidden="0" allowOverlap="1" wp14:anchorId="3164B217" wp14:editId="7F10E03D">
                <wp:simplePos x="0" y="0"/>
                <wp:positionH relativeFrom="column">
                  <wp:posOffset>86790</wp:posOffset>
                </wp:positionH>
                <wp:positionV relativeFrom="paragraph">
                  <wp:posOffset>133136</wp:posOffset>
                </wp:positionV>
                <wp:extent cx="5768975" cy="9525"/>
                <wp:effectExtent l="0" t="0" r="0" b="0"/>
                <wp:wrapTopAndBottom distT="0" distB="0"/>
                <wp:docPr id="1291321257" name="Freeform: Shape 1291321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9525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768975" y="9143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030B0" id="Freeform: Shape 1291321257" o:spid="_x0000_s1026" style="position:absolute;margin-left:6.85pt;margin-top:10.5pt;width:454.25pt;height:.75pt;z-index:251662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5768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" path="m5768975,l,,,9143r5768975,l5768975,xe" fillcolor="black" stroked="f">
                <v:path arrowok="t"/>
                <w10:wrap type="topAndBottom"/>
              </v:shape>
            </w:pict>
          </mc:Fallback>
        </mc:AlternateContent>
      </w:r>
    </w:p>
    <w:p w14:paraId="76A64AD3" w14:textId="77777777" w:rsidR="00276B40" w:rsidRDefault="00B01B19">
      <w:pPr>
        <w:pStyle w:val="Heading1"/>
        <w:spacing w:before="413"/>
        <w:ind w:firstLine="165"/>
      </w:pPr>
      <w:r>
        <w:t>Few-shot Prompting:</w:t>
      </w:r>
    </w:p>
    <w:p w14:paraId="649169C6" w14:textId="77777777" w:rsidR="00276B40" w:rsidRDefault="00B01B19">
      <w:pPr>
        <w:pStyle w:val="Heading2"/>
        <w:spacing w:before="209"/>
        <w:ind w:firstLine="165"/>
        <w:sectPr w:rsidR="00276B40">
          <w:pgSz w:w="11910" w:h="16840"/>
          <w:pgMar w:top="1420" w:right="1275" w:bottom="280" w:left="1275" w:header="360" w:footer="360" w:gutter="0"/>
          <w:cols w:space="720"/>
        </w:sectPr>
      </w:pPr>
      <w:r>
        <w:t>Prompt Used:</w:t>
      </w:r>
    </w:p>
    <w:p w14:paraId="3993CB23" w14:textId="77777777" w:rsidR="00276B40" w:rsidRDefault="00B01B19">
      <w:pPr>
        <w:ind w:left="165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457773BA" wp14:editId="129F923F">
            <wp:extent cx="5726419" cy="428625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6419" cy="4286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E4E15E" w14:textId="77777777" w:rsidR="00276B40" w:rsidRDefault="00B01B19">
      <w:pPr>
        <w:pStyle w:val="Heading3"/>
        <w:spacing w:before="187"/>
        <w:ind w:firstLine="165"/>
      </w:pPr>
      <w:r>
        <w:t>Output:</w:t>
      </w:r>
    </w:p>
    <w:p w14:paraId="68A6C350" w14:textId="77777777" w:rsidR="00276B40" w:rsidRDefault="00B01B19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4"/>
          <w:szCs w:val="14"/>
        </w:rPr>
      </w:pPr>
      <w:r>
        <w:rPr>
          <w:noProof/>
        </w:rPr>
        <w:drawing>
          <wp:anchor distT="0" distB="0" distL="0" distR="0" simplePos="0" relativeHeight="251663360" behindDoc="0" locked="0" layoutInCell="1" hidden="0" allowOverlap="1" wp14:anchorId="0EBA2F0A" wp14:editId="17AB564C">
            <wp:simplePos x="0" y="0"/>
            <wp:positionH relativeFrom="column">
              <wp:posOffset>104775</wp:posOffset>
            </wp:positionH>
            <wp:positionV relativeFrom="paragraph">
              <wp:posOffset>119272</wp:posOffset>
            </wp:positionV>
            <wp:extent cx="3370045" cy="853439"/>
            <wp:effectExtent l="0" t="0" r="0" b="0"/>
            <wp:wrapTopAndBottom distT="0" dist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0045" cy="8534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09FD11E" w14:textId="77777777" w:rsidR="00276B40" w:rsidRDefault="00276B4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6E264BCE" w14:textId="77777777" w:rsidR="00276B40" w:rsidRDefault="00276B4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4E370ADB" w14:textId="77777777" w:rsidR="00276B40" w:rsidRDefault="00B01B19">
      <w:pPr>
        <w:pBdr>
          <w:top w:val="nil"/>
          <w:left w:val="nil"/>
          <w:bottom w:val="nil"/>
          <w:right w:val="nil"/>
          <w:between w:val="nil"/>
        </w:pBdr>
        <w:spacing w:line="357" w:lineRule="auto"/>
        <w:ind w:left="165" w:right="279"/>
        <w:rPr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>Observation</w:t>
      </w:r>
      <w:r>
        <w:rPr>
          <w:color w:val="000000"/>
          <w:sz w:val="24"/>
          <w:szCs w:val="24"/>
        </w:rPr>
        <w:t>: Few-shot prompting provided multiple examples covering different categories, making the classification</w:t>
      </w:r>
    </w:p>
    <w:p w14:paraId="30A8587D" w14:textId="77777777" w:rsidR="00276B40" w:rsidRDefault="00B01B19">
      <w:pPr>
        <w:pBdr>
          <w:top w:val="nil"/>
          <w:left w:val="nil"/>
          <w:bottom w:val="nil"/>
          <w:right w:val="nil"/>
          <w:between w:val="nil"/>
        </w:pBdr>
        <w:spacing w:before="8"/>
        <w:ind w:left="16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more consistent and accurate.</w:t>
      </w:r>
    </w:p>
    <w:p w14:paraId="45578096" w14:textId="77777777" w:rsidR="00276B40" w:rsidRDefault="00B01B19">
      <w:pPr>
        <w:pStyle w:val="Heading4"/>
        <w:ind w:firstLine="593"/>
      </w:pPr>
      <w:r>
        <w:t>Comparison of Zero-shot, One-shot, and Few-shot Prompting</w:t>
      </w:r>
    </w:p>
    <w:p w14:paraId="48ECD7C7" w14:textId="77777777" w:rsidR="00276B40" w:rsidRDefault="00276B4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Arial" w:eastAsia="Arial" w:hAnsi="Arial" w:cs="Arial"/>
          <w:b/>
          <w:bCs/>
          <w:color w:val="000000"/>
          <w:sz w:val="19"/>
          <w:szCs w:val="19"/>
        </w:rPr>
      </w:pPr>
    </w:p>
    <w:tbl>
      <w:tblPr>
        <w:tblStyle w:val="a0"/>
        <w:tblW w:w="9018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57"/>
        <w:gridCol w:w="2252"/>
        <w:gridCol w:w="2257"/>
        <w:gridCol w:w="2252"/>
      </w:tblGrid>
      <w:tr w:rsidR="00276B40" w14:paraId="615C5BA6" w14:textId="77777777">
        <w:trPr>
          <w:trHeight w:val="551"/>
        </w:trPr>
        <w:tc>
          <w:tcPr>
            <w:tcW w:w="2257" w:type="dxa"/>
          </w:tcPr>
          <w:p w14:paraId="411ECC9A" w14:textId="77777777" w:rsidR="00276B40" w:rsidRDefault="00B01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10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Prompting</w:t>
            </w:r>
          </w:p>
          <w:p w14:paraId="559C0B95" w14:textId="77777777" w:rsidR="00276B40" w:rsidRDefault="00B01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110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2252" w:type="dxa"/>
          </w:tcPr>
          <w:p w14:paraId="5E753296" w14:textId="77777777" w:rsidR="00276B40" w:rsidRDefault="00B01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/>
              <w:ind w:left="105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Examples Used</w:t>
            </w:r>
          </w:p>
        </w:tc>
        <w:tc>
          <w:tcPr>
            <w:tcW w:w="2257" w:type="dxa"/>
          </w:tcPr>
          <w:p w14:paraId="51228E11" w14:textId="77777777" w:rsidR="00276B40" w:rsidRDefault="00B01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/>
              <w:ind w:left="110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Output</w:t>
            </w:r>
          </w:p>
        </w:tc>
        <w:tc>
          <w:tcPr>
            <w:tcW w:w="2252" w:type="dxa"/>
          </w:tcPr>
          <w:p w14:paraId="35B0F965" w14:textId="77777777" w:rsidR="00276B40" w:rsidRDefault="00B01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/>
              <w:ind w:left="105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Observation</w:t>
            </w:r>
          </w:p>
        </w:tc>
      </w:tr>
      <w:tr w:rsidR="00276B40" w14:paraId="42157193" w14:textId="77777777">
        <w:trPr>
          <w:trHeight w:val="618"/>
        </w:trPr>
        <w:tc>
          <w:tcPr>
            <w:tcW w:w="2257" w:type="dxa"/>
          </w:tcPr>
          <w:p w14:paraId="2F34E5D8" w14:textId="77777777" w:rsidR="00276B40" w:rsidRDefault="00B01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1" w:lineRule="auto"/>
              <w:ind w:left="11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Zero-shot</w:t>
            </w:r>
          </w:p>
        </w:tc>
        <w:tc>
          <w:tcPr>
            <w:tcW w:w="2252" w:type="dxa"/>
          </w:tcPr>
          <w:p w14:paraId="1B625096" w14:textId="77777777" w:rsidR="00276B40" w:rsidRDefault="00B01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1" w:lineRule="auto"/>
              <w:ind w:left="105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2257" w:type="dxa"/>
          </w:tcPr>
          <w:p w14:paraId="25BA380D" w14:textId="77777777" w:rsidR="00276B40" w:rsidRDefault="00B01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1" w:lineRule="auto"/>
              <w:ind w:left="11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Order Status</w:t>
            </w:r>
          </w:p>
        </w:tc>
        <w:tc>
          <w:tcPr>
            <w:tcW w:w="2252" w:type="dxa"/>
          </w:tcPr>
          <w:p w14:paraId="74050EFB" w14:textId="77777777" w:rsidR="00276B40" w:rsidRDefault="00B01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Correct classification without using any</w:t>
            </w:r>
          </w:p>
          <w:p w14:paraId="011C9F3C" w14:textId="77777777" w:rsidR="00276B40" w:rsidRDefault="00B01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left="105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examples.</w:t>
            </w:r>
          </w:p>
        </w:tc>
      </w:tr>
      <w:tr w:rsidR="00276B40" w14:paraId="646A8833" w14:textId="77777777">
        <w:trPr>
          <w:trHeight w:val="1036"/>
        </w:trPr>
        <w:tc>
          <w:tcPr>
            <w:tcW w:w="2257" w:type="dxa"/>
          </w:tcPr>
          <w:p w14:paraId="4BB2F7C2" w14:textId="77777777" w:rsidR="00276B40" w:rsidRDefault="00B01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7" w:lineRule="auto"/>
              <w:ind w:left="11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One-shot</w:t>
            </w:r>
          </w:p>
        </w:tc>
        <w:tc>
          <w:tcPr>
            <w:tcW w:w="2252" w:type="dxa"/>
          </w:tcPr>
          <w:p w14:paraId="2BD7AD3D" w14:textId="77777777" w:rsidR="00276B40" w:rsidRDefault="00B01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7" w:lineRule="auto"/>
              <w:ind w:left="105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57" w:type="dxa"/>
          </w:tcPr>
          <w:p w14:paraId="0C1DB5E2" w14:textId="77777777" w:rsidR="00276B40" w:rsidRDefault="00B01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Feedback / Product Inquiry</w:t>
            </w:r>
          </w:p>
        </w:tc>
        <w:tc>
          <w:tcPr>
            <w:tcW w:w="2252" w:type="dxa"/>
          </w:tcPr>
          <w:p w14:paraId="6AD765D5" w14:textId="77777777" w:rsidR="00276B40" w:rsidRDefault="00B01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6" w:lineRule="auto"/>
              <w:ind w:left="105" w:right="3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One labeled example improved clarity and helped the model understand the expected classification format.</w:t>
            </w:r>
          </w:p>
        </w:tc>
      </w:tr>
    </w:tbl>
    <w:p w14:paraId="65F7F50D" w14:textId="77777777" w:rsidR="00276B40" w:rsidRDefault="00276B40">
      <w:pPr>
        <w:pBdr>
          <w:top w:val="nil"/>
          <w:left w:val="nil"/>
          <w:bottom w:val="nil"/>
          <w:right w:val="nil"/>
          <w:between w:val="nil"/>
        </w:pBdr>
        <w:spacing w:line="206" w:lineRule="auto"/>
        <w:ind w:left="110"/>
        <w:rPr>
          <w:rFonts w:ascii="Arial" w:eastAsia="Arial" w:hAnsi="Arial" w:cs="Arial"/>
          <w:color w:val="000000"/>
          <w:sz w:val="18"/>
          <w:szCs w:val="18"/>
        </w:rPr>
        <w:sectPr w:rsidR="00276B40">
          <w:pgSz w:w="11910" w:h="16840"/>
          <w:pgMar w:top="1420" w:right="1275" w:bottom="1160" w:left="1275" w:header="360" w:footer="360" w:gutter="0"/>
          <w:cols w:space="720"/>
        </w:sectPr>
      </w:pPr>
    </w:p>
    <w:p w14:paraId="7480DC78" w14:textId="77777777" w:rsidR="00276B40" w:rsidRDefault="00276B4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18"/>
          <w:szCs w:val="18"/>
        </w:rPr>
      </w:pPr>
    </w:p>
    <w:tbl>
      <w:tblPr>
        <w:tblStyle w:val="a1"/>
        <w:tblW w:w="9018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57"/>
        <w:gridCol w:w="2252"/>
        <w:gridCol w:w="2257"/>
        <w:gridCol w:w="2252"/>
      </w:tblGrid>
      <w:tr w:rsidR="00276B40" w14:paraId="73013148" w14:textId="77777777">
        <w:trPr>
          <w:trHeight w:val="1036"/>
        </w:trPr>
        <w:tc>
          <w:tcPr>
            <w:tcW w:w="2257" w:type="dxa"/>
          </w:tcPr>
          <w:p w14:paraId="0E96E540" w14:textId="77777777" w:rsidR="00276B40" w:rsidRDefault="00B01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1" w:lineRule="auto"/>
              <w:ind w:left="11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Few-shot</w:t>
            </w:r>
          </w:p>
        </w:tc>
        <w:tc>
          <w:tcPr>
            <w:tcW w:w="2252" w:type="dxa"/>
          </w:tcPr>
          <w:p w14:paraId="4DE59341" w14:textId="77777777" w:rsidR="00276B40" w:rsidRDefault="00B01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1" w:lineRule="auto"/>
              <w:ind w:left="105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3–4</w:t>
            </w:r>
          </w:p>
        </w:tc>
        <w:tc>
          <w:tcPr>
            <w:tcW w:w="2257" w:type="dxa"/>
          </w:tcPr>
          <w:p w14:paraId="7B4EF7A1" w14:textId="77777777" w:rsidR="00276B40" w:rsidRDefault="00B01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1" w:lineRule="auto"/>
              <w:ind w:left="11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Others / Order Status</w:t>
            </w:r>
          </w:p>
        </w:tc>
        <w:tc>
          <w:tcPr>
            <w:tcW w:w="2252" w:type="dxa"/>
          </w:tcPr>
          <w:p w14:paraId="1F7EE595" w14:textId="77777777" w:rsidR="00276B40" w:rsidRDefault="00B01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 w:right="3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Multiple examples covering different categories made the classification more</w:t>
            </w:r>
          </w:p>
          <w:p w14:paraId="623A55FA" w14:textId="77777777" w:rsidR="00276B40" w:rsidRDefault="00B01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ind w:left="105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consistent and accurate.</w:t>
            </w:r>
          </w:p>
        </w:tc>
      </w:tr>
    </w:tbl>
    <w:p w14:paraId="0FCC92B7" w14:textId="77777777" w:rsidR="00276B40" w:rsidRDefault="00276B4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18"/>
          <w:szCs w:val="18"/>
        </w:rPr>
      </w:pPr>
    </w:p>
    <w:sectPr w:rsidR="00276B40">
      <w:type w:val="continuous"/>
      <w:pgSz w:w="11910" w:h="16840"/>
      <w:pgMar w:top="1400" w:right="1275" w:bottom="280" w:left="1275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BC87AFA-36C6-4CDB-8AC7-A12A1CBD6F0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7BF8CDF-6242-42DE-B9F5-D6340504F5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7DE1D7E-79CC-46B4-859F-AF1379082FC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C70FF"/>
    <w:multiLevelType w:val="multilevel"/>
    <w:tmpl w:val="FFC83F3E"/>
    <w:lvl w:ilvl="0">
      <w:numFmt w:val="bullet"/>
      <w:lvlText w:val="●"/>
      <w:lvlJc w:val="left"/>
      <w:pPr>
        <w:ind w:left="991" w:hanging="361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835" w:hanging="361"/>
      </w:pPr>
    </w:lvl>
    <w:lvl w:ilvl="2">
      <w:numFmt w:val="bullet"/>
      <w:lvlText w:val="•"/>
      <w:lvlJc w:val="left"/>
      <w:pPr>
        <w:ind w:left="2670" w:hanging="361"/>
      </w:pPr>
    </w:lvl>
    <w:lvl w:ilvl="3">
      <w:numFmt w:val="bullet"/>
      <w:lvlText w:val="•"/>
      <w:lvlJc w:val="left"/>
      <w:pPr>
        <w:ind w:left="3506" w:hanging="361"/>
      </w:pPr>
    </w:lvl>
    <w:lvl w:ilvl="4">
      <w:numFmt w:val="bullet"/>
      <w:lvlText w:val="•"/>
      <w:lvlJc w:val="left"/>
      <w:pPr>
        <w:ind w:left="4341" w:hanging="361"/>
      </w:pPr>
    </w:lvl>
    <w:lvl w:ilvl="5">
      <w:numFmt w:val="bullet"/>
      <w:lvlText w:val="•"/>
      <w:lvlJc w:val="left"/>
      <w:pPr>
        <w:ind w:left="5177" w:hanging="361"/>
      </w:pPr>
    </w:lvl>
    <w:lvl w:ilvl="6">
      <w:numFmt w:val="bullet"/>
      <w:lvlText w:val="•"/>
      <w:lvlJc w:val="left"/>
      <w:pPr>
        <w:ind w:left="6012" w:hanging="361"/>
      </w:pPr>
    </w:lvl>
    <w:lvl w:ilvl="7">
      <w:numFmt w:val="bullet"/>
      <w:lvlText w:val="•"/>
      <w:lvlJc w:val="left"/>
      <w:pPr>
        <w:ind w:left="6847" w:hanging="361"/>
      </w:pPr>
    </w:lvl>
    <w:lvl w:ilvl="8">
      <w:numFmt w:val="bullet"/>
      <w:lvlText w:val="•"/>
      <w:lvlJc w:val="left"/>
      <w:pPr>
        <w:ind w:left="7683" w:hanging="361"/>
      </w:pPr>
    </w:lvl>
  </w:abstractNum>
  <w:num w:numId="1" w16cid:durableId="1423529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B40"/>
    <w:rsid w:val="00202ED9"/>
    <w:rsid w:val="002039F1"/>
    <w:rsid w:val="00276B40"/>
    <w:rsid w:val="004B656D"/>
    <w:rsid w:val="00536001"/>
    <w:rsid w:val="007C3D92"/>
    <w:rsid w:val="00875F27"/>
    <w:rsid w:val="008B4F98"/>
    <w:rsid w:val="00A82F8C"/>
    <w:rsid w:val="00B01B19"/>
    <w:rsid w:val="00CD1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4A237"/>
  <w15:docId w15:val="{2B6F90C3-78E3-4DCC-970E-CA351B37C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12"/>
      <w:ind w:left="165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05"/>
      <w:ind w:left="165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"/>
      <w:ind w:left="165"/>
      <w:outlineLvl w:val="2"/>
    </w:pPr>
    <w:rPr>
      <w:sz w:val="32"/>
      <w:szCs w:val="32"/>
    </w:rPr>
  </w:style>
  <w:style w:type="paragraph" w:styleId="Heading4">
    <w:name w:val="heading 4"/>
    <w:basedOn w:val="Normal"/>
    <w:next w:val="Normal"/>
    <w:uiPriority w:val="9"/>
    <w:unhideWhenUsed/>
    <w:qFormat/>
    <w:pPr>
      <w:spacing w:before="137"/>
      <w:ind w:left="593"/>
      <w:outlineLvl w:val="3"/>
    </w:pPr>
    <w:rPr>
      <w:rFonts w:ascii="Arial" w:eastAsia="Arial" w:hAnsi="Arial" w:cs="Arial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unhideWhenUsed/>
    <w:qFormat/>
    <w:pPr>
      <w:spacing w:before="48"/>
      <w:ind w:left="165"/>
      <w:outlineLvl w:val="4"/>
    </w:pPr>
    <w:rPr>
      <w:rFonts w:ascii="Arial" w:eastAsia="Arial" w:hAnsi="Arial" w:cs="Arial"/>
      <w:sz w:val="28"/>
      <w:szCs w:val="28"/>
    </w:rPr>
  </w:style>
  <w:style w:type="paragraph" w:styleId="Heading6">
    <w:name w:val="heading 6"/>
    <w:basedOn w:val="Normal"/>
    <w:next w:val="Normal"/>
    <w:uiPriority w:val="9"/>
    <w:unhideWhenUsed/>
    <w:qFormat/>
    <w:pPr>
      <w:ind w:left="271"/>
      <w:outlineLvl w:val="5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Kanneboina Ganesh</dc:creator>
  <cp:lastModifiedBy>ganesh.kanneboina2k6@outlook.com</cp:lastModifiedBy>
  <cp:revision>5</cp:revision>
  <dcterms:created xsi:type="dcterms:W3CDTF">2026-09-17T10:21:00Z</dcterms:created>
  <dcterms:modified xsi:type="dcterms:W3CDTF">2026-09-17T11:09:00Z</dcterms:modified>
</cp:coreProperties>
</file>