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9FFA09" w14:textId="0FEDAB07" w:rsidR="007E6802" w:rsidRDefault="007E6802" w:rsidP="007E6802">
      <w:pPr>
        <w:rPr>
          <w:bCs/>
        </w:rPr>
      </w:pPr>
      <w:r>
        <w:rPr>
          <w:b/>
        </w:rPr>
        <w:t xml:space="preserve">GitHub link: </w:t>
      </w:r>
      <w:hyperlink r:id="rId6" w:history="1">
        <w:r w:rsidRPr="00B84BF4">
          <w:rPr>
            <w:rStyle w:val="Hyperlink"/>
            <w:bCs/>
          </w:rPr>
          <w:t>https://github.com/ganeshkuchana/cloud-computing-assignment-2</w:t>
        </w:r>
      </w:hyperlink>
    </w:p>
    <w:p w14:paraId="20C18943" w14:textId="3696282F" w:rsidR="007E6802" w:rsidRPr="007E6802" w:rsidRDefault="007E6802" w:rsidP="007E6802">
      <w:pPr>
        <w:rPr>
          <w:bCs/>
        </w:rPr>
      </w:pPr>
      <w:proofErr w:type="spellStart"/>
      <w:r w:rsidRPr="007E6802">
        <w:rPr>
          <w:b/>
        </w:rPr>
        <w:t>DockerHub</w:t>
      </w:r>
      <w:proofErr w:type="spellEnd"/>
      <w:r w:rsidRPr="007E6802">
        <w:rPr>
          <w:b/>
        </w:rPr>
        <w:t xml:space="preserve"> link:</w:t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>HYPERLINK "</w:instrText>
      </w:r>
      <w:r w:rsidRPr="007E6802">
        <w:rPr>
          <w:bCs/>
        </w:rPr>
        <w:instrText>https://hub.docker.com/r/ganeshkuchana/winequalitytest/tags</w:instrText>
      </w:r>
      <w:r>
        <w:rPr>
          <w:bCs/>
        </w:rPr>
        <w:instrText>"</w:instrText>
      </w:r>
      <w:r>
        <w:rPr>
          <w:bCs/>
        </w:rPr>
        <w:fldChar w:fldCharType="separate"/>
      </w:r>
      <w:r w:rsidRPr="00B84BF4">
        <w:rPr>
          <w:rStyle w:val="Hyperlink"/>
          <w:bCs/>
        </w:rPr>
        <w:t>https://hub.docker.com/r/ganeshkuchana/winequalitytest/tags</w:t>
      </w:r>
      <w:r>
        <w:rPr>
          <w:bCs/>
        </w:rPr>
        <w:fldChar w:fldCharType="end"/>
      </w:r>
    </w:p>
    <w:p w14:paraId="281CC97B" w14:textId="77777777" w:rsidR="007E6802" w:rsidRDefault="007E6802">
      <w:pPr>
        <w:jc w:val="center"/>
        <w:rPr>
          <w:b/>
        </w:rPr>
      </w:pPr>
    </w:p>
    <w:p w14:paraId="43722494" w14:textId="3BBBA103" w:rsidR="001B55C8" w:rsidRDefault="00000000">
      <w:pPr>
        <w:jc w:val="center"/>
        <w:rPr>
          <w:b/>
        </w:rPr>
      </w:pPr>
      <w:r>
        <w:rPr>
          <w:b/>
        </w:rPr>
        <w:t>Cluster Setup and Wine Quality Testing</w:t>
      </w:r>
    </w:p>
    <w:p w14:paraId="0CF21384" w14:textId="77777777" w:rsidR="001B55C8" w:rsidRDefault="001B55C8"/>
    <w:p w14:paraId="3DE368F3" w14:textId="77777777" w:rsidR="001B55C8" w:rsidRDefault="00000000">
      <w:pPr>
        <w:rPr>
          <w:b/>
        </w:rPr>
      </w:pPr>
      <w:r>
        <w:rPr>
          <w:b/>
        </w:rPr>
        <w:t>Table of Contents:</w:t>
      </w:r>
    </w:p>
    <w:p w14:paraId="583DFC61" w14:textId="77777777" w:rsidR="001B55C8" w:rsidRDefault="00000000">
      <w:pPr>
        <w:numPr>
          <w:ilvl w:val="0"/>
          <w:numId w:val="1"/>
        </w:numPr>
      </w:pPr>
      <w:r>
        <w:t>Introduction</w:t>
      </w:r>
    </w:p>
    <w:p w14:paraId="5D0807BA" w14:textId="77777777" w:rsidR="001B55C8" w:rsidRDefault="00000000">
      <w:pPr>
        <w:numPr>
          <w:ilvl w:val="0"/>
          <w:numId w:val="1"/>
        </w:numPr>
      </w:pPr>
      <w:r>
        <w:t>Installation and Configuration</w:t>
      </w:r>
    </w:p>
    <w:p w14:paraId="181D5964" w14:textId="77777777" w:rsidR="001B55C8" w:rsidRDefault="00000000">
      <w:pPr>
        <w:numPr>
          <w:ilvl w:val="0"/>
          <w:numId w:val="1"/>
        </w:numPr>
      </w:pPr>
      <w:r>
        <w:t>Training</w:t>
      </w:r>
    </w:p>
    <w:p w14:paraId="38FB1D9B" w14:textId="77777777" w:rsidR="001B55C8" w:rsidRDefault="00000000">
      <w:pPr>
        <w:numPr>
          <w:ilvl w:val="0"/>
          <w:numId w:val="1"/>
        </w:numPr>
      </w:pPr>
      <w:r>
        <w:t>Inference</w:t>
      </w:r>
    </w:p>
    <w:p w14:paraId="14AB99B4" w14:textId="77777777" w:rsidR="001B55C8" w:rsidRDefault="001B55C8"/>
    <w:p w14:paraId="1634526E" w14:textId="77777777" w:rsidR="001B55C8" w:rsidRDefault="00000000">
      <w:pPr>
        <w:rPr>
          <w:b/>
        </w:rPr>
      </w:pPr>
      <w:r>
        <w:rPr>
          <w:b/>
        </w:rPr>
        <w:t>1. Introduction</w:t>
      </w:r>
    </w:p>
    <w:p w14:paraId="704AF6BD" w14:textId="77777777" w:rsidR="001B55C8" w:rsidRDefault="00000000">
      <w:r>
        <w:t xml:space="preserve">In this document, we will go through the steps to set up a spark cluster using </w:t>
      </w:r>
      <w:proofErr w:type="spellStart"/>
      <w:r>
        <w:t>Flintrock</w:t>
      </w:r>
      <w:proofErr w:type="spellEnd"/>
      <w:r>
        <w:t xml:space="preserve"> and then use Spark to perform wine quality prediction. The prediction will be done using a pre-trained model, and we will serve the prediction results using a Docker container.</w:t>
      </w:r>
    </w:p>
    <w:p w14:paraId="06E89405" w14:textId="77777777" w:rsidR="001B55C8" w:rsidRDefault="001B55C8"/>
    <w:p w14:paraId="238331E6" w14:textId="77777777" w:rsidR="001B55C8" w:rsidRDefault="00000000">
      <w:pPr>
        <w:rPr>
          <w:b/>
        </w:rPr>
      </w:pPr>
      <w:r>
        <w:rPr>
          <w:b/>
        </w:rPr>
        <w:t>2. Installation and Configuration</w:t>
      </w:r>
    </w:p>
    <w:p w14:paraId="7B1E133A" w14:textId="77777777" w:rsidR="001B55C8" w:rsidRDefault="00000000">
      <w:pPr>
        <w:ind w:firstLine="720"/>
        <w:rPr>
          <w:b/>
        </w:rPr>
      </w:pPr>
      <w:r>
        <w:rPr>
          <w:b/>
        </w:rPr>
        <w:t xml:space="preserve">2.1 Install </w:t>
      </w:r>
      <w:proofErr w:type="spellStart"/>
      <w:r>
        <w:rPr>
          <w:b/>
        </w:rPr>
        <w:t>Flintrock</w:t>
      </w:r>
      <w:proofErr w:type="spellEnd"/>
    </w:p>
    <w:p w14:paraId="4BD48DA2" w14:textId="77777777" w:rsidR="001B55C8" w:rsidRDefault="00000000">
      <w:pPr>
        <w:ind w:left="720" w:firstLine="720"/>
      </w:pPr>
      <w:r>
        <w:t xml:space="preserve">To begin, ensure you have Python 3 installed. Then, install </w:t>
      </w:r>
      <w:proofErr w:type="spellStart"/>
      <w:r>
        <w:t>Flintrock</w:t>
      </w:r>
      <w:proofErr w:type="spellEnd"/>
      <w:r>
        <w:t xml:space="preserve"> using the following command:</w:t>
      </w:r>
    </w:p>
    <w:p w14:paraId="344A598B" w14:textId="77777777" w:rsidR="001B55C8" w:rsidRDefault="00000000">
      <w:pPr>
        <w:numPr>
          <w:ilvl w:val="0"/>
          <w:numId w:val="3"/>
        </w:numPr>
      </w:pPr>
      <w:r>
        <w:t xml:space="preserve">pip3 install </w:t>
      </w:r>
      <w:proofErr w:type="spellStart"/>
      <w:r>
        <w:t>flintrock</w:t>
      </w:r>
      <w:proofErr w:type="spellEnd"/>
    </w:p>
    <w:p w14:paraId="2359ED3C" w14:textId="77777777" w:rsidR="001B55C8" w:rsidRDefault="00000000">
      <w:pPr>
        <w:ind w:firstLine="720"/>
        <w:rPr>
          <w:b/>
        </w:rPr>
      </w:pPr>
      <w:r>
        <w:rPr>
          <w:b/>
        </w:rPr>
        <w:t>2.2 Configure AWS</w:t>
      </w:r>
    </w:p>
    <w:p w14:paraId="4BEED211" w14:textId="77777777" w:rsidR="001B55C8" w:rsidRDefault="00000000">
      <w:pPr>
        <w:ind w:left="720" w:firstLine="720"/>
      </w:pPr>
      <w:r>
        <w:t xml:space="preserve">Configure AWS in the EC2 instance using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configure</w:t>
      </w:r>
      <w:r>
        <w:t>, and use keys from AWS Lab</w:t>
      </w:r>
    </w:p>
    <w:p w14:paraId="23FDA3A7" w14:textId="77777777" w:rsidR="001B55C8" w:rsidRDefault="00000000">
      <w:pPr>
        <w:ind w:firstLine="720"/>
        <w:rPr>
          <w:b/>
        </w:rPr>
      </w:pPr>
      <w:r>
        <w:rPr>
          <w:b/>
        </w:rPr>
        <w:t xml:space="preserve">2.3 Configure </w:t>
      </w:r>
      <w:proofErr w:type="spellStart"/>
      <w:r>
        <w:rPr>
          <w:b/>
        </w:rPr>
        <w:t>Flintrock</w:t>
      </w:r>
      <w:proofErr w:type="spellEnd"/>
    </w:p>
    <w:p w14:paraId="547C1076" w14:textId="77777777" w:rsidR="001B55C8" w:rsidRDefault="00000000">
      <w:pPr>
        <w:ind w:left="720" w:firstLine="720"/>
      </w:pPr>
      <w:r>
        <w:t>Before launching the cluster, make sure you have a valid .</w:t>
      </w:r>
      <w:proofErr w:type="spellStart"/>
      <w:r>
        <w:t>pem</w:t>
      </w:r>
      <w:proofErr w:type="spellEnd"/>
      <w:r>
        <w:t xml:space="preserve"> file to access the EC2 instances. Follow these steps:</w:t>
      </w:r>
    </w:p>
    <w:p w14:paraId="3690740E" w14:textId="77777777" w:rsidR="001B55C8" w:rsidRDefault="00000000">
      <w:pPr>
        <w:numPr>
          <w:ilvl w:val="0"/>
          <w:numId w:val="4"/>
        </w:numPr>
      </w:pPr>
      <w:r>
        <w:t xml:space="preserve">Run </w:t>
      </w:r>
      <w:proofErr w:type="spellStart"/>
      <w:r>
        <w:t>flintrock</w:t>
      </w:r>
      <w:proofErr w:type="spellEnd"/>
      <w:r>
        <w:t xml:space="preserve"> configure to create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</w:p>
    <w:p w14:paraId="5EC11A38" w14:textId="77777777" w:rsidR="001B55C8" w:rsidRDefault="00000000">
      <w:pPr>
        <w:numPr>
          <w:ilvl w:val="0"/>
          <w:numId w:val="4"/>
        </w:numPr>
      </w:pPr>
      <w:r>
        <w:t>Update the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 file with the path to your .</w:t>
      </w:r>
      <w:proofErr w:type="spellStart"/>
      <w:r>
        <w:t>pem</w:t>
      </w:r>
      <w:proofErr w:type="spellEnd"/>
      <w:r>
        <w:t xml:space="preserve"> file key-name and identity-file, </w:t>
      </w:r>
      <w:proofErr w:type="spellStart"/>
      <w:r>
        <w:t>ami</w:t>
      </w:r>
      <w:proofErr w:type="spellEnd"/>
      <w:r>
        <w:t>, and set the number of desired slaves to 4</w:t>
      </w:r>
    </w:p>
    <w:p w14:paraId="3117CE15" w14:textId="77777777" w:rsidR="001B55C8" w:rsidRDefault="00000000">
      <w:r>
        <w:rPr>
          <w:noProof/>
        </w:rPr>
        <w:lastRenderedPageBreak/>
        <w:drawing>
          <wp:inline distT="114300" distB="114300" distL="114300" distR="114300" wp14:anchorId="59EC7253" wp14:editId="5EEAC85F">
            <wp:extent cx="5943600" cy="7696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9B924" w14:textId="77777777" w:rsidR="001B55C8" w:rsidRDefault="00000000">
      <w:pPr>
        <w:ind w:left="720"/>
        <w:rPr>
          <w:b/>
        </w:rPr>
      </w:pPr>
      <w:r>
        <w:rPr>
          <w:b/>
        </w:rPr>
        <w:t>2.3 Create Cluster</w:t>
      </w:r>
    </w:p>
    <w:p w14:paraId="1C509F27" w14:textId="77777777" w:rsidR="001B55C8" w:rsidRDefault="00000000">
      <w:pPr>
        <w:ind w:left="720" w:firstLine="720"/>
      </w:pPr>
      <w:r>
        <w:t xml:space="preserve">Now, launch the cluster using </w:t>
      </w:r>
      <w:proofErr w:type="spellStart"/>
      <w:r>
        <w:t>Flintrock</w:t>
      </w:r>
      <w:proofErr w:type="spellEnd"/>
      <w:r>
        <w:t>:</w:t>
      </w:r>
    </w:p>
    <w:p w14:paraId="5BF6656C" w14:textId="77777777" w:rsidR="001B55C8" w:rsidRDefault="00000000">
      <w:pPr>
        <w:numPr>
          <w:ilvl w:val="0"/>
          <w:numId w:val="5"/>
        </w:numPr>
      </w:pPr>
      <w:proofErr w:type="spellStart"/>
      <w:r>
        <w:t>flintrock</w:t>
      </w:r>
      <w:proofErr w:type="spellEnd"/>
      <w:r>
        <w:t xml:space="preserve"> launch </w:t>
      </w:r>
      <w:proofErr w:type="spellStart"/>
      <w:r>
        <w:t>ganesh</w:t>
      </w:r>
      <w:proofErr w:type="spellEnd"/>
      <w:r>
        <w:t>-cluster</w:t>
      </w:r>
    </w:p>
    <w:p w14:paraId="169DBA4D" w14:textId="77777777" w:rsidR="001B55C8" w:rsidRDefault="00000000">
      <w:pPr>
        <w:ind w:left="720"/>
        <w:rPr>
          <w:b/>
        </w:rPr>
      </w:pPr>
      <w:r>
        <w:rPr>
          <w:b/>
        </w:rPr>
        <w:lastRenderedPageBreak/>
        <w:t>2.4 Copy Training Dataset to Cluster</w:t>
      </w:r>
    </w:p>
    <w:p w14:paraId="3C00DC30" w14:textId="77777777" w:rsidR="001B55C8" w:rsidRDefault="00000000">
      <w:pPr>
        <w:ind w:left="720" w:firstLine="720"/>
      </w:pPr>
      <w:r>
        <w:t>Copy the training dataset (TrainingDataset.csv) into the cluster's master node:</w:t>
      </w:r>
    </w:p>
    <w:p w14:paraId="080BEA78" w14:textId="77777777" w:rsidR="001B55C8" w:rsidRDefault="00000000">
      <w:pPr>
        <w:numPr>
          <w:ilvl w:val="0"/>
          <w:numId w:val="6"/>
        </w:numPr>
      </w:pPr>
      <w:proofErr w:type="spellStart"/>
      <w:r>
        <w:t>flintrock</w:t>
      </w:r>
      <w:proofErr w:type="spellEnd"/>
      <w:r>
        <w:t xml:space="preserve"> copy-file </w:t>
      </w:r>
      <w:proofErr w:type="spellStart"/>
      <w:r>
        <w:t>ganesh</w:t>
      </w:r>
      <w:proofErr w:type="spellEnd"/>
      <w:r>
        <w:t>-cluster TrainingDataset.csv /home/ec2-user/</w:t>
      </w:r>
    </w:p>
    <w:p w14:paraId="4C2EA694" w14:textId="77777777" w:rsidR="001B55C8" w:rsidRDefault="00000000">
      <w:pPr>
        <w:ind w:left="720"/>
        <w:rPr>
          <w:b/>
        </w:rPr>
      </w:pPr>
      <w:r>
        <w:rPr>
          <w:b/>
        </w:rPr>
        <w:t>2.5 Login into Cluster</w:t>
      </w:r>
    </w:p>
    <w:p w14:paraId="34B96351" w14:textId="77777777" w:rsidR="001B55C8" w:rsidRDefault="00000000">
      <w:pPr>
        <w:ind w:left="720" w:firstLine="720"/>
      </w:pPr>
      <w:r>
        <w:t>SSH into the cluster's master node:</w:t>
      </w:r>
    </w:p>
    <w:p w14:paraId="4723F550" w14:textId="77777777" w:rsidR="001B55C8" w:rsidRDefault="00000000">
      <w:pPr>
        <w:numPr>
          <w:ilvl w:val="0"/>
          <w:numId w:val="7"/>
        </w:numPr>
      </w:pPr>
      <w:proofErr w:type="spellStart"/>
      <w:r>
        <w:t>flintrock</w:t>
      </w:r>
      <w:proofErr w:type="spellEnd"/>
      <w:r>
        <w:t xml:space="preserve"> login </w:t>
      </w:r>
      <w:proofErr w:type="spellStart"/>
      <w:r>
        <w:t>ganesh</w:t>
      </w:r>
      <w:proofErr w:type="spellEnd"/>
      <w:r>
        <w:t>-cluster</w:t>
      </w:r>
    </w:p>
    <w:p w14:paraId="4986E490" w14:textId="77777777" w:rsidR="001B55C8" w:rsidRDefault="00000000">
      <w:pPr>
        <w:ind w:left="720"/>
        <w:rPr>
          <w:b/>
        </w:rPr>
      </w:pPr>
      <w:r>
        <w:rPr>
          <w:b/>
        </w:rPr>
        <w:t>2.6 Install Dependencies</w:t>
      </w:r>
    </w:p>
    <w:p w14:paraId="56FB54BC" w14:textId="77777777" w:rsidR="001B55C8" w:rsidRDefault="00000000">
      <w:pPr>
        <w:ind w:left="720" w:firstLine="720"/>
      </w:pPr>
      <w:r>
        <w:t>Inside the cluster, install the required dependencies:</w:t>
      </w:r>
    </w:p>
    <w:p w14:paraId="02EE83C5" w14:textId="77777777" w:rsidR="001B55C8" w:rsidRDefault="00000000">
      <w:pPr>
        <w:numPr>
          <w:ilvl w:val="0"/>
          <w:numId w:val="10"/>
        </w:numPr>
      </w:pPr>
      <w:r>
        <w:t xml:space="preserve">pip3 install </w:t>
      </w:r>
      <w:proofErr w:type="spellStart"/>
      <w:r>
        <w:t>numpy</w:t>
      </w:r>
      <w:proofErr w:type="spellEnd"/>
    </w:p>
    <w:p w14:paraId="1341DD62" w14:textId="77777777" w:rsidR="001B55C8" w:rsidRDefault="00000000">
      <w:pPr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yum install git</w:t>
      </w:r>
    </w:p>
    <w:p w14:paraId="60D6B0A6" w14:textId="77777777" w:rsidR="001B55C8" w:rsidRDefault="00000000">
      <w:pPr>
        <w:ind w:left="720"/>
        <w:rPr>
          <w:b/>
        </w:rPr>
      </w:pPr>
      <w:r>
        <w:rPr>
          <w:b/>
        </w:rPr>
        <w:t>2.7 Clone Git Code</w:t>
      </w:r>
    </w:p>
    <w:p w14:paraId="2743BC0E" w14:textId="77777777" w:rsidR="001B55C8" w:rsidRDefault="00000000">
      <w:pPr>
        <w:ind w:left="720" w:firstLine="720"/>
      </w:pPr>
      <w:r>
        <w:t>Clone the Git repository containing the Spark training code:</w:t>
      </w:r>
    </w:p>
    <w:p w14:paraId="6C922034" w14:textId="77777777" w:rsidR="001B55C8" w:rsidRDefault="00000000">
      <w:pPr>
        <w:numPr>
          <w:ilvl w:val="0"/>
          <w:numId w:val="8"/>
        </w:numPr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3CEA50CB" w14:textId="77777777" w:rsidR="001B55C8" w:rsidRDefault="00000000">
      <w:pPr>
        <w:rPr>
          <w:b/>
        </w:rPr>
      </w:pPr>
      <w:r>
        <w:rPr>
          <w:b/>
        </w:rPr>
        <w:t>3. Training</w:t>
      </w:r>
    </w:p>
    <w:p w14:paraId="042A56CA" w14:textId="77777777" w:rsidR="001B55C8" w:rsidRDefault="00000000">
      <w:r>
        <w:t>In this section, we will run the training job on the cluster using Spark.</w:t>
      </w:r>
    </w:p>
    <w:p w14:paraId="67502B18" w14:textId="77777777" w:rsidR="001B55C8" w:rsidRDefault="001B55C8"/>
    <w:p w14:paraId="09921BE7" w14:textId="77777777" w:rsidR="001B55C8" w:rsidRDefault="00000000">
      <w:pPr>
        <w:ind w:left="720"/>
        <w:rPr>
          <w:b/>
        </w:rPr>
      </w:pPr>
      <w:r>
        <w:rPr>
          <w:b/>
        </w:rPr>
        <w:t>3.1 Obtain Master Node's Public IP</w:t>
      </w:r>
    </w:p>
    <w:p w14:paraId="45451AC6" w14:textId="77777777" w:rsidR="001B55C8" w:rsidRDefault="00000000">
      <w:pPr>
        <w:ind w:left="720" w:firstLine="720"/>
      </w:pPr>
      <w:r>
        <w:t>From the AWS EC2 dashboard, obtain the public IP address of the master node.</w:t>
      </w:r>
    </w:p>
    <w:p w14:paraId="0720FE11" w14:textId="77777777" w:rsidR="001B55C8" w:rsidRDefault="001B55C8">
      <w:pPr>
        <w:ind w:left="720"/>
      </w:pPr>
    </w:p>
    <w:p w14:paraId="17BF8761" w14:textId="77777777" w:rsidR="001B55C8" w:rsidRDefault="00000000">
      <w:pPr>
        <w:ind w:left="720"/>
        <w:rPr>
          <w:b/>
        </w:rPr>
      </w:pPr>
      <w:r>
        <w:rPr>
          <w:b/>
        </w:rPr>
        <w:t>3.2 Run Training on the Cluster</w:t>
      </w:r>
    </w:p>
    <w:p w14:paraId="29B9465E" w14:textId="77777777" w:rsidR="001B55C8" w:rsidRDefault="00000000">
      <w:pPr>
        <w:ind w:left="720" w:firstLine="720"/>
      </w:pPr>
      <w:r>
        <w:t>Run the training job in the 4-worker cluster using Spark:</w:t>
      </w:r>
    </w:p>
    <w:p w14:paraId="43CD4B7B" w14:textId="77777777" w:rsidR="001B55C8" w:rsidRDefault="00000000">
      <w:pPr>
        <w:numPr>
          <w:ilvl w:val="0"/>
          <w:numId w:val="2"/>
        </w:numPr>
      </w:pPr>
      <w:r>
        <w:t>spark-submit --master spark://[public_ip]:7077 train.py</w:t>
      </w:r>
    </w:p>
    <w:p w14:paraId="35D58487" w14:textId="77777777" w:rsidR="001B55C8" w:rsidRDefault="001B55C8"/>
    <w:p w14:paraId="5B49F686" w14:textId="77777777" w:rsidR="001B55C8" w:rsidRDefault="00000000">
      <w:pPr>
        <w:rPr>
          <w:b/>
        </w:rPr>
      </w:pPr>
      <w:r>
        <w:rPr>
          <w:b/>
        </w:rPr>
        <w:t>4. Inference</w:t>
      </w:r>
    </w:p>
    <w:p w14:paraId="3F835775" w14:textId="77777777" w:rsidR="001B55C8" w:rsidRDefault="00000000">
      <w:r>
        <w:t>In this section, we will create a Docker container to serve wine quality predictions using the pre-trained model.</w:t>
      </w:r>
    </w:p>
    <w:p w14:paraId="2CBF091C" w14:textId="77777777" w:rsidR="001B55C8" w:rsidRDefault="001B55C8"/>
    <w:p w14:paraId="37CD3656" w14:textId="77777777" w:rsidR="001B55C8" w:rsidRDefault="00000000">
      <w:pPr>
        <w:ind w:left="720"/>
        <w:rPr>
          <w:b/>
        </w:rPr>
      </w:pPr>
      <w:r>
        <w:rPr>
          <w:b/>
        </w:rPr>
        <w:t>4.1 Install Docker on Cluster</w:t>
      </w:r>
    </w:p>
    <w:p w14:paraId="56AA5FCD" w14:textId="77777777" w:rsidR="001B55C8" w:rsidRDefault="00000000">
      <w:pPr>
        <w:ind w:left="1440"/>
      </w:pPr>
      <w:r>
        <w:t>Install Docker on the cluster by following these steps:</w:t>
      </w:r>
    </w:p>
    <w:p w14:paraId="612A1E27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yum install docker</w:t>
      </w:r>
    </w:p>
    <w:p w14:paraId="27D3A07A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7CC027C8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72C31E16" w14:textId="77777777" w:rsidR="001B55C8" w:rsidRDefault="001B55C8">
      <w:pPr>
        <w:ind w:left="720"/>
        <w:rPr>
          <w:b/>
        </w:rPr>
      </w:pPr>
    </w:p>
    <w:p w14:paraId="42662AB4" w14:textId="77777777" w:rsidR="001B55C8" w:rsidRDefault="00000000">
      <w:pPr>
        <w:ind w:left="720"/>
        <w:rPr>
          <w:b/>
        </w:rPr>
      </w:pPr>
      <w:r>
        <w:rPr>
          <w:b/>
        </w:rPr>
        <w:t>4.2 Pull and Run Docker Container</w:t>
      </w:r>
    </w:p>
    <w:p w14:paraId="648106D7" w14:textId="77777777" w:rsidR="001B55C8" w:rsidRDefault="00000000">
      <w:pPr>
        <w:ind w:left="1440"/>
      </w:pPr>
      <w:r>
        <w:t>Pull the Docker container for the wine quality prediction service:</w:t>
      </w:r>
    </w:p>
    <w:p w14:paraId="44F062F0" w14:textId="77777777" w:rsidR="001B55C8" w:rsidRDefault="00000000">
      <w:pPr>
        <w:numPr>
          <w:ilvl w:val="0"/>
          <w:numId w:val="12"/>
        </w:numPr>
      </w:pPr>
      <w:r>
        <w:t xml:space="preserve">docker pull </w:t>
      </w:r>
      <w:proofErr w:type="spellStart"/>
      <w:r>
        <w:t>ganeshkuchana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55105C31" w14:textId="77777777" w:rsidR="001B55C8" w:rsidRDefault="00000000">
      <w:pPr>
        <w:ind w:left="1440"/>
      </w:pPr>
      <w:r>
        <w:t>Run the Docker container on the master node:</w:t>
      </w:r>
    </w:p>
    <w:p w14:paraId="6FAD96D2" w14:textId="77777777" w:rsidR="001B55C8" w:rsidRDefault="00000000">
      <w:pPr>
        <w:numPr>
          <w:ilvl w:val="0"/>
          <w:numId w:val="9"/>
        </w:numPr>
      </w:pPr>
      <w:r>
        <w:t xml:space="preserve">docker run -v /home/ec2-user/spark:/home/ec2-user/spark -p 5000:5000 </w:t>
      </w:r>
      <w:proofErr w:type="spellStart"/>
      <w:r>
        <w:t>ganeshkuchana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717FDA04" w14:textId="77777777" w:rsidR="001B55C8" w:rsidRDefault="001B55C8">
      <w:pPr>
        <w:ind w:left="720"/>
        <w:rPr>
          <w:b/>
        </w:rPr>
      </w:pPr>
    </w:p>
    <w:p w14:paraId="50DBC2AA" w14:textId="77777777" w:rsidR="001B55C8" w:rsidRDefault="00000000">
      <w:pPr>
        <w:ind w:left="720"/>
        <w:rPr>
          <w:b/>
        </w:rPr>
      </w:pPr>
      <w:r>
        <w:rPr>
          <w:b/>
        </w:rPr>
        <w:t>4.3 Update HTML File</w:t>
      </w:r>
    </w:p>
    <w:p w14:paraId="19C7CD4D" w14:textId="77777777" w:rsidR="001B55C8" w:rsidRDefault="00000000">
      <w:pPr>
        <w:ind w:left="720" w:firstLine="720"/>
      </w:pPr>
      <w:r>
        <w:t>Update your HTML file to send prediction requests to the Docker container's endpoint: http://[public_ip]:5000/predict.</w:t>
      </w:r>
    </w:p>
    <w:p w14:paraId="211BB8C6" w14:textId="77777777" w:rsidR="001B55C8" w:rsidRDefault="001B55C8">
      <w:pPr>
        <w:ind w:left="720"/>
      </w:pPr>
    </w:p>
    <w:p w14:paraId="3F8C4771" w14:textId="77777777" w:rsidR="001B55C8" w:rsidRDefault="00000000">
      <w:pPr>
        <w:ind w:left="720"/>
        <w:rPr>
          <w:b/>
        </w:rPr>
      </w:pPr>
      <w:r>
        <w:rPr>
          <w:b/>
        </w:rPr>
        <w:t>4.4 Display F1 Score on UI</w:t>
      </w:r>
    </w:p>
    <w:p w14:paraId="039D86C8" w14:textId="77777777" w:rsidR="001B55C8" w:rsidRDefault="00000000">
      <w:pPr>
        <w:ind w:left="1440"/>
      </w:pPr>
      <w:r>
        <w:lastRenderedPageBreak/>
        <w:t>After submitting the validation CSV on the browser, the Docker container will serve the prediction results along with the F1 score on the user interface.</w:t>
      </w:r>
    </w:p>
    <w:p w14:paraId="4D485A22" w14:textId="77777777" w:rsidR="001B55C8" w:rsidRDefault="001B55C8">
      <w:pPr>
        <w:ind w:left="1440"/>
      </w:pPr>
    </w:p>
    <w:p w14:paraId="6BB69C05" w14:textId="77777777" w:rsidR="001B55C8" w:rsidRDefault="00000000">
      <w:pPr>
        <w:ind w:left="1440"/>
      </w:pPr>
      <w:r>
        <w:t>With these steps completed, you have successfully set up a cluster, performed wine quality prediction using Spark, and served the predictions via a Docker container.</w:t>
      </w:r>
    </w:p>
    <w:p w14:paraId="578C6B91" w14:textId="77777777" w:rsidR="001B55C8" w:rsidRDefault="001B55C8" w:rsidP="007E6802"/>
    <w:p w14:paraId="41078E57" w14:textId="77777777" w:rsidR="001B55C8" w:rsidRDefault="00000000" w:rsidP="007E6802">
      <w:r>
        <w:rPr>
          <w:noProof/>
        </w:rPr>
        <w:drawing>
          <wp:inline distT="114300" distB="114300" distL="114300" distR="114300" wp14:anchorId="7015C5C4" wp14:editId="336257A8">
            <wp:extent cx="5935851" cy="3073355"/>
            <wp:effectExtent l="0" t="0" r="825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019" cy="308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55C8">
      <w:pgSz w:w="12240" w:h="15840"/>
      <w:pgMar w:top="11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5E"/>
    <w:multiLevelType w:val="multilevel"/>
    <w:tmpl w:val="D400B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655893"/>
    <w:multiLevelType w:val="multilevel"/>
    <w:tmpl w:val="72BC11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F67195"/>
    <w:multiLevelType w:val="multilevel"/>
    <w:tmpl w:val="61EC30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B6282C"/>
    <w:multiLevelType w:val="multilevel"/>
    <w:tmpl w:val="A7CA654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6285DBD"/>
    <w:multiLevelType w:val="multilevel"/>
    <w:tmpl w:val="D0864C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8F1102A"/>
    <w:multiLevelType w:val="multilevel"/>
    <w:tmpl w:val="B9405C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DFD1E5F"/>
    <w:multiLevelType w:val="multilevel"/>
    <w:tmpl w:val="CB0E59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3D01F55"/>
    <w:multiLevelType w:val="multilevel"/>
    <w:tmpl w:val="80FA9C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5EE4D16"/>
    <w:multiLevelType w:val="multilevel"/>
    <w:tmpl w:val="F2CAC6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986A20"/>
    <w:multiLevelType w:val="multilevel"/>
    <w:tmpl w:val="1A929A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7267135"/>
    <w:multiLevelType w:val="multilevel"/>
    <w:tmpl w:val="B6EC2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E67CB7"/>
    <w:multiLevelType w:val="multilevel"/>
    <w:tmpl w:val="AC885C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3576470">
    <w:abstractNumId w:val="10"/>
  </w:num>
  <w:num w:numId="2" w16cid:durableId="1329400991">
    <w:abstractNumId w:val="5"/>
  </w:num>
  <w:num w:numId="3" w16cid:durableId="984428839">
    <w:abstractNumId w:val="9"/>
  </w:num>
  <w:num w:numId="4" w16cid:durableId="452748324">
    <w:abstractNumId w:val="11"/>
  </w:num>
  <w:num w:numId="5" w16cid:durableId="1878620152">
    <w:abstractNumId w:val="7"/>
  </w:num>
  <w:num w:numId="6" w16cid:durableId="1352100953">
    <w:abstractNumId w:val="1"/>
  </w:num>
  <w:num w:numId="7" w16cid:durableId="379942308">
    <w:abstractNumId w:val="3"/>
  </w:num>
  <w:num w:numId="8" w16cid:durableId="463349576">
    <w:abstractNumId w:val="6"/>
  </w:num>
  <w:num w:numId="9" w16cid:durableId="1005133526">
    <w:abstractNumId w:val="2"/>
  </w:num>
  <w:num w:numId="10" w16cid:durableId="1327325632">
    <w:abstractNumId w:val="8"/>
  </w:num>
  <w:num w:numId="11" w16cid:durableId="1558204945">
    <w:abstractNumId w:val="4"/>
  </w:num>
  <w:num w:numId="12" w16cid:durableId="51834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C8"/>
    <w:rsid w:val="001B55C8"/>
    <w:rsid w:val="00633560"/>
    <w:rsid w:val="007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F98"/>
  <w15:docId w15:val="{B4E55177-7F6E-4610-BB04-8D668E8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neshkuchana/cloud-computing-assignment-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thIz6+sQxuk0Dw2wkJa3uDRA==">CgMxLjA4AHIhMW9sdkVBOHdCMm5QNEU1Z3NzYlMteFl4dENJT2NZOHcw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</dc:creator>
  <cp:lastModifiedBy>Ganesh Kuchana</cp:lastModifiedBy>
  <cp:revision>2</cp:revision>
  <cp:lastPrinted>2024-04-26T17:49:00Z</cp:lastPrinted>
  <dcterms:created xsi:type="dcterms:W3CDTF">2024-04-26T17:53:00Z</dcterms:created>
  <dcterms:modified xsi:type="dcterms:W3CDTF">2024-04-26T17:53:00Z</dcterms:modified>
</cp:coreProperties>
</file>