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140B7" w14:textId="761A68AE" w:rsidR="004F231B" w:rsidRDefault="00AA4DB9" w:rsidP="00AA4DB9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GUIDELINES FOR IMPLEMENTING </w:t>
      </w:r>
      <w:r w:rsidR="00231FEC">
        <w:rPr>
          <w:b/>
          <w:sz w:val="32"/>
          <w:u w:val="single"/>
        </w:rPr>
        <w:t>SSD</w:t>
      </w:r>
    </w:p>
    <w:p w14:paraId="524BD2F2" w14:textId="41E86C06" w:rsidR="00AA4DB9" w:rsidRDefault="00AA4DB9" w:rsidP="00AA4DB9">
      <w:pPr>
        <w:rPr>
          <w:b/>
          <w:sz w:val="32"/>
          <w:u w:val="single"/>
        </w:rPr>
      </w:pPr>
    </w:p>
    <w:p w14:paraId="35722DEB" w14:textId="77777777" w:rsidR="00AA4DB9" w:rsidRDefault="00AA4DB9" w:rsidP="00AA4DB9">
      <w:pPr>
        <w:shd w:val="clear" w:color="auto" w:fill="FFFFFE"/>
        <w:spacing w:after="0" w:line="285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Clone the repository:</w:t>
      </w:r>
    </w:p>
    <w:p w14:paraId="78585D52" w14:textId="0268994E" w:rsidR="00AA4DB9" w:rsidRDefault="00AA4DB9" w:rsidP="00AA4DB9">
      <w:pPr>
        <w:shd w:val="clear" w:color="auto" w:fill="FFFFFE"/>
        <w:spacing w:after="0" w:line="285" w:lineRule="atLeast"/>
        <w:rPr>
          <w:rStyle w:val="Hyperlink"/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git clone </w:t>
      </w:r>
      <w:hyperlink r:id="rId5" w:history="1">
        <w:r w:rsidR="00231FEC" w:rsidRPr="00831333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https://github.com/ganeshkulkarni98/ssd.git</w:t>
        </w:r>
      </w:hyperlink>
    </w:p>
    <w:p w14:paraId="01CE0867" w14:textId="5824FA56" w:rsidR="00D419B0" w:rsidRDefault="00D419B0" w:rsidP="00AA4DB9">
      <w:pPr>
        <w:shd w:val="clear" w:color="auto" w:fill="FFFFFE"/>
        <w:spacing w:after="0" w:line="285" w:lineRule="atLeast"/>
        <w:rPr>
          <w:rStyle w:val="Hyperlink"/>
          <w:rFonts w:ascii="Courier New" w:eastAsia="Times New Roman" w:hAnsi="Courier New" w:cs="Courier New"/>
          <w:sz w:val="21"/>
          <w:szCs w:val="21"/>
        </w:rPr>
      </w:pPr>
    </w:p>
    <w:p w14:paraId="1DCEBB9E" w14:textId="77777777" w:rsidR="003949E5" w:rsidRDefault="003949E5" w:rsidP="003949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Install Requirements:</w:t>
      </w:r>
    </w:p>
    <w:p w14:paraId="1DA49872" w14:textId="4A4BD22F" w:rsidR="00D419B0" w:rsidRDefault="003949E5" w:rsidP="00AA4D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pip3 install -r /content/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ssd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/requirements.txt</w:t>
      </w:r>
    </w:p>
    <w:p w14:paraId="59CB447E" w14:textId="77777777" w:rsidR="003949E5" w:rsidRDefault="003949E5" w:rsidP="00AA4D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C0428E" w14:textId="64481B3B" w:rsidR="00AA4DB9" w:rsidRDefault="003949E5" w:rsidP="00AA4D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D499FBE" wp14:editId="4C8218C9">
            <wp:extent cx="642937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149C" w14:textId="77777777" w:rsidR="007955A6" w:rsidRDefault="007955A6" w:rsidP="00AA4D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340BFF" w14:textId="58BC94A3" w:rsidR="00AA4DB9" w:rsidRPr="00ED1AC2" w:rsidRDefault="00AA4DB9" w:rsidP="00AA4DB9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/>
        </w:rPr>
      </w:pPr>
      <w:r w:rsidRPr="00ED1AC2">
        <w:rPr>
          <w:rFonts w:ascii="Arial" w:eastAsia="Times New Roman" w:hAnsi="Arial" w:cs="Arial"/>
          <w:b/>
          <w:bCs/>
          <w:color w:val="000000"/>
        </w:rPr>
        <w:t>Upload dataset of COCO dataset format</w:t>
      </w:r>
    </w:p>
    <w:p w14:paraId="559F2068" w14:textId="54AB24E6" w:rsidR="00ED1AC2" w:rsidRDefault="00ED1AC2" w:rsidP="00AA4DB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</w:rPr>
      </w:pPr>
    </w:p>
    <w:p w14:paraId="44B373B4" w14:textId="290F922B" w:rsidR="00ED1AC2" w:rsidRPr="00AA4DB9" w:rsidRDefault="00ED1AC2" w:rsidP="00AA4DB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Image and JSON file are two </w:t>
      </w:r>
      <w:r w:rsidR="00343249">
        <w:rPr>
          <w:rFonts w:ascii="Arial" w:eastAsia="Times New Roman" w:hAnsi="Arial" w:cs="Arial"/>
          <w:color w:val="000000"/>
        </w:rPr>
        <w:t xml:space="preserve">dataset </w:t>
      </w:r>
      <w:r>
        <w:rPr>
          <w:rFonts w:ascii="Arial" w:eastAsia="Times New Roman" w:hAnsi="Arial" w:cs="Arial"/>
          <w:color w:val="000000"/>
        </w:rPr>
        <w:t>inputs</w:t>
      </w:r>
      <w:r w:rsidR="00343249">
        <w:rPr>
          <w:rFonts w:ascii="Arial" w:eastAsia="Times New Roman" w:hAnsi="Arial" w:cs="Arial"/>
          <w:color w:val="000000"/>
        </w:rPr>
        <w:t>.</w:t>
      </w:r>
    </w:p>
    <w:p w14:paraId="46130CF4" w14:textId="63E4C368" w:rsidR="008472CF" w:rsidRDefault="008472CF" w:rsidP="00AA4DB9">
      <w:pPr>
        <w:rPr>
          <w:rFonts w:ascii="Arial" w:hAnsi="Arial" w:cs="Arial"/>
        </w:rPr>
      </w:pPr>
    </w:p>
    <w:p w14:paraId="5A2953A8" w14:textId="487424B1" w:rsidR="008472CF" w:rsidRDefault="00D419B0" w:rsidP="00AA4DB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B07F15" wp14:editId="37586FF6">
            <wp:extent cx="6840855" cy="869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9056" w14:textId="587ABF0B" w:rsidR="008472CF" w:rsidRDefault="005B6062" w:rsidP="00AA4DB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JSON file should be like, {'images': [], 'categories': [], 'annotations': []}</w:t>
      </w:r>
    </w:p>
    <w:p w14:paraId="77FFF0B2" w14:textId="387CC718" w:rsidR="005B6062" w:rsidRDefault="005B6062" w:rsidP="00AA4DB9">
      <w:pPr>
        <w:rPr>
          <w:rFonts w:ascii="Segoe UI" w:hAnsi="Segoe UI" w:cs="Segoe UI"/>
          <w:color w:val="24292E"/>
          <w:shd w:val="clear" w:color="auto" w:fill="FFFFFF"/>
        </w:rPr>
      </w:pPr>
    </w:p>
    <w:p w14:paraId="234C4100" w14:textId="649DEA58" w:rsidR="00ED1AC2" w:rsidRDefault="00ED1AC2" w:rsidP="00ED1AC2">
      <w:pPr>
        <w:pStyle w:val="ListParagraph"/>
        <w:ind w:left="0"/>
        <w:rPr>
          <w:b/>
          <w:bCs/>
          <w:noProof/>
        </w:rPr>
      </w:pPr>
      <w:r>
        <w:rPr>
          <w:b/>
          <w:bCs/>
          <w:noProof/>
        </w:rPr>
        <w:t>If Dataset type is pascal VOC,</w:t>
      </w:r>
    </w:p>
    <w:p w14:paraId="19342E47" w14:textId="77777777" w:rsidR="00D419B0" w:rsidRDefault="00D419B0" w:rsidP="00ED1AC2">
      <w:pPr>
        <w:pStyle w:val="ListParagraph"/>
        <w:ind w:left="0"/>
        <w:rPr>
          <w:b/>
          <w:bCs/>
          <w:noProof/>
        </w:rPr>
      </w:pPr>
    </w:p>
    <w:p w14:paraId="3B47687E" w14:textId="6CD43042" w:rsidR="00ED1AC2" w:rsidRPr="00A71511" w:rsidRDefault="00ED1AC2" w:rsidP="00ED1AC2">
      <w:pPr>
        <w:pStyle w:val="ListParagraph"/>
        <w:ind w:left="0"/>
        <w:rPr>
          <w:b/>
          <w:bCs/>
          <w:noProof/>
        </w:rPr>
      </w:pPr>
      <w:r w:rsidRPr="00A71511">
        <w:rPr>
          <w:b/>
          <w:bCs/>
          <w:noProof/>
        </w:rPr>
        <w:t>VOC to COCO conversion</w:t>
      </w:r>
    </w:p>
    <w:p w14:paraId="3D807B5F" w14:textId="77777777" w:rsidR="00ED1AC2" w:rsidRDefault="00ED1AC2" w:rsidP="00ED1AC2">
      <w:pPr>
        <w:pStyle w:val="ListParagraph"/>
        <w:ind w:left="0"/>
        <w:rPr>
          <w:noProof/>
        </w:rPr>
      </w:pPr>
    </w:p>
    <w:p w14:paraId="0509BDF0" w14:textId="77777777" w:rsidR="00ED1AC2" w:rsidRDefault="00ED1AC2" w:rsidP="00ED1AC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C190DD1" wp14:editId="4833FF0E">
            <wp:extent cx="47434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4C2B" w14:textId="77777777" w:rsidR="00ED1AC2" w:rsidRDefault="00ED1AC2" w:rsidP="00ED1A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Above is input in data folder of voc format</w:t>
      </w:r>
    </w:p>
    <w:p w14:paraId="5C1EFF5C" w14:textId="77777777" w:rsidR="00ED1AC2" w:rsidRDefault="00ED1AC2" w:rsidP="00ED1AC2">
      <w:pPr>
        <w:pStyle w:val="ListParagraph"/>
        <w:rPr>
          <w:noProof/>
        </w:rPr>
      </w:pPr>
    </w:p>
    <w:p w14:paraId="2C376249" w14:textId="77777777" w:rsidR="00ED1AC2" w:rsidRDefault="00ED1AC2" w:rsidP="00ED1A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 following cammand to create json file of coco format</w:t>
      </w:r>
    </w:p>
    <w:p w14:paraId="63C259A4" w14:textId="77777777" w:rsidR="00ED1AC2" w:rsidRDefault="00ED1AC2" w:rsidP="00ED1AC2">
      <w:pPr>
        <w:pStyle w:val="ListParagraph"/>
        <w:rPr>
          <w:noProof/>
        </w:rPr>
      </w:pPr>
    </w:p>
    <w:p w14:paraId="31F5E197" w14:textId="77777777" w:rsidR="00ED1AC2" w:rsidRDefault="00ED1AC2" w:rsidP="00ED1AC2">
      <w:pPr>
        <w:pStyle w:val="ListParagraph"/>
        <w:rPr>
          <w:noProof/>
        </w:rPr>
      </w:pPr>
    </w:p>
    <w:p w14:paraId="40DC1EBE" w14:textId="77777777" w:rsidR="00ED1AC2" w:rsidRPr="00F610BE" w:rsidRDefault="00ED1AC2" w:rsidP="00ED1AC2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610B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>python voc2coco.py ./data/Annotations ./data/</w:t>
      </w:r>
      <w:proofErr w:type="spellStart"/>
      <w:r w:rsidRPr="00F610B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output.json</w:t>
      </w:r>
      <w:proofErr w:type="spellEnd"/>
    </w:p>
    <w:p w14:paraId="57944466" w14:textId="77777777" w:rsidR="00ED1AC2" w:rsidRDefault="00ED1AC2" w:rsidP="00ED1AC2">
      <w:pPr>
        <w:rPr>
          <w:noProof/>
        </w:rPr>
      </w:pPr>
    </w:p>
    <w:p w14:paraId="6E10F40A" w14:textId="77777777" w:rsidR="00ED1AC2" w:rsidRDefault="00ED1AC2" w:rsidP="00ED1A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coco_output.json will be created in same data folder.</w:t>
      </w:r>
    </w:p>
    <w:p w14:paraId="1B6F0E8F" w14:textId="77777777" w:rsidR="00ED1AC2" w:rsidRDefault="00ED1AC2" w:rsidP="00ED1AC2">
      <w:pPr>
        <w:pStyle w:val="ListParagraph"/>
        <w:rPr>
          <w:noProof/>
        </w:rPr>
      </w:pPr>
    </w:p>
    <w:p w14:paraId="0E8E3F39" w14:textId="77777777" w:rsidR="00ED1AC2" w:rsidRDefault="00ED1AC2" w:rsidP="00ED1AC2">
      <w:pPr>
        <w:pStyle w:val="ListParagraph"/>
        <w:rPr>
          <w:noProof/>
        </w:rPr>
      </w:pPr>
    </w:p>
    <w:p w14:paraId="7C279309" w14:textId="7366B647" w:rsidR="00B05BE9" w:rsidRDefault="00ED1AC2" w:rsidP="00B05BE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DCC9B79" wp14:editId="7D752D32">
            <wp:extent cx="5731510" cy="1021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C691" w14:textId="350E9A64" w:rsidR="00B05BE9" w:rsidRDefault="00B05BE9" w:rsidP="00B05BE9">
      <w:pPr>
        <w:pStyle w:val="ListParagraph"/>
        <w:rPr>
          <w:noProof/>
        </w:rPr>
      </w:pPr>
    </w:p>
    <w:p w14:paraId="6B64F391" w14:textId="71AF8117" w:rsidR="00B05BE9" w:rsidRPr="004E76B7" w:rsidRDefault="00B05BE9" w:rsidP="00B05BE9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Download pretrained weight</w:t>
      </w:r>
    </w:p>
    <w:p w14:paraId="0C45C360" w14:textId="787E2B16" w:rsidR="00B05BE9" w:rsidRDefault="00B05BE9" w:rsidP="00B05BE9">
      <w:pPr>
        <w:pStyle w:val="ListParagraph"/>
        <w:ind w:left="0"/>
        <w:rPr>
          <w:noProof/>
        </w:rPr>
      </w:pPr>
      <w:r>
        <w:rPr>
          <w:noProof/>
        </w:rPr>
        <w:t>VGG is used as backbone in SSD. Last two layers of vgg, fully connected layers are updated.</w:t>
      </w:r>
    </w:p>
    <w:p w14:paraId="1B47E979" w14:textId="6059977E" w:rsidR="00B05BE9" w:rsidRDefault="00B05BE9" w:rsidP="00B05BE9">
      <w:pPr>
        <w:pStyle w:val="ListParagraph"/>
        <w:ind w:left="0"/>
        <w:rPr>
          <w:noProof/>
        </w:rPr>
      </w:pPr>
      <w:r>
        <w:rPr>
          <w:noProof/>
        </w:rPr>
        <w:t xml:space="preserve">Weight are trained on Imagenet </w:t>
      </w:r>
    </w:p>
    <w:p w14:paraId="681593EA" w14:textId="54FDC712" w:rsidR="00B05BE9" w:rsidRPr="00B05BE9" w:rsidRDefault="00B05BE9" w:rsidP="00B05B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hyperlink r:id="rId10" w:history="1">
        <w:r w:rsidRPr="00B05BE9">
          <w:rPr>
            <w:rStyle w:val="Hyperlink"/>
            <w:rFonts w:ascii="Courier New" w:eastAsia="Times New Roman" w:hAnsi="Courier New" w:cs="Courier New"/>
            <w:sz w:val="21"/>
            <w:szCs w:val="21"/>
            <w:lang w:eastAsia="en-IN"/>
          </w:rPr>
          <w:t>https://download.pytorch.org/models/vgg16-397923af.pth</w:t>
        </w:r>
      </w:hyperlink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4D1E47E5" w14:textId="0FD1BC0A" w:rsidR="004E76B7" w:rsidRPr="004E76B7" w:rsidRDefault="004E76B7" w:rsidP="004E76B7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 w:rsidRPr="004E76B7">
        <w:rPr>
          <w:rFonts w:ascii="Segoe UI" w:hAnsi="Segoe UI" w:cs="Segoe UI"/>
          <w:color w:val="24292E"/>
          <w:sz w:val="30"/>
          <w:szCs w:val="30"/>
        </w:rPr>
        <w:t xml:space="preserve">Training and Testing of </w:t>
      </w:r>
      <w:r w:rsidR="00231FEC">
        <w:rPr>
          <w:rFonts w:ascii="Segoe UI" w:hAnsi="Segoe UI" w:cs="Segoe UI"/>
          <w:color w:val="24292E"/>
          <w:sz w:val="30"/>
          <w:szCs w:val="30"/>
        </w:rPr>
        <w:t>SSD</w:t>
      </w:r>
    </w:p>
    <w:p w14:paraId="5BBAC2F7" w14:textId="32B2FA8B" w:rsidR="004E76B7" w:rsidRDefault="004E76B7" w:rsidP="00ED1AC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order to train </w:t>
      </w:r>
      <w:r w:rsidR="00231FEC">
        <w:rPr>
          <w:rFonts w:ascii="Segoe UI" w:hAnsi="Segoe UI" w:cs="Segoe UI"/>
          <w:color w:val="24292E"/>
          <w:shd w:val="clear" w:color="auto" w:fill="FFFFFF"/>
        </w:rPr>
        <w:t>SSD</w:t>
      </w:r>
      <w:r>
        <w:rPr>
          <w:rFonts w:ascii="Segoe UI" w:hAnsi="Segoe UI" w:cs="Segoe UI"/>
          <w:color w:val="24292E"/>
          <w:shd w:val="clear" w:color="auto" w:fill="FFFFFF"/>
        </w:rPr>
        <w:t xml:space="preserve">, input custom dataset should be in COCO dataset format. Sample of custom dataset for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understading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is given on this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JSON file of dataset should be in COCO dataset format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format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of JSON file should be like, {'images': [], 'categories': [], 'annotations': []}</w:t>
      </w:r>
    </w:p>
    <w:p w14:paraId="17426B35" w14:textId="5947AD7F" w:rsidR="00231FEC" w:rsidRDefault="00231FEC" w:rsidP="00ED1AC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Load dataset in main function. Input are image folder and json file</w:t>
      </w:r>
    </w:p>
    <w:p w14:paraId="2664293B" w14:textId="7C83BAB0" w:rsidR="00231FEC" w:rsidRDefault="00231FEC" w:rsidP="00ED1AC2">
      <w:pPr>
        <w:rPr>
          <w:rFonts w:ascii="Segoe UI" w:hAnsi="Segoe UI" w:cs="Segoe UI"/>
          <w:color w:val="24292E"/>
          <w:shd w:val="clear" w:color="auto" w:fill="FFFFFF"/>
        </w:rPr>
      </w:pPr>
    </w:p>
    <w:p w14:paraId="3A36DF91" w14:textId="0F5CEB61" w:rsidR="00231FEC" w:rsidRDefault="00D419B0" w:rsidP="00ED1AC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BE8FB9" wp14:editId="390128B7">
            <wp:extent cx="6840855" cy="4675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6029" w14:textId="7067931B" w:rsidR="00137C9C" w:rsidRDefault="00137C9C" w:rsidP="00ED1AC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to save models stats at each epoch</w:t>
      </w:r>
    </w:p>
    <w:p w14:paraId="10FE9DA2" w14:textId="471685EE" w:rsidR="00137C9C" w:rsidRDefault="00231FEC" w:rsidP="00ED1AC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25FA9F2B" wp14:editId="1AB9058C">
            <wp:extent cx="4848225" cy="41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CC89" w14:textId="60C32FD0" w:rsidR="00231FEC" w:rsidRDefault="00F7784D" w:rsidP="00ED1AC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To run train file</w:t>
      </w:r>
    </w:p>
    <w:p w14:paraId="3355961A" w14:textId="2210A2FA" w:rsidR="00137C9C" w:rsidRDefault="00F7784D" w:rsidP="00ED1AC2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!python train.py </w:t>
      </w:r>
    </w:p>
    <w:p w14:paraId="73491C92" w14:textId="56D9FF61" w:rsidR="00E53E59" w:rsidRDefault="00E53E59" w:rsidP="00ED1AC2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04270D46" w14:textId="6934F285" w:rsidR="00E53E59" w:rsidRDefault="00E53E59" w:rsidP="00ED1AC2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2F48CC15" w14:textId="77777777" w:rsidR="00E53E59" w:rsidRDefault="00E53E59" w:rsidP="00ED1AC2">
      <w:pPr>
        <w:rPr>
          <w:rFonts w:ascii="Segoe UI" w:hAnsi="Segoe UI" w:cs="Segoe UI"/>
          <w:color w:val="24292E"/>
          <w:shd w:val="clear" w:color="auto" w:fill="FFFFFF"/>
        </w:rPr>
      </w:pPr>
    </w:p>
    <w:p w14:paraId="08BEEF08" w14:textId="756B5EE2" w:rsidR="00E53E59" w:rsidRDefault="00137C9C" w:rsidP="00137C9C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Only Testing of </w:t>
      </w:r>
      <w:r w:rsidR="001B0671">
        <w:rPr>
          <w:rFonts w:ascii="Segoe UI" w:hAnsi="Segoe UI" w:cs="Segoe UI"/>
          <w:color w:val="24292E"/>
          <w:sz w:val="30"/>
          <w:szCs w:val="30"/>
        </w:rPr>
        <w:t>SSD</w:t>
      </w:r>
    </w:p>
    <w:p w14:paraId="1910DA15" w14:textId="7EB7E62A" w:rsidR="00E53E59" w:rsidRDefault="00E53E59" w:rsidP="00ED1AC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Provide input image and json file </w:t>
      </w:r>
    </w:p>
    <w:p w14:paraId="7005D82F" w14:textId="5A284BEB" w:rsidR="00E53E59" w:rsidRDefault="00E53E59" w:rsidP="00ED1AC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Assign hyperparameters</w:t>
      </w:r>
    </w:p>
    <w:p w14:paraId="56F5506F" w14:textId="4FDC77C7" w:rsidR="00D419B0" w:rsidRDefault="00D419B0" w:rsidP="00ED1AC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7EBF478" wp14:editId="120E7E02">
            <wp:extent cx="5362575" cy="1828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2CAF" w14:textId="1AC44791" w:rsidR="00137C9C" w:rsidRDefault="00137C9C" w:rsidP="00ED1AC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This line of code it to test model only.</w:t>
      </w:r>
    </w:p>
    <w:p w14:paraId="0B156635" w14:textId="4C016855" w:rsidR="002F053F" w:rsidRDefault="002F053F" w:rsidP="00ED1AC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Input : image folder and json file with hyperparameters</w:t>
      </w:r>
    </w:p>
    <w:p w14:paraId="1A37C0F3" w14:textId="20A9F22D" w:rsidR="002F053F" w:rsidRDefault="002F053F" w:rsidP="00ED1AC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Output : mean average precision and losses</w:t>
      </w:r>
    </w:p>
    <w:p w14:paraId="32BC71DA" w14:textId="77777777" w:rsidR="00D419B0" w:rsidRDefault="00D419B0" w:rsidP="00ED1AC2">
      <w:pPr>
        <w:rPr>
          <w:rFonts w:ascii="Segoe UI" w:hAnsi="Segoe UI" w:cs="Segoe UI"/>
          <w:color w:val="24292E"/>
          <w:shd w:val="clear" w:color="auto" w:fill="FFFFFF"/>
        </w:rPr>
      </w:pPr>
    </w:p>
    <w:p w14:paraId="029120D9" w14:textId="4A14F28D" w:rsidR="00137C9C" w:rsidRDefault="00E53E59" w:rsidP="00ED1AC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!python test.py</w:t>
      </w:r>
    </w:p>
    <w:p w14:paraId="42145BC0" w14:textId="77777777" w:rsidR="00E53E59" w:rsidRDefault="00E53E59" w:rsidP="00ED1AC2">
      <w:pPr>
        <w:rPr>
          <w:rFonts w:ascii="Segoe UI" w:hAnsi="Segoe UI" w:cs="Segoe UI"/>
          <w:color w:val="24292E"/>
          <w:shd w:val="clear" w:color="auto" w:fill="FFFFFF"/>
        </w:rPr>
      </w:pPr>
    </w:p>
    <w:p w14:paraId="622E266D" w14:textId="1F850FDF" w:rsidR="00137C9C" w:rsidRDefault="00137C9C" w:rsidP="00ED1AC2">
      <w:pPr>
        <w:rPr>
          <w:rFonts w:ascii="Segoe UI" w:hAnsi="Segoe UI" w:cs="Segoe UI"/>
          <w:color w:val="24292E"/>
          <w:shd w:val="clear" w:color="auto" w:fill="FFFFFF"/>
        </w:rPr>
      </w:pPr>
    </w:p>
    <w:p w14:paraId="018FAF44" w14:textId="6631E6E5" w:rsidR="00137C9C" w:rsidRDefault="00137C9C" w:rsidP="00137C9C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Prediction using </w:t>
      </w:r>
      <w:r w:rsidR="001B0671">
        <w:rPr>
          <w:rFonts w:ascii="Segoe UI" w:hAnsi="Segoe UI" w:cs="Segoe UI"/>
          <w:color w:val="24292E"/>
          <w:sz w:val="30"/>
          <w:szCs w:val="30"/>
        </w:rPr>
        <w:t>SSD</w:t>
      </w:r>
    </w:p>
    <w:p w14:paraId="41C5E099" w14:textId="228B8257" w:rsidR="00E53E59" w:rsidRDefault="00E53E59" w:rsidP="00E53E5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Input : image folder 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file for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lable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map</w:t>
      </w:r>
    </w:p>
    <w:p w14:paraId="5D141247" w14:textId="660E235A" w:rsidR="00E53E59" w:rsidRDefault="00E53E59" w:rsidP="00E53E59">
      <w:pPr>
        <w:rPr>
          <w:rFonts w:ascii="Segoe UI" w:hAnsi="Segoe UI" w:cs="Segoe UI"/>
          <w:color w:val="24292E"/>
          <w:shd w:val="clear" w:color="auto" w:fill="FFFFFF"/>
        </w:rPr>
      </w:pPr>
    </w:p>
    <w:p w14:paraId="53921014" w14:textId="77777777" w:rsidR="002F053F" w:rsidRDefault="00E53E59" w:rsidP="00E53E5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Output : list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numpy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array annotated images and list of output values of box, label and score in dictionary</w:t>
      </w:r>
    </w:p>
    <w:p w14:paraId="3166F5DD" w14:textId="77777777" w:rsidR="002F053F" w:rsidRDefault="002F053F" w:rsidP="00E53E59">
      <w:pPr>
        <w:rPr>
          <w:rFonts w:ascii="Segoe UI" w:hAnsi="Segoe UI" w:cs="Segoe UI"/>
          <w:color w:val="24292E"/>
          <w:shd w:val="clear" w:color="auto" w:fill="FFFFFF"/>
        </w:rPr>
      </w:pPr>
    </w:p>
    <w:p w14:paraId="476F33AC" w14:textId="70306FE6" w:rsidR="00E53E59" w:rsidRDefault="002F053F" w:rsidP="00E53E5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!python detect.py</w:t>
      </w:r>
      <w:r w:rsidR="00E53E59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0D41B27C" w14:textId="2C68F020" w:rsidR="007955A6" w:rsidRDefault="007955A6" w:rsidP="00E53E59">
      <w:pPr>
        <w:rPr>
          <w:rFonts w:ascii="Segoe UI" w:hAnsi="Segoe UI" w:cs="Segoe UI"/>
          <w:color w:val="24292E"/>
          <w:shd w:val="clear" w:color="auto" w:fill="FFFFFF"/>
        </w:rPr>
      </w:pPr>
    </w:p>
    <w:p w14:paraId="50D0D47D" w14:textId="75C957DA" w:rsidR="007955A6" w:rsidRDefault="007955A6" w:rsidP="00E53E59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link : </w:t>
      </w:r>
      <w:hyperlink r:id="rId14" w:history="1">
        <w:r w:rsidR="009251F4" w:rsidRPr="00B6716F">
          <w:rPr>
            <w:rStyle w:val="Hyperlink"/>
          </w:rPr>
          <w:t>https://colab.research.google.com/drive/1sF1o7DTjjARvInYq1WKxJGpsQ9vdpHFF?usp=sharing</w:t>
        </w:r>
      </w:hyperlink>
      <w:r w:rsidR="009251F4">
        <w:t xml:space="preserve"> </w:t>
      </w:r>
    </w:p>
    <w:p w14:paraId="41D421C3" w14:textId="77777777" w:rsidR="00137C9C" w:rsidRDefault="00137C9C" w:rsidP="00ED1AC2">
      <w:pPr>
        <w:rPr>
          <w:rFonts w:ascii="Segoe UI" w:hAnsi="Segoe UI" w:cs="Segoe UI"/>
          <w:color w:val="24292E"/>
          <w:shd w:val="clear" w:color="auto" w:fill="FFFFFF"/>
        </w:rPr>
      </w:pPr>
    </w:p>
    <w:p w14:paraId="7847D127" w14:textId="77777777" w:rsidR="004E76B7" w:rsidRPr="004E76B7" w:rsidRDefault="004E76B7" w:rsidP="00ED1AC2">
      <w:pPr>
        <w:rPr>
          <w:rFonts w:ascii="Arial" w:hAnsi="Arial" w:cs="Arial"/>
          <w:b/>
          <w:bCs/>
          <w:noProof/>
          <w:sz w:val="36"/>
          <w:szCs w:val="36"/>
        </w:rPr>
      </w:pPr>
    </w:p>
    <w:p w14:paraId="25EEA2F6" w14:textId="77777777" w:rsidR="00ED1AC2" w:rsidRPr="00AA4DB9" w:rsidRDefault="00ED1AC2" w:rsidP="00AA4DB9">
      <w:pPr>
        <w:rPr>
          <w:rFonts w:ascii="Arial" w:hAnsi="Arial" w:cs="Arial"/>
        </w:rPr>
      </w:pPr>
    </w:p>
    <w:sectPr w:rsidR="00ED1AC2" w:rsidRPr="00AA4DB9" w:rsidSect="00AA4DB9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E3A9B"/>
    <w:multiLevelType w:val="hybridMultilevel"/>
    <w:tmpl w:val="09CC5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1B"/>
    <w:rsid w:val="00137C9C"/>
    <w:rsid w:val="001A19D2"/>
    <w:rsid w:val="001B0671"/>
    <w:rsid w:val="00231FEC"/>
    <w:rsid w:val="002F053F"/>
    <w:rsid w:val="00343249"/>
    <w:rsid w:val="003949E5"/>
    <w:rsid w:val="004E76B7"/>
    <w:rsid w:val="004F231B"/>
    <w:rsid w:val="005B6062"/>
    <w:rsid w:val="006141F3"/>
    <w:rsid w:val="007955A6"/>
    <w:rsid w:val="008053A1"/>
    <w:rsid w:val="008472CF"/>
    <w:rsid w:val="009251F4"/>
    <w:rsid w:val="00AA4DB9"/>
    <w:rsid w:val="00B05BE9"/>
    <w:rsid w:val="00D419B0"/>
    <w:rsid w:val="00DC41DE"/>
    <w:rsid w:val="00E53E59"/>
    <w:rsid w:val="00ED1AC2"/>
    <w:rsid w:val="00F7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7A8C"/>
  <w15:chartTrackingRefBased/>
  <w15:docId w15:val="{2C97A1EF-5C18-4A4C-8000-6AF540C1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7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D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1A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76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C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7C9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37C9C"/>
  </w:style>
  <w:style w:type="character" w:customStyle="1" w:styleId="o">
    <w:name w:val="o"/>
    <w:basedOn w:val="DefaultParagraphFont"/>
    <w:rsid w:val="00137C9C"/>
  </w:style>
  <w:style w:type="character" w:customStyle="1" w:styleId="s1">
    <w:name w:val="s1"/>
    <w:basedOn w:val="DefaultParagraphFont"/>
    <w:rsid w:val="00137C9C"/>
  </w:style>
  <w:style w:type="character" w:customStyle="1" w:styleId="c1">
    <w:name w:val="c1"/>
    <w:basedOn w:val="DefaultParagraphFont"/>
    <w:rsid w:val="00137C9C"/>
  </w:style>
  <w:style w:type="character" w:customStyle="1" w:styleId="p">
    <w:name w:val="p"/>
    <w:basedOn w:val="DefaultParagraphFont"/>
    <w:rsid w:val="00137C9C"/>
  </w:style>
  <w:style w:type="character" w:customStyle="1" w:styleId="err">
    <w:name w:val="err"/>
    <w:basedOn w:val="DefaultParagraphFont"/>
    <w:rsid w:val="00137C9C"/>
  </w:style>
  <w:style w:type="character" w:customStyle="1" w:styleId="mf">
    <w:name w:val="mf"/>
    <w:basedOn w:val="DefaultParagraphFont"/>
    <w:rsid w:val="00137C9C"/>
  </w:style>
  <w:style w:type="character" w:customStyle="1" w:styleId="nb">
    <w:name w:val="nb"/>
    <w:basedOn w:val="DefaultParagraphFont"/>
    <w:rsid w:val="0013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ganeshkulkarni98/ssd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wnload.pytorch.org/models/vgg16-397923af.pt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olab.research.google.com/drive/1sF1o7DTjjARvInYq1WKxJGpsQ9vdpHF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Kulkarni</dc:creator>
  <cp:keywords/>
  <dc:description/>
  <cp:lastModifiedBy>Ganesh Kulkarni</cp:lastModifiedBy>
  <cp:revision>5</cp:revision>
  <dcterms:created xsi:type="dcterms:W3CDTF">2020-06-16T18:09:00Z</dcterms:created>
  <dcterms:modified xsi:type="dcterms:W3CDTF">2020-06-16T18:17:00Z</dcterms:modified>
</cp:coreProperties>
</file>