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C9E" w:rsidRDefault="009A0C9E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8"/>
        <w:gridCol w:w="5036"/>
      </w:tblGrid>
      <w:tr w:rsidR="009A0C9E">
        <w:trPr>
          <w:trHeight w:val="962"/>
        </w:trPr>
        <w:tc>
          <w:tcPr>
            <w:tcW w:w="5258" w:type="dxa"/>
            <w:vAlign w:val="bottom"/>
          </w:tcPr>
          <w:p w:rsidR="009A0C9E" w:rsidRDefault="002E4C9D">
            <w:pPr>
              <w:rPr>
                <w:color w:val="000000" w:themeColor="text1"/>
              </w:rPr>
            </w:pPr>
            <w:r>
              <w:rPr>
                <w:rFonts w:ascii="Verdana" w:hAnsi="Verdana"/>
                <w:b/>
                <w:color w:val="000000" w:themeColor="text1"/>
                <w:sz w:val="44"/>
              </w:rPr>
              <w:t xml:space="preserve">      </w:t>
            </w:r>
          </w:p>
        </w:tc>
        <w:tc>
          <w:tcPr>
            <w:tcW w:w="5036" w:type="dxa"/>
            <w:vAlign w:val="bottom"/>
          </w:tcPr>
          <w:p w:rsidR="009A0C9E" w:rsidRDefault="002E4C9D">
            <w:pPr>
              <w:jc w:val="right"/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Ganesh Mahor</w:t>
            </w:r>
          </w:p>
          <w:p w:rsidR="007433E2" w:rsidRDefault="007433E2" w:rsidP="007433E2">
            <w:pPr>
              <w:jc w:val="right"/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Mob: +91-9561411221 </w:t>
            </w:r>
          </w:p>
          <w:p w:rsidR="009A0C9E" w:rsidRDefault="00B52103">
            <w:pPr>
              <w:jc w:val="right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sz w:val="20"/>
              </w:rPr>
              <w:t>gm00512957@techmahindra.com</w:t>
            </w:r>
          </w:p>
          <w:p w:rsidR="009A0C9E" w:rsidRDefault="009A0C9E" w:rsidP="007433E2">
            <w:pPr>
              <w:jc w:val="right"/>
              <w:rPr>
                <w:color w:val="000000" w:themeColor="text1"/>
                <w:sz w:val="20"/>
              </w:rPr>
            </w:pPr>
          </w:p>
        </w:tc>
      </w:tr>
    </w:tbl>
    <w:p w:rsidR="009A0C9E" w:rsidRDefault="002E4C9D">
      <w:pPr>
        <w:rPr>
          <w:rFonts w:ascii="Verdana" w:hAnsi="Verdana"/>
          <w:color w:val="000000" w:themeColor="text1"/>
          <w:sz w:val="20"/>
        </w:rPr>
      </w:pPr>
      <w:r>
        <w:rPr>
          <w:rFonts w:ascii="Verdana" w:hAnsi="Verdana"/>
          <w:color w:val="000000" w:themeColor="text1"/>
          <w:sz w:val="18"/>
        </w:rPr>
        <w:t xml:space="preserve">   </w:t>
      </w:r>
      <w:r w:rsidR="00983F16">
        <w:rPr>
          <w:rFonts w:ascii="Verdana" w:hAnsi="Verdana"/>
          <w:noProof/>
          <w:color w:val="000000" w:themeColor="text1"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solidFill>
                          <a:srgbClr val="FFFFFF"/>
                        </a:solidFill>
                        <a:ln w="182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0;margin-top:0;width:50pt;height:5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" o:allowincell="f" strokeweight=".50794mm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6300"/>
      </w:tblGrid>
      <w:tr w:rsidR="009A0C9E">
        <w:trPr>
          <w:gridAfter w:val="1"/>
          <w:wAfter w:w="6300" w:type="dxa"/>
          <w:trHeight w:val="282"/>
        </w:trPr>
        <w:tc>
          <w:tcPr>
            <w:tcW w:w="4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CAREER OBJECTIVE:</w:t>
            </w:r>
          </w:p>
        </w:tc>
      </w:tr>
      <w:tr w:rsidR="009A0C9E">
        <w:trPr>
          <w:cantSplit/>
          <w:trHeight w:val="289"/>
        </w:trPr>
        <w:tc>
          <w:tcPr>
            <w:tcW w:w="103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06E1D" w:rsidRDefault="00206E1D" w:rsidP="00206E1D">
            <w:pPr>
              <w:shd w:val="clear" w:color="auto" w:fill="FFFFFF"/>
              <w:spacing w:line="330" w:lineRule="atLeast"/>
              <w:jc w:val="both"/>
              <w:rPr>
                <w:rFonts w:ascii="Verdana" w:hAnsi="Verdana"/>
                <w:color w:val="000000" w:themeColor="text1"/>
                <w:sz w:val="20"/>
              </w:rPr>
            </w:pPr>
          </w:p>
          <w:p w:rsidR="00102163" w:rsidRPr="00C16931" w:rsidRDefault="00102163" w:rsidP="00102163">
            <w:pPr>
              <w:jc w:val="both"/>
              <w:rPr>
                <w:rFonts w:ascii="Verdana" w:hAnsi="Verdana" w:cs="Arial"/>
                <w:color w:val="000000" w:themeColor="text1"/>
                <w:sz w:val="20"/>
                <w:lang w:val="en-IN"/>
              </w:rPr>
            </w:pPr>
            <w:r w:rsidRPr="00C16931"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>To associate with the company that provides challenging opportunities to prove my innovative skills and diligent work.</w:t>
            </w:r>
          </w:p>
          <w:p w:rsidR="00206E1D" w:rsidRPr="00206E1D" w:rsidRDefault="00206E1D" w:rsidP="00206E1D">
            <w:pPr>
              <w:shd w:val="clear" w:color="auto" w:fill="FFFFFF"/>
              <w:spacing w:line="330" w:lineRule="atLeast"/>
              <w:jc w:val="both"/>
              <w:rPr>
                <w:rFonts w:ascii="Verdana" w:hAnsi="Verdana" w:cs="Tahoma"/>
                <w:sz w:val="20"/>
              </w:rPr>
            </w:pPr>
          </w:p>
        </w:tc>
      </w:tr>
    </w:tbl>
    <w:p w:rsidR="009A0C9E" w:rsidRDefault="009A0C9E">
      <w:pPr>
        <w:ind w:left="-90" w:firstLine="90"/>
        <w:rPr>
          <w:rFonts w:ascii="Verdana" w:hAnsi="Verdana"/>
          <w:color w:val="000000" w:themeColor="text1"/>
          <w:sz w:val="16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6"/>
        <w:gridCol w:w="5828"/>
      </w:tblGrid>
      <w:tr w:rsidR="009A0C9E" w:rsidTr="00C16931">
        <w:trPr>
          <w:gridAfter w:val="1"/>
          <w:wAfter w:w="5828" w:type="dxa"/>
          <w:trHeight w:val="260"/>
        </w:trPr>
        <w:tc>
          <w:tcPr>
            <w:tcW w:w="4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16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SUMMARY</w:t>
            </w:r>
          </w:p>
        </w:tc>
      </w:tr>
      <w:tr w:rsidR="00C16931" w:rsidTr="00C16931">
        <w:trPr>
          <w:cantSplit/>
          <w:trHeight w:val="377"/>
        </w:trPr>
        <w:tc>
          <w:tcPr>
            <w:tcW w:w="991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16931" w:rsidRDefault="00C16931" w:rsidP="00C16931"/>
          <w:p w:rsidR="00EA3440" w:rsidRPr="00CC522E" w:rsidRDefault="00C16931" w:rsidP="00CC522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  <w:jc w:val="both"/>
              <w:rPr>
                <w:rFonts w:ascii="Verdana" w:hAnsi="Verdana" w:cs="Arial"/>
                <w:color w:val="000000" w:themeColor="text1"/>
                <w:sz w:val="20"/>
              </w:rPr>
            </w:pP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Over </w:t>
            </w:r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>5</w:t>
            </w:r>
            <w:r w:rsidR="00B015AB">
              <w:rPr>
                <w:rFonts w:ascii="Verdana" w:hAnsi="Verdana" w:cs="Arial"/>
                <w:b/>
                <w:color w:val="000000" w:themeColor="text1"/>
                <w:sz w:val="20"/>
              </w:rPr>
              <w:t>+</w:t>
            </w:r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 xml:space="preserve"> years</w:t>
            </w: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 of focused experience in </w:t>
            </w:r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>Java</w:t>
            </w: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. </w:t>
            </w:r>
          </w:p>
          <w:p w:rsidR="00EA3440" w:rsidRDefault="00C16931" w:rsidP="00CC522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  <w:rPr>
                <w:rFonts w:ascii="Verdana" w:hAnsi="Verdana" w:cs="Arial"/>
                <w:color w:val="000000" w:themeColor="text1"/>
                <w:sz w:val="20"/>
              </w:rPr>
            </w:pP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Having experience in </w:t>
            </w:r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 xml:space="preserve">Core java, J2EE, Spring MVC, Spring Boot, </w:t>
            </w:r>
            <w:proofErr w:type="spellStart"/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>Mysql</w:t>
            </w:r>
            <w:proofErr w:type="spellEnd"/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>,</w:t>
            </w:r>
            <w:r w:rsidR="00B015AB">
              <w:rPr>
                <w:rFonts w:ascii="Verdana" w:hAnsi="Verdana" w:cs="Arial"/>
                <w:b/>
                <w:color w:val="000000" w:themeColor="text1"/>
                <w:sz w:val="20"/>
              </w:rPr>
              <w:t xml:space="preserve"> H2 Database,</w:t>
            </w:r>
            <w:r w:rsidR="00A82F1B">
              <w:rPr>
                <w:rFonts w:ascii="Verdana" w:hAnsi="Verdana" w:cs="Arial"/>
                <w:b/>
                <w:color w:val="000000" w:themeColor="text1"/>
                <w:sz w:val="20"/>
              </w:rPr>
              <w:t xml:space="preserve"> Docker,</w:t>
            </w:r>
            <w:r w:rsidR="00A108D8">
              <w:rPr>
                <w:rFonts w:ascii="Verdana" w:hAnsi="Verdana" w:cs="Arial"/>
                <w:color w:val="000000" w:themeColor="text1"/>
                <w:sz w:val="20"/>
              </w:rPr>
              <w:t xml:space="preserve"> HTML, JQuery, JavaScript &amp; </w:t>
            </w:r>
            <w:proofErr w:type="spellStart"/>
            <w:r w:rsidRPr="00CC522E">
              <w:rPr>
                <w:rFonts w:ascii="Verdana" w:hAnsi="Verdana" w:cs="Arial"/>
                <w:color w:val="000000" w:themeColor="text1"/>
                <w:sz w:val="20"/>
              </w:rPr>
              <w:t>linux</w:t>
            </w:r>
            <w:proofErr w:type="spellEnd"/>
            <w:r w:rsidR="00A108D8">
              <w:rPr>
                <w:rFonts w:ascii="Verdana" w:hAnsi="Verdana" w:cs="Arial"/>
                <w:color w:val="000000" w:themeColor="text1"/>
                <w:sz w:val="20"/>
              </w:rPr>
              <w:t xml:space="preserve"> shell script.</w:t>
            </w:r>
          </w:p>
          <w:p w:rsidR="004E2561" w:rsidRPr="00CC522E" w:rsidRDefault="004E2561" w:rsidP="00CC522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Understanding of </w:t>
            </w:r>
            <w:proofErr w:type="spellStart"/>
            <w:r>
              <w:rPr>
                <w:rFonts w:ascii="Verdana" w:hAnsi="Verdana" w:cs="Arial"/>
                <w:color w:val="000000" w:themeColor="text1"/>
                <w:sz w:val="20"/>
              </w:rPr>
              <w:t>Microservices</w:t>
            </w:r>
            <w:proofErr w:type="spellEnd"/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Architecture </w:t>
            </w:r>
          </w:p>
          <w:p w:rsidR="00EA3440" w:rsidRPr="00CC522E" w:rsidRDefault="00C16931" w:rsidP="00CC522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  <w:rPr>
                <w:rFonts w:ascii="Verdana" w:hAnsi="Verdana" w:cs="Arial"/>
                <w:color w:val="000000" w:themeColor="text1"/>
                <w:sz w:val="20"/>
              </w:rPr>
            </w:pP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>Experienced in Web based Applications</w:t>
            </w:r>
          </w:p>
          <w:p w:rsidR="00CC522E" w:rsidRPr="00CC522E" w:rsidRDefault="00C16931" w:rsidP="00CC522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  <w:rPr>
                <w:rFonts w:cs="Arial"/>
                <w:color w:val="000000" w:themeColor="text1"/>
              </w:rPr>
            </w:pP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Experienced in </w:t>
            </w:r>
            <w:r w:rsidRPr="00CC522E">
              <w:rPr>
                <w:rFonts w:ascii="Verdana" w:hAnsi="Verdana" w:cs="Arial"/>
                <w:b/>
                <w:color w:val="000000" w:themeColor="text1"/>
                <w:sz w:val="20"/>
              </w:rPr>
              <w:t>REST web Services</w:t>
            </w: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>.</w:t>
            </w:r>
          </w:p>
          <w:p w:rsidR="00C16931" w:rsidRDefault="00C16931" w:rsidP="00FA4890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1155"/>
                <w:tab w:val="left" w:pos="1606"/>
              </w:tabs>
              <w:suppressAutoHyphens/>
            </w:pP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Good knowledge about </w:t>
            </w:r>
            <w:r w:rsidR="00FA4890">
              <w:rPr>
                <w:rFonts w:ascii="Verdana" w:hAnsi="Verdana" w:cs="Arial"/>
                <w:color w:val="000000" w:themeColor="text1"/>
                <w:sz w:val="20"/>
              </w:rPr>
              <w:t>Scrum (Agile) Methodology</w:t>
            </w:r>
            <w:r w:rsidRPr="00CC522E">
              <w:rPr>
                <w:rFonts w:ascii="Verdana" w:hAnsi="Verdana" w:cs="Arial"/>
                <w:color w:val="000000" w:themeColor="text1"/>
                <w:sz w:val="20"/>
              </w:rPr>
              <w:t xml:space="preserve">. </w:t>
            </w:r>
          </w:p>
        </w:tc>
      </w:tr>
    </w:tbl>
    <w:p w:rsidR="009A0C9E" w:rsidRDefault="009A0C9E">
      <w:pPr>
        <w:ind w:left="-90" w:firstLine="90"/>
        <w:rPr>
          <w:rFonts w:ascii="Verdana" w:hAnsi="Verdana"/>
          <w:color w:val="000000" w:themeColor="text1"/>
          <w:sz w:val="16"/>
        </w:rPr>
      </w:pPr>
    </w:p>
    <w:p w:rsidR="009A0C9E" w:rsidRDefault="009A0C9E">
      <w:pPr>
        <w:ind w:left="-90" w:firstLine="90"/>
        <w:rPr>
          <w:rFonts w:ascii="Verdana" w:hAnsi="Verdana"/>
          <w:color w:val="000000" w:themeColor="text1"/>
          <w:sz w:val="16"/>
        </w:rPr>
      </w:pPr>
    </w:p>
    <w:tbl>
      <w:tblPr>
        <w:tblW w:w="10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3618"/>
        <w:gridCol w:w="6296"/>
      </w:tblGrid>
      <w:tr w:rsidR="009A0C9E">
        <w:trPr>
          <w:gridAfter w:val="1"/>
          <w:wAfter w:w="6296" w:type="dxa"/>
          <w:trHeight w:val="260"/>
        </w:trPr>
        <w:tc>
          <w:tcPr>
            <w:tcW w:w="408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16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WORK EXPERIENCE: </w:t>
            </w:r>
          </w:p>
        </w:tc>
      </w:tr>
      <w:tr w:rsidR="009A0C9E">
        <w:trPr>
          <w:cantSplit/>
          <w:trHeight w:val="589"/>
        </w:trPr>
        <w:tc>
          <w:tcPr>
            <w:tcW w:w="4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A0C9E" w:rsidRDefault="009A0C9E">
            <w:pPr>
              <w:rPr>
                <w:rFonts w:ascii="Verdana" w:hAnsi="Verdana" w:cs="Arial"/>
                <w:color w:val="000000" w:themeColor="text1"/>
                <w:sz w:val="20"/>
              </w:rPr>
            </w:pPr>
          </w:p>
          <w:p w:rsidR="00B52103" w:rsidRDefault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</w:rPr>
              <w:t>1.</w:t>
            </w:r>
          </w:p>
        </w:tc>
        <w:tc>
          <w:tcPr>
            <w:tcW w:w="991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B52103" w:rsidP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  <w:lang w:val="en-IN"/>
              </w:rPr>
              <w:t>Sr. Software Engineer -</w:t>
            </w: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 xml:space="preserve"> From May, 2017 to  present at </w:t>
            </w:r>
            <w:r w:rsidRPr="00910728">
              <w:rPr>
                <w:rFonts w:ascii="Verdana" w:hAnsi="Verdana" w:cs="Arial"/>
                <w:b/>
                <w:color w:val="000000" w:themeColor="text1"/>
                <w:sz w:val="20"/>
                <w:lang w:val="en-IN"/>
              </w:rPr>
              <w:t xml:space="preserve">Tech Mahindra </w:t>
            </w:r>
            <w:proofErr w:type="spellStart"/>
            <w:r w:rsidRPr="00910728">
              <w:rPr>
                <w:rFonts w:ascii="Verdana" w:hAnsi="Verdana" w:cs="Arial"/>
                <w:b/>
                <w:color w:val="000000" w:themeColor="text1"/>
                <w:sz w:val="20"/>
                <w:lang w:val="en-IN"/>
              </w:rPr>
              <w:t>Pvt.</w:t>
            </w:r>
            <w:proofErr w:type="spellEnd"/>
            <w:r w:rsidRPr="00910728">
              <w:rPr>
                <w:rFonts w:ascii="Verdana" w:hAnsi="Verdana" w:cs="Arial"/>
                <w:b/>
                <w:color w:val="000000" w:themeColor="text1"/>
                <w:sz w:val="20"/>
                <w:lang w:val="en-IN"/>
              </w:rPr>
              <w:t xml:space="preserve"> Ltd</w:t>
            </w: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>.</w:t>
            </w:r>
          </w:p>
        </w:tc>
      </w:tr>
      <w:tr w:rsidR="009A0C9E">
        <w:trPr>
          <w:cantSplit/>
          <w:trHeight w:val="589"/>
        </w:trPr>
        <w:tc>
          <w:tcPr>
            <w:tcW w:w="4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A0C9E" w:rsidRDefault="009A0C9E">
            <w:pPr>
              <w:rPr>
                <w:rFonts w:ascii="Verdana" w:hAnsi="Verdana" w:cs="Arial"/>
                <w:color w:val="000000" w:themeColor="text1"/>
                <w:sz w:val="20"/>
              </w:rPr>
            </w:pPr>
          </w:p>
          <w:p w:rsidR="009A0C9E" w:rsidRDefault="00B52103">
            <w:pPr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>2.</w:t>
            </w:r>
          </w:p>
        </w:tc>
        <w:tc>
          <w:tcPr>
            <w:tcW w:w="991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B52103" w:rsidP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  <w:lang w:val="en-IN"/>
              </w:rPr>
              <w:t>Software Engineer -</w:t>
            </w: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 xml:space="preserve"> From May, 2016 to  April 2017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 </w:t>
            </w: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 xml:space="preserve"> at Optra Technologies </w:t>
            </w:r>
            <w:proofErr w:type="spellStart"/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>Pvt.</w:t>
            </w:r>
            <w:proofErr w:type="spellEnd"/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 xml:space="preserve"> Ltd.</w:t>
            </w:r>
          </w:p>
        </w:tc>
      </w:tr>
      <w:tr w:rsidR="009A0C9E">
        <w:trPr>
          <w:cantSplit/>
          <w:trHeight w:val="589"/>
        </w:trPr>
        <w:tc>
          <w:tcPr>
            <w:tcW w:w="4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A0C9E" w:rsidRDefault="009A0C9E">
            <w:pPr>
              <w:rPr>
                <w:rFonts w:ascii="Verdana" w:hAnsi="Verdana" w:cs="Arial"/>
                <w:color w:val="000000" w:themeColor="text1"/>
                <w:sz w:val="20"/>
              </w:rPr>
            </w:pPr>
          </w:p>
          <w:p w:rsidR="00B52103" w:rsidRDefault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sz w:val="20"/>
              </w:rPr>
              <w:t>3.</w:t>
            </w:r>
          </w:p>
        </w:tc>
        <w:tc>
          <w:tcPr>
            <w:tcW w:w="991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</w:rPr>
              <w:t>Jr. Software Engineer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 – From November, 2014 to </w:t>
            </w:r>
            <w:r>
              <w:rPr>
                <w:rFonts w:ascii="Verdana" w:hAnsi="Verdana" w:cs="Arial"/>
                <w:color w:val="000000" w:themeColor="text1"/>
                <w:sz w:val="20"/>
                <w:lang w:val="en-IN"/>
              </w:rPr>
              <w:t>April 2016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 at </w:t>
            </w:r>
            <w:r>
              <w:rPr>
                <w:rFonts w:ascii="Verdana" w:hAnsi="Verdana" w:cs="Verdana"/>
                <w:color w:val="000000" w:themeColor="text1"/>
                <w:sz w:val="20"/>
              </w:rPr>
              <w:t>Findability Sciences Pvt. Ltd.</w:t>
            </w:r>
          </w:p>
        </w:tc>
      </w:tr>
      <w:tr w:rsidR="009A0C9E">
        <w:trPr>
          <w:cantSplit/>
          <w:trHeight w:val="589"/>
        </w:trPr>
        <w:tc>
          <w:tcPr>
            <w:tcW w:w="4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A0C9E" w:rsidRDefault="00B52103" w:rsidP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4.</w:t>
            </w:r>
          </w:p>
        </w:tc>
        <w:tc>
          <w:tcPr>
            <w:tcW w:w="991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B52103">
            <w:pPr>
              <w:rPr>
                <w:rFonts w:ascii="Verdana" w:hAnsi="Verdana" w:cs="Arial"/>
                <w:color w:val="000000" w:themeColor="text1"/>
                <w:sz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</w:rPr>
              <w:t>Jr. Software Engineer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  – (</w:t>
            </w:r>
            <w:r>
              <w:rPr>
                <w:rFonts w:ascii="Verdana" w:hAnsi="Verdana" w:cs="Verdana"/>
                <w:color w:val="000000" w:themeColor="text1"/>
                <w:sz w:val="20"/>
              </w:rPr>
              <w:t>July, 2013 to October, 2014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 xml:space="preserve">) at </w:t>
            </w:r>
            <w:r>
              <w:rPr>
                <w:rFonts w:ascii="Verdana" w:hAnsi="Verdana" w:cs="Verdana"/>
                <w:color w:val="000000" w:themeColor="text1"/>
                <w:sz w:val="20"/>
              </w:rPr>
              <w:t>Visionary Solutions Pvt. Ltd</w:t>
            </w:r>
            <w:r>
              <w:rPr>
                <w:rFonts w:ascii="Verdana" w:hAnsi="Verdana" w:cs="Arial"/>
                <w:color w:val="000000" w:themeColor="text1"/>
                <w:sz w:val="20"/>
              </w:rPr>
              <w:t>.</w:t>
            </w:r>
          </w:p>
        </w:tc>
      </w:tr>
    </w:tbl>
    <w:p w:rsidR="009A0C9E" w:rsidRDefault="009A0C9E">
      <w:pPr>
        <w:rPr>
          <w:rFonts w:ascii="Verdana" w:hAnsi="Verdana"/>
          <w:color w:val="000000" w:themeColor="text1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6300"/>
      </w:tblGrid>
      <w:tr w:rsidR="009A0C9E">
        <w:trPr>
          <w:gridAfter w:val="1"/>
          <w:wAfter w:w="6300" w:type="dxa"/>
          <w:trHeight w:val="135"/>
        </w:trPr>
        <w:tc>
          <w:tcPr>
            <w:tcW w:w="4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TECHNICAL EXPERTIES:</w:t>
            </w:r>
          </w:p>
        </w:tc>
      </w:tr>
      <w:tr w:rsidR="009A0C9E">
        <w:trPr>
          <w:cantSplit/>
          <w:trHeight w:val="267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Languages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 w:rsidP="000F477F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Java</w:t>
            </w:r>
            <w:r w:rsidR="00925EDB"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  <w:r w:rsidR="000F477F">
              <w:rPr>
                <w:rFonts w:ascii="Verdana" w:hAnsi="Verdana"/>
                <w:color w:val="000000" w:themeColor="text1"/>
                <w:sz w:val="20"/>
              </w:rPr>
              <w:t xml:space="preserve">J2EE , </w:t>
            </w:r>
            <w:r w:rsidR="00925EDB">
              <w:rPr>
                <w:rFonts w:ascii="Verdana" w:hAnsi="Verdana"/>
                <w:color w:val="000000" w:themeColor="text1"/>
                <w:sz w:val="20"/>
              </w:rPr>
              <w:t>Python</w:t>
            </w:r>
          </w:p>
          <w:p w:rsidR="005E1276" w:rsidRDefault="005E1276" w:rsidP="000F477F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</w:p>
        </w:tc>
      </w:tr>
      <w:tr w:rsidR="009A0C9E">
        <w:trPr>
          <w:cantSplit/>
          <w:trHeight w:val="267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FC32EA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Frameworks 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FC32EA">
            <w:pPr>
              <w:rPr>
                <w:rFonts w:ascii="Verdana" w:hAnsi="Verdana" w:cs="Verdana"/>
                <w:color w:val="000000" w:themeColor="text1"/>
                <w:sz w:val="20"/>
              </w:rPr>
            </w:pPr>
            <w:r w:rsidRPr="00D97838">
              <w:rPr>
                <w:rFonts w:ascii="Verdana" w:hAnsi="Verdana"/>
                <w:color w:val="000000" w:themeColor="text1"/>
                <w:sz w:val="20"/>
              </w:rPr>
              <w:t>Spring MVC, Spring Boot, Hibernate,</w:t>
            </w:r>
            <w:r w:rsidR="00C409CF">
              <w:rPr>
                <w:rFonts w:ascii="Verdana" w:hAnsi="Verdana"/>
                <w:color w:val="000000" w:themeColor="text1"/>
                <w:sz w:val="20"/>
              </w:rPr>
              <w:t xml:space="preserve"> Spring data JPA,</w:t>
            </w:r>
            <w:r w:rsidRPr="00D97838"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D97838">
              <w:rPr>
                <w:rFonts w:ascii="Verdana" w:hAnsi="Verdana" w:cs="Verdana"/>
                <w:color w:val="000000" w:themeColor="text1"/>
                <w:sz w:val="20"/>
              </w:rPr>
              <w:t xml:space="preserve">Apache </w:t>
            </w:r>
            <w:proofErr w:type="spellStart"/>
            <w:r w:rsidRPr="00D97838">
              <w:rPr>
                <w:rFonts w:ascii="Verdana" w:hAnsi="Verdana" w:cs="Verdana"/>
                <w:color w:val="000000" w:themeColor="text1"/>
                <w:sz w:val="20"/>
              </w:rPr>
              <w:t>Solr</w:t>
            </w:r>
            <w:proofErr w:type="spellEnd"/>
          </w:p>
          <w:p w:rsidR="005E1276" w:rsidRPr="00D97838" w:rsidRDefault="005E1276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  <w:tr w:rsidR="009A0C9E">
        <w:trPr>
          <w:cantSplit/>
          <w:trHeight w:val="285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DBMS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 w:rsidP="00925EDB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  <w:r w:rsidR="00925EDB"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  <w:proofErr w:type="spellStart"/>
            <w:r w:rsidR="00925EDB">
              <w:rPr>
                <w:rFonts w:ascii="Verdana" w:hAnsi="Verdana"/>
                <w:color w:val="000000" w:themeColor="text1"/>
                <w:sz w:val="20"/>
              </w:rPr>
              <w:t>MariaDB</w:t>
            </w:r>
            <w:proofErr w:type="spellEnd"/>
            <w:r w:rsidR="000B497E"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  <w:r w:rsidR="000B497E" w:rsidRPr="004742FF">
              <w:rPr>
                <w:rFonts w:ascii="Tahoma" w:hAnsi="Tahoma" w:cs="Tahoma"/>
                <w:sz w:val="20"/>
              </w:rPr>
              <w:t xml:space="preserve">, </w:t>
            </w:r>
            <w:r w:rsidR="000B497E" w:rsidRPr="000B497E">
              <w:rPr>
                <w:rFonts w:ascii="Verdana" w:hAnsi="Verdana"/>
                <w:color w:val="000000" w:themeColor="text1"/>
                <w:sz w:val="20"/>
              </w:rPr>
              <w:t>Neo4j, MS-Access</w:t>
            </w:r>
          </w:p>
          <w:p w:rsidR="005E1276" w:rsidRDefault="005E1276" w:rsidP="00925EDB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  <w:tr w:rsidR="00407608">
        <w:trPr>
          <w:cantSplit/>
          <w:trHeight w:val="285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407608" w:rsidRDefault="00407608">
            <w:pPr>
              <w:rPr>
                <w:rFonts w:ascii="Verdana" w:hAnsi="Verdana"/>
                <w:color w:val="000000" w:themeColor="text1"/>
                <w:sz w:val="20"/>
              </w:rPr>
            </w:pPr>
            <w:r w:rsidRPr="00407608">
              <w:rPr>
                <w:rFonts w:ascii="Verdana" w:hAnsi="Verdana"/>
                <w:color w:val="000000" w:themeColor="text1"/>
                <w:sz w:val="20"/>
              </w:rPr>
              <w:t>Script Language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407608" w:rsidRDefault="00407608" w:rsidP="00407608">
            <w:pPr>
              <w:spacing w:after="120"/>
              <w:jc w:val="both"/>
              <w:rPr>
                <w:rFonts w:ascii="Verdana" w:hAnsi="Verdana"/>
                <w:color w:val="000000" w:themeColor="text1"/>
                <w:sz w:val="20"/>
              </w:rPr>
            </w:pPr>
            <w:r w:rsidRPr="00407608">
              <w:rPr>
                <w:rFonts w:ascii="Verdana" w:hAnsi="Verdana"/>
                <w:color w:val="000000" w:themeColor="text1"/>
                <w:sz w:val="20"/>
              </w:rPr>
              <w:t xml:space="preserve">Java Scripting, JQuery, </w:t>
            </w:r>
            <w:proofErr w:type="spellStart"/>
            <w:r w:rsidRPr="00407608">
              <w:rPr>
                <w:rFonts w:ascii="Verdana" w:hAnsi="Verdana"/>
                <w:color w:val="000000" w:themeColor="text1"/>
                <w:sz w:val="20"/>
              </w:rPr>
              <w:t>ReactJs</w:t>
            </w:r>
            <w:proofErr w:type="spellEnd"/>
            <w:r w:rsidR="00D97838"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</w:p>
        </w:tc>
      </w:tr>
      <w:tr w:rsidR="009A0C9E">
        <w:trPr>
          <w:cantSplit/>
          <w:trHeight w:val="267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FC32EA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Concepts &amp; Tools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716757" w:rsidRDefault="00753624" w:rsidP="00FC32EA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 w:cs="Verdana"/>
                <w:color w:val="000000" w:themeColor="text1"/>
                <w:sz w:val="20"/>
              </w:rPr>
              <w:t xml:space="preserve">AI, Machine Learning, </w:t>
            </w:r>
            <w:r w:rsidR="00925EDB" w:rsidRPr="005E1276">
              <w:rPr>
                <w:rFonts w:ascii="Verdana" w:hAnsi="Verdana" w:cs="Verdana"/>
                <w:color w:val="000000" w:themeColor="text1"/>
                <w:sz w:val="20"/>
              </w:rPr>
              <w:t>NLP</w:t>
            </w:r>
            <w:r w:rsidR="00E13BD3" w:rsidRPr="005E1276">
              <w:rPr>
                <w:rFonts w:ascii="Verdana" w:hAnsi="Verdana"/>
                <w:color w:val="000000" w:themeColor="text1"/>
                <w:sz w:val="20"/>
              </w:rPr>
              <w:t>,</w:t>
            </w:r>
            <w:r w:rsidR="00925EDB" w:rsidRPr="005E1276">
              <w:rPr>
                <w:rFonts w:ascii="Verdana" w:hAnsi="Verdana"/>
                <w:color w:val="000000" w:themeColor="text1"/>
                <w:sz w:val="20"/>
              </w:rPr>
              <w:t xml:space="preserve"> Text Mining</w:t>
            </w:r>
            <w:r w:rsidR="005142B4">
              <w:rPr>
                <w:rFonts w:ascii="Verdana" w:hAnsi="Verdana"/>
                <w:color w:val="000000" w:themeColor="text1"/>
                <w:sz w:val="20"/>
              </w:rPr>
              <w:t>, Image processing</w:t>
            </w:r>
            <w:r w:rsidR="00925EDB" w:rsidRPr="005E1276">
              <w:rPr>
                <w:rFonts w:ascii="Verdana" w:hAnsi="Verdana"/>
                <w:color w:val="000000" w:themeColor="text1"/>
                <w:sz w:val="20"/>
              </w:rPr>
              <w:t xml:space="preserve"> ,</w:t>
            </w:r>
            <w:r w:rsidR="00E13BD3" w:rsidRPr="005E1276"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="002E4C9D" w:rsidRPr="005E1276">
              <w:rPr>
                <w:rFonts w:ascii="Verdana" w:hAnsi="Verdana"/>
                <w:color w:val="000000" w:themeColor="text1"/>
                <w:sz w:val="20"/>
              </w:rPr>
              <w:t>IBM Watson</w:t>
            </w:r>
            <w:r w:rsidR="002E4C9D" w:rsidRPr="005E1276">
              <w:rPr>
                <w:rFonts w:ascii="Verdana" w:hAnsi="Verdana" w:cs="Verdana"/>
                <w:color w:val="000000" w:themeColor="text1"/>
                <w:sz w:val="20"/>
              </w:rPr>
              <w:t>,</w:t>
            </w:r>
            <w:r w:rsidR="002E4C9D" w:rsidRPr="005E1276">
              <w:t xml:space="preserve"> </w:t>
            </w:r>
            <w:r w:rsidR="002E4C9D" w:rsidRPr="005E1276">
              <w:rPr>
                <w:rFonts w:ascii="Verdana" w:hAnsi="Verdana" w:cs="Verdana"/>
                <w:color w:val="000000" w:themeColor="text1"/>
                <w:sz w:val="20"/>
              </w:rPr>
              <w:t>SVN</w:t>
            </w:r>
            <w:r w:rsidR="002E4C9D" w:rsidRPr="00716757">
              <w:rPr>
                <w:rFonts w:ascii="Verdana" w:hAnsi="Verdana"/>
                <w:b/>
                <w:color w:val="000000" w:themeColor="text1"/>
                <w:sz w:val="20"/>
              </w:rPr>
              <w:t xml:space="preserve"> </w:t>
            </w:r>
          </w:p>
          <w:p w:rsidR="005E1276" w:rsidRPr="00925EDB" w:rsidRDefault="005E1276" w:rsidP="00FC32EA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</w:p>
        </w:tc>
      </w:tr>
      <w:tr w:rsidR="00FC32EA">
        <w:trPr>
          <w:cantSplit/>
          <w:trHeight w:val="267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FC32EA" w:rsidRDefault="00FC32EA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Operating Systems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C32EA" w:rsidRDefault="00FC32EA" w:rsidP="00925EDB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Linux, Windows</w:t>
            </w:r>
          </w:p>
          <w:p w:rsidR="005E1276" w:rsidRPr="00925EDB" w:rsidRDefault="005E1276" w:rsidP="00925EDB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</w:p>
        </w:tc>
      </w:tr>
    </w:tbl>
    <w:p w:rsidR="009A0C9E" w:rsidRDefault="009A0C9E">
      <w:pPr>
        <w:rPr>
          <w:rFonts w:ascii="Verdana" w:hAnsi="Verdana"/>
          <w:color w:val="000000" w:themeColor="text1"/>
          <w:sz w:val="16"/>
        </w:rPr>
      </w:pPr>
    </w:p>
    <w:p w:rsidR="009A0C9E" w:rsidRDefault="009A0C9E">
      <w:pPr>
        <w:rPr>
          <w:rFonts w:ascii="Verdana" w:hAnsi="Verdana"/>
          <w:color w:val="000000" w:themeColor="text1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6300"/>
      </w:tblGrid>
      <w:tr w:rsidR="009A0C9E">
        <w:trPr>
          <w:gridAfter w:val="1"/>
          <w:wAfter w:w="6300" w:type="dxa"/>
          <w:trHeight w:val="260"/>
        </w:trPr>
        <w:tc>
          <w:tcPr>
            <w:tcW w:w="4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EDUCATIONAL QUALIFICATION:</w:t>
            </w:r>
          </w:p>
        </w:tc>
      </w:tr>
      <w:tr w:rsidR="009A0C9E">
        <w:trPr>
          <w:cantSplit/>
          <w:trHeight w:val="377"/>
        </w:trPr>
        <w:tc>
          <w:tcPr>
            <w:tcW w:w="405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MCA (Technical)                  2013</w:t>
            </w:r>
          </w:p>
        </w:tc>
        <w:tc>
          <w:tcPr>
            <w:tcW w:w="6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jc w:val="both"/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Govt.  College  </w:t>
            </w:r>
            <w:r w:rsidR="003D5448">
              <w:rPr>
                <w:rFonts w:ascii="Verdana" w:hAnsi="Verdana"/>
                <w:color w:val="000000" w:themeColor="text1"/>
                <w:sz w:val="20"/>
              </w:rPr>
              <w:t xml:space="preserve">of  Engineering,  Aurangabad 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</w:p>
          <w:p w:rsidR="009A0C9E" w:rsidRDefault="002E4C9D">
            <w:pPr>
              <w:jc w:val="both"/>
              <w:rPr>
                <w:rFonts w:ascii="Verdana" w:hAnsi="Verdana" w:cs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First Class with Distinct, CGPA 8.083 </w:t>
            </w:r>
            <w:r>
              <w:rPr>
                <w:rFonts w:ascii="Cambria Math" w:hAnsi="Cambria Math" w:cs="Cambria Math"/>
                <w:color w:val="000000" w:themeColor="text1"/>
                <w:sz w:val="20"/>
              </w:rPr>
              <w:t xml:space="preserve">≅ </w:t>
            </w:r>
            <w:r>
              <w:rPr>
                <w:rFonts w:ascii="Verdana" w:hAnsi="Verdana" w:cs="Verdana"/>
                <w:color w:val="000000" w:themeColor="text1"/>
                <w:sz w:val="20"/>
              </w:rPr>
              <w:t>78.33%</w:t>
            </w:r>
          </w:p>
          <w:p w:rsidR="009A0C9E" w:rsidRDefault="009A0C9E">
            <w:pPr>
              <w:jc w:val="both"/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9A0C9E" w:rsidRDefault="009A0C9E">
      <w:pPr>
        <w:rPr>
          <w:rFonts w:ascii="Verdana" w:hAnsi="Verdana"/>
          <w:b/>
          <w:color w:val="000000" w:themeColor="text1"/>
          <w:sz w:val="20"/>
        </w:rPr>
      </w:pPr>
    </w:p>
    <w:p w:rsidR="009A0C9E" w:rsidRDefault="002E4C9D">
      <w:pPr>
        <w:rPr>
          <w:rFonts w:ascii="Verdana" w:hAnsi="Verdana"/>
          <w:b/>
          <w:color w:val="000000" w:themeColor="text1"/>
          <w:sz w:val="16"/>
        </w:rPr>
      </w:pPr>
      <w:r>
        <w:rPr>
          <w:rFonts w:ascii="Verdana" w:hAnsi="Verdana"/>
          <w:b/>
          <w:color w:val="000000" w:themeColor="text1"/>
          <w:sz w:val="20"/>
        </w:rPr>
        <w:t xml:space="preserve">                                                           </w:t>
      </w:r>
      <w:r>
        <w:rPr>
          <w:color w:val="000000" w:themeColor="text1"/>
          <w:sz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>
        <w:rPr>
          <w:rFonts w:ascii="Verdana" w:hAnsi="Verdana"/>
          <w:b/>
          <w:color w:val="000000" w:themeColor="text1"/>
          <w:sz w:val="16"/>
        </w:rPr>
        <w:t xml:space="preserve">                   </w:t>
      </w:r>
      <w:r>
        <w:rPr>
          <w:b/>
          <w:color w:val="000000" w:themeColor="text1"/>
          <w:sz w:val="16"/>
        </w:rPr>
        <w:t xml:space="preserve">     </w:t>
      </w:r>
    </w:p>
    <w:p w:rsidR="00E7621F" w:rsidRDefault="00E7621F">
      <w:pPr>
        <w:spacing w:after="200" w:line="276" w:lineRule="auto"/>
        <w:rPr>
          <w:rFonts w:ascii="Verdana" w:hAnsi="Verdana"/>
          <w:b/>
          <w:color w:val="000000" w:themeColor="text1"/>
          <w:sz w:val="16"/>
        </w:rPr>
      </w:pPr>
      <w:r>
        <w:rPr>
          <w:rFonts w:ascii="Verdana" w:hAnsi="Verdana"/>
          <w:b/>
          <w:color w:val="000000" w:themeColor="text1"/>
          <w:sz w:val="16"/>
        </w:rPr>
        <w:br w:type="page"/>
      </w:r>
    </w:p>
    <w:p w:rsidR="009A0C9E" w:rsidRDefault="009A0C9E"/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50"/>
      </w:tblGrid>
      <w:tr w:rsidR="009A0C9E">
        <w:trPr>
          <w:trHeight w:val="267"/>
        </w:trPr>
        <w:tc>
          <w:tcPr>
            <w:tcW w:w="10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Default="008273F5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Tech Mahindra Work</w:t>
            </w:r>
            <w:r w:rsidR="002E4C9D">
              <w:rPr>
                <w:rFonts w:ascii="Verdana" w:hAnsi="Verdana"/>
                <w:b/>
                <w:color w:val="000000" w:themeColor="text1"/>
                <w:sz w:val="20"/>
              </w:rPr>
              <w:t>:</w:t>
            </w:r>
          </w:p>
        </w:tc>
      </w:tr>
    </w:tbl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8273F5" w:rsidTr="00344AAF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8273F5" w:rsidRDefault="008273F5" w:rsidP="00344AAF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/>
                <w:b/>
                <w:color w:val="000000" w:themeColor="text1"/>
                <w:sz w:val="20"/>
              </w:rPr>
              <w:t>Project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273F5" w:rsidRDefault="008273F5" w:rsidP="00344AAF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ATT Mobility </w:t>
            </w:r>
            <w:proofErr w:type="spellStart"/>
            <w:r>
              <w:rPr>
                <w:rFonts w:ascii="Verdana" w:hAnsi="Verdana"/>
                <w:b/>
                <w:color w:val="000000" w:themeColor="text1"/>
                <w:sz w:val="20"/>
              </w:rPr>
              <w:t>Retial</w:t>
            </w:r>
            <w:proofErr w:type="spellEnd"/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b/>
                <w:color w:val="000000" w:themeColor="text1"/>
                <w:sz w:val="20"/>
              </w:rPr>
              <w:t>Devp</w:t>
            </w:r>
            <w:proofErr w:type="spellEnd"/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GRP1</w:t>
            </w:r>
          </w:p>
        </w:tc>
      </w:tr>
      <w:tr w:rsidR="008273F5" w:rsidTr="00344AAF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8273F5" w:rsidRDefault="008273F5" w:rsidP="00344AAF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273F5" w:rsidRDefault="008273F5" w:rsidP="008273F5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Spring, Struts, </w:t>
            </w:r>
            <w:r w:rsidR="00823771">
              <w:rPr>
                <w:rFonts w:ascii="Verdana" w:hAnsi="Verdana"/>
                <w:color w:val="000000" w:themeColor="text1"/>
                <w:sz w:val="20"/>
              </w:rPr>
              <w:t xml:space="preserve">Oracle </w:t>
            </w:r>
            <w:r>
              <w:rPr>
                <w:rFonts w:ascii="Verdana" w:hAnsi="Verdana"/>
                <w:color w:val="000000" w:themeColor="text1"/>
                <w:sz w:val="20"/>
              </w:rPr>
              <w:t>DB</w:t>
            </w:r>
            <w:r w:rsidR="00823771">
              <w:rPr>
                <w:rFonts w:ascii="Verdana" w:hAnsi="Verdana"/>
                <w:color w:val="000000" w:themeColor="text1"/>
                <w:sz w:val="20"/>
              </w:rPr>
              <w:t>, Putty, GIT</w:t>
            </w:r>
          </w:p>
        </w:tc>
      </w:tr>
      <w:tr w:rsidR="008273F5" w:rsidTr="00344AAF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8273F5" w:rsidRDefault="008273F5" w:rsidP="00344AAF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8273F5" w:rsidRDefault="008273F5" w:rsidP="00344AAF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OPUS is called one point universal system. OPUS is focused on selling AT&amp;T services (</w:t>
            </w:r>
            <w:proofErr w:type="spellStart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wireless,wireline</w:t>
            </w:r>
            <w:proofErr w:type="spellEnd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, </w:t>
            </w:r>
            <w:proofErr w:type="spellStart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uverse</w:t>
            </w:r>
            <w:proofErr w:type="spellEnd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, </w:t>
            </w:r>
            <w:proofErr w:type="spellStart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directTV</w:t>
            </w:r>
            <w:proofErr w:type="spellEnd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, digital life) and devices (Mobiles, accessories </w:t>
            </w:r>
            <w:proofErr w:type="spellStart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etc</w:t>
            </w:r>
            <w:proofErr w:type="spellEnd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) to customers, Inventory Management for COR Store, Activation, Payment action, Return action, BOPIS ,direct fulfilment etc.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Sales Module is responsible for following,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1. Quick Sale (for Anonymous)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2. Sale Item for known customer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3. Return Item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4. Cart Handling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5. Handling different Payment Tenders</w:t>
            </w:r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  <w:lang w:val="en-IN"/>
              </w:rPr>
            </w:pPr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6. Receipt </w:t>
            </w:r>
            <w:proofErr w:type="spellStart"/>
            <w:r w:rsidRPr="008273F5">
              <w:rPr>
                <w:rFonts w:ascii="Verdana" w:hAnsi="Verdana"/>
                <w:color w:val="000000" w:themeColor="text1"/>
                <w:sz w:val="20"/>
                <w:lang w:val="en-IN"/>
              </w:rPr>
              <w:t>etc</w:t>
            </w:r>
            <w:proofErr w:type="spellEnd"/>
          </w:p>
          <w:p w:rsidR="008273F5" w:rsidRPr="008273F5" w:rsidRDefault="008273F5" w:rsidP="008273F5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8273F5" w:rsidRDefault="008273F5">
      <w:pPr>
        <w:rPr>
          <w:rFonts w:ascii="Verdana" w:hAnsi="Verdana"/>
          <w:b/>
          <w:color w:val="000000" w:themeColor="text1"/>
          <w:sz w:val="16"/>
        </w:rPr>
      </w:pPr>
    </w:p>
    <w:p w:rsidR="008273F5" w:rsidRDefault="008273F5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B52103" w:rsidTr="001D0715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B52103" w:rsidRDefault="00B52103" w:rsidP="00B52103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52103" w:rsidRDefault="00B52103" w:rsidP="001D0715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Performed Programming Task</w:t>
            </w:r>
          </w:p>
        </w:tc>
      </w:tr>
      <w:tr w:rsidR="00B52103" w:rsidTr="001D0715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B52103" w:rsidRDefault="00B52103" w:rsidP="001D0715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52103" w:rsidRDefault="00B52103" w:rsidP="001D0715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Spring</w:t>
            </w:r>
            <w:r w:rsidR="00660A50">
              <w:rPr>
                <w:rFonts w:ascii="Verdana" w:hAnsi="Verdana"/>
                <w:color w:val="000000" w:themeColor="text1"/>
                <w:sz w:val="20"/>
              </w:rPr>
              <w:t xml:space="preserve"> MVC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, </w:t>
            </w:r>
            <w:r w:rsidR="00E13BD3">
              <w:rPr>
                <w:rFonts w:ascii="Verdana" w:hAnsi="Verdana"/>
                <w:color w:val="000000" w:themeColor="text1"/>
                <w:sz w:val="20"/>
              </w:rPr>
              <w:t>IBM Watson</w:t>
            </w:r>
          </w:p>
        </w:tc>
      </w:tr>
      <w:tr w:rsidR="00B52103" w:rsidTr="001D0715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B52103" w:rsidRDefault="00B52103" w:rsidP="001D0715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52103" w:rsidRDefault="00B52103" w:rsidP="001D0715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B52103" w:rsidRDefault="00B52103" w:rsidP="00E13BD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 w:themeColor="text1"/>
                <w:sz w:val="20"/>
              </w:rPr>
            </w:pPr>
            <w:r w:rsidRPr="00E13BD3">
              <w:rPr>
                <w:rFonts w:ascii="Verdana" w:hAnsi="Verdana"/>
                <w:color w:val="000000" w:themeColor="text1"/>
                <w:sz w:val="20"/>
              </w:rPr>
              <w:t xml:space="preserve">Participated in </w:t>
            </w:r>
            <w:r w:rsidRPr="00E13BD3">
              <w:rPr>
                <w:rFonts w:ascii="Verdana" w:hAnsi="Verdana"/>
                <w:b/>
                <w:color w:val="000000" w:themeColor="text1"/>
                <w:sz w:val="20"/>
              </w:rPr>
              <w:t>MI 18 Hackathon</w:t>
            </w:r>
            <w:r w:rsidRPr="00E13BD3">
              <w:rPr>
                <w:rFonts w:ascii="Verdana" w:hAnsi="Verdana"/>
                <w:color w:val="000000" w:themeColor="text1"/>
                <w:sz w:val="20"/>
              </w:rPr>
              <w:t xml:space="preserve">, our proposed solution </w:t>
            </w:r>
            <w:r w:rsidR="00023327" w:rsidRPr="00E13BD3">
              <w:rPr>
                <w:rFonts w:ascii="Verdana" w:hAnsi="Verdana"/>
                <w:color w:val="000000" w:themeColor="text1"/>
                <w:sz w:val="20"/>
              </w:rPr>
              <w:t xml:space="preserve">was among </w:t>
            </w:r>
            <w:r w:rsidR="00023327" w:rsidRPr="00E13BD3">
              <w:rPr>
                <w:rFonts w:ascii="Verdana" w:hAnsi="Verdana"/>
                <w:b/>
                <w:color w:val="000000" w:themeColor="text1"/>
                <w:sz w:val="20"/>
              </w:rPr>
              <w:t>Top 6</w:t>
            </w:r>
            <w:r w:rsidR="00023327" w:rsidRPr="00E13BD3">
              <w:rPr>
                <w:rFonts w:ascii="Verdana" w:hAnsi="Verdana"/>
                <w:color w:val="000000" w:themeColor="text1"/>
                <w:sz w:val="20"/>
              </w:rPr>
              <w:t xml:space="preserve"> solutions under Cognitive Advertisement problem statement.</w:t>
            </w:r>
          </w:p>
          <w:p w:rsidR="00B52103" w:rsidRDefault="00E13BD3" w:rsidP="00E13BD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 w:themeColor="text1"/>
                <w:sz w:val="20"/>
              </w:rPr>
            </w:pPr>
            <w:r w:rsidRPr="00E13BD3">
              <w:rPr>
                <w:rFonts w:ascii="Verdana" w:hAnsi="Verdana"/>
                <w:color w:val="000000" w:themeColor="text1"/>
                <w:sz w:val="20"/>
              </w:rPr>
              <w:t xml:space="preserve">Attended class room training on </w:t>
            </w:r>
            <w:r w:rsidRPr="00222A28">
              <w:rPr>
                <w:rFonts w:ascii="Verdana" w:hAnsi="Verdana"/>
                <w:b/>
                <w:color w:val="000000" w:themeColor="text1"/>
                <w:sz w:val="20"/>
              </w:rPr>
              <w:t>Unix shell scripting</w:t>
            </w:r>
            <w:r w:rsidRPr="00E13BD3">
              <w:rPr>
                <w:rFonts w:ascii="Verdana" w:hAnsi="Verdana"/>
                <w:color w:val="000000" w:themeColor="text1"/>
                <w:sz w:val="20"/>
              </w:rPr>
              <w:t xml:space="preserve"> and </w:t>
            </w:r>
            <w:r w:rsidRPr="00222A28">
              <w:rPr>
                <w:rFonts w:ascii="Verdana" w:hAnsi="Verdana"/>
                <w:b/>
                <w:color w:val="000000" w:themeColor="text1"/>
                <w:sz w:val="20"/>
              </w:rPr>
              <w:t>Python</w:t>
            </w:r>
          </w:p>
          <w:p w:rsidR="00E13BD3" w:rsidRDefault="00222A28" w:rsidP="00E13BD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posted a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bog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</w:rPr>
              <w:t xml:space="preserve"> on </w:t>
            </w:r>
            <w:r w:rsidRPr="00222A28">
              <w:rPr>
                <w:rFonts w:ascii="Verdana" w:hAnsi="Verdana"/>
                <w:b/>
                <w:color w:val="000000" w:themeColor="text1"/>
                <w:sz w:val="20"/>
              </w:rPr>
              <w:t xml:space="preserve">Apache </w:t>
            </w:r>
            <w:proofErr w:type="spellStart"/>
            <w:r w:rsidRPr="00222A28">
              <w:rPr>
                <w:rFonts w:ascii="Verdana" w:hAnsi="Verdana"/>
                <w:b/>
                <w:color w:val="000000" w:themeColor="text1"/>
                <w:sz w:val="20"/>
              </w:rPr>
              <w:t>solr</w:t>
            </w:r>
            <w:proofErr w:type="spellEnd"/>
          </w:p>
        </w:tc>
      </w:tr>
    </w:tbl>
    <w:p w:rsidR="00B52103" w:rsidRDefault="00B52103">
      <w:pPr>
        <w:rPr>
          <w:rFonts w:ascii="Verdana" w:hAnsi="Verdana"/>
          <w:b/>
          <w:color w:val="000000" w:themeColor="text1"/>
          <w:sz w:val="16"/>
        </w:rPr>
      </w:pPr>
    </w:p>
    <w:p w:rsidR="008273F5" w:rsidRDefault="008273F5">
      <w:pPr>
        <w:spacing w:after="200" w:line="276" w:lineRule="auto"/>
        <w:rPr>
          <w:rFonts w:ascii="Verdana" w:hAnsi="Verdana"/>
          <w:b/>
          <w:color w:val="000000" w:themeColor="text1"/>
          <w:sz w:val="16"/>
        </w:rPr>
      </w:pPr>
      <w:r>
        <w:rPr>
          <w:rFonts w:ascii="Verdana" w:hAnsi="Verdana"/>
          <w:b/>
          <w:color w:val="000000" w:themeColor="text1"/>
          <w:sz w:val="16"/>
        </w:rPr>
        <w:br w:type="page"/>
      </w:r>
    </w:p>
    <w:p w:rsidR="00B52103" w:rsidRDefault="00B52103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 w:rsidP="00892896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Project</w:t>
            </w:r>
            <w:r w:rsidR="00892896">
              <w:rPr>
                <w:rFonts w:ascii="Verdana" w:hAnsi="Verdana"/>
                <w:b/>
                <w:color w:val="000000" w:themeColor="text1"/>
                <w:sz w:val="20"/>
              </w:rPr>
              <w:t xml:space="preserve"> Name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Automation of data curation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Java , Stanford NLP (Core NLP), Apache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Tika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Database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Team Size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4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Role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Developer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gramStart"/>
            <w:r>
              <w:rPr>
                <w:rFonts w:ascii="Verdana" w:hAnsi="Verdana"/>
                <w:color w:val="000000" w:themeColor="text1"/>
                <w:sz w:val="20"/>
              </w:rPr>
              <w:t>Aim :</w:t>
            </w:r>
            <w:proofErr w:type="gramEnd"/>
            <w:r>
              <w:rPr>
                <w:rFonts w:ascii="Verdana" w:hAnsi="Verdana"/>
                <w:color w:val="000000" w:themeColor="text1"/>
                <w:sz w:val="20"/>
              </w:rPr>
              <w:t xml:space="preserve"> To identify the formulations from claim, examples, abstract and description.  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Formulation made up </w:t>
            </w:r>
            <w:proofErr w:type="gramStart"/>
            <w:r>
              <w:rPr>
                <w:rFonts w:ascii="Verdana" w:hAnsi="Verdana"/>
                <w:color w:val="000000" w:themeColor="text1"/>
                <w:sz w:val="20"/>
              </w:rPr>
              <w:t>from  group</w:t>
            </w:r>
            <w:proofErr w:type="gramEnd"/>
            <w:r>
              <w:rPr>
                <w:rFonts w:ascii="Verdana" w:hAnsi="Verdana"/>
                <w:color w:val="000000" w:themeColor="text1"/>
                <w:sz w:val="20"/>
              </w:rPr>
              <w:t xml:space="preserve">, compound, chemical name, quantity and unit. 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Output is saved into respective CSV file.</w:t>
            </w: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</w:p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 w:rsidP="00892896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Project</w:t>
            </w:r>
            <w:r w:rsidR="00892896">
              <w:rPr>
                <w:rFonts w:ascii="Verdana" w:hAnsi="Verdana"/>
                <w:b/>
                <w:color w:val="000000" w:themeColor="text1"/>
                <w:sz w:val="20"/>
              </w:rPr>
              <w:t xml:space="preserve"> Name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Q&amp;A Automate Training with IBM Watson E.M.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IBM Watson Experience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Mangr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</w:rPr>
              <w:t>., java , Spring MVC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Database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Team Size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2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Role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Developer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Project is linked with IBM’s Watson Experience Manger (Q&amp;A </w:t>
            </w: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API)</w:t>
            </w:r>
            <w:r>
              <w:rPr>
                <w:rFonts w:ascii="Verdana" w:hAnsi="Verdana"/>
                <w:color w:val="000000" w:themeColor="text1"/>
                <w:sz w:val="20"/>
              </w:rPr>
              <w:t xml:space="preserve">. Goal of project is to automate the </w:t>
            </w: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Corpus Management, Train Watson and Test interface through new UI. Applying filters on ingested document's using the same interface.</w:t>
            </w: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 w:rsidP="00892896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Project</w:t>
            </w:r>
            <w:r w:rsidR="00892896">
              <w:rPr>
                <w:rFonts w:ascii="Verdana" w:hAnsi="Verdana"/>
                <w:b/>
                <w:color w:val="000000" w:themeColor="text1"/>
                <w:sz w:val="20"/>
              </w:rPr>
              <w:t xml:space="preserve"> Name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 w:rsidP="005717A7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 xml:space="preserve">Fashion-Advisor web App 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IBM Watson, Java, Spring MVC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Database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Team Size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2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Role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Developer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A human centric interactive platform that helps retailers </w:t>
            </w:r>
            <w:proofErr w:type="gramStart"/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>connect</w:t>
            </w:r>
            <w:proofErr w:type="gramEnd"/>
            <w:r>
              <w:rPr>
                <w:rFonts w:ascii="Verdana" w:hAnsi="Verdana"/>
                <w:color w:val="000000" w:themeColor="text1"/>
                <w:sz w:val="20"/>
                <w:lang w:val="en-IN"/>
              </w:rPr>
              <w:t xml:space="preserve"> with consumers and solve their fashion dilemmas. It cognitively answers the fashion queries based on the training and data provided as a corpus.</w:t>
            </w: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4C0F0D" w:rsidRDefault="004C0F0D">
      <w:pPr>
        <w:rPr>
          <w:rFonts w:ascii="Verdana" w:hAnsi="Verdana"/>
          <w:b/>
          <w:color w:val="000000" w:themeColor="text1"/>
          <w:sz w:val="16"/>
        </w:rPr>
      </w:pPr>
    </w:p>
    <w:p w:rsidR="004C0F0D" w:rsidRDefault="004C0F0D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 w:rsidP="00892896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Other individual Tasks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java , API’s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Database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Role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Developer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Have experience of data analysis, coded for indexer for fetching, filtering and storing the data, and represented into various charts API.   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Created some POC.</w:t>
            </w: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892896" w:rsidRDefault="00892896">
      <w:pPr>
        <w:rPr>
          <w:rFonts w:ascii="Verdana" w:hAnsi="Verdana"/>
          <w:b/>
          <w:color w:val="000000" w:themeColor="text1"/>
          <w:sz w:val="16"/>
        </w:rPr>
      </w:pPr>
    </w:p>
    <w:p w:rsidR="00892896" w:rsidRDefault="00892896">
      <w:pPr>
        <w:spacing w:after="200" w:line="276" w:lineRule="auto"/>
        <w:rPr>
          <w:rFonts w:ascii="Verdana" w:hAnsi="Verdana"/>
          <w:b/>
          <w:color w:val="000000" w:themeColor="text1"/>
          <w:sz w:val="16"/>
        </w:rPr>
      </w:pPr>
      <w:r>
        <w:rPr>
          <w:rFonts w:ascii="Verdana" w:hAnsi="Verdana"/>
          <w:b/>
          <w:color w:val="000000" w:themeColor="text1"/>
          <w:sz w:val="16"/>
        </w:rPr>
        <w:br w:type="page"/>
      </w:r>
    </w:p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  <w:bookmarkStart w:id="0" w:name="_GoBack"/>
      <w:bookmarkEnd w:id="0"/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6947"/>
      </w:tblGrid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Name Of The Project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Application For a Design Institute Management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Technology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Java, Spring MVC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</w:t>
            </w:r>
            <w:r>
              <w:rPr>
                <w:rFonts w:ascii="Verdana" w:hAnsi="Verdana" w:cs="Verdana"/>
                <w:b/>
                <w:color w:val="000000" w:themeColor="text1"/>
                <w:sz w:val="19"/>
              </w:rPr>
              <w:t>Database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Mysql</w:t>
            </w:r>
            <w:proofErr w:type="spellEnd"/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Team Size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5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Role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Developer</w:t>
            </w:r>
          </w:p>
        </w:tc>
      </w:tr>
      <w:tr w:rsidR="009A0C9E">
        <w:trPr>
          <w:cantSplit/>
          <w:trHeight w:val="278"/>
        </w:trPr>
        <w:tc>
          <w:tcPr>
            <w:tcW w:w="34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    Description</w:t>
            </w:r>
          </w:p>
        </w:tc>
        <w:tc>
          <w:tcPr>
            <w:tcW w:w="6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9A0C9E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</w:p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Message and Blog Module   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User communication. Creating and publishing blogs. </w:t>
            </w:r>
          </w:p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News Event Module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Create news and events, publishing new and events,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Moderation queue management. </w:t>
            </w:r>
          </w:p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 xml:space="preserve">Time Table Module 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create event for holidays, workshop, and other events(like Birthday, social events)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 Schedule Mapping of faculties with respective subjects.</w:t>
            </w:r>
          </w:p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proofErr w:type="gramStart"/>
            <w:r>
              <w:rPr>
                <w:rFonts w:ascii="Verdana" w:hAnsi="Verdana"/>
                <w:color w:val="000000" w:themeColor="text1"/>
                <w:sz w:val="20"/>
              </w:rPr>
              <w:t>calendar</w:t>
            </w:r>
            <w:proofErr w:type="gramEnd"/>
            <w:r>
              <w:rPr>
                <w:rFonts w:ascii="Verdana" w:hAnsi="Verdana"/>
                <w:color w:val="000000" w:themeColor="text1"/>
                <w:sz w:val="20"/>
              </w:rPr>
              <w:t xml:space="preserve"> view of time table with filters.</w:t>
            </w: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  <w:p w:rsidR="009A0C9E" w:rsidRDefault="009A0C9E">
            <w:pPr>
              <w:rPr>
                <w:rFonts w:ascii="Verdana" w:hAnsi="Verdana"/>
                <w:color w:val="000000" w:themeColor="text1"/>
                <w:sz w:val="20"/>
              </w:rPr>
            </w:pPr>
          </w:p>
        </w:tc>
      </w:tr>
    </w:tbl>
    <w:p w:rsidR="00483598" w:rsidRDefault="00483598">
      <w:pPr>
        <w:spacing w:after="200" w:line="276" w:lineRule="auto"/>
      </w:pPr>
    </w:p>
    <w:p w:rsidR="009A0C9E" w:rsidRDefault="009A0C9E">
      <w:pPr>
        <w:rPr>
          <w:rFonts w:ascii="Verdana" w:hAnsi="Verdana"/>
          <w:b/>
          <w:color w:val="000000" w:themeColor="text1"/>
          <w:sz w:val="16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6930"/>
      </w:tblGrid>
      <w:tr w:rsidR="009A0C9E">
        <w:trPr>
          <w:gridAfter w:val="1"/>
          <w:wAfter w:w="6930" w:type="dxa"/>
          <w:trHeight w:val="271"/>
        </w:trPr>
        <w:tc>
          <w:tcPr>
            <w:tcW w:w="3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PERSONAL INFORMATION :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Name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Mr. Ganesh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Ramnath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</w:rPr>
              <w:t xml:space="preserve"> Mahor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Date of Birth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 02 September, 1989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Father’s Name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 xml:space="preserve">Mr.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</w:rPr>
              <w:t>Ramnath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</w:rPr>
              <w:t xml:space="preserve"> Hari Mahor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Sex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Male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Nationality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Indian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Marital Status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Single</w:t>
            </w:r>
          </w:p>
        </w:tc>
      </w:tr>
      <w:tr w:rsidR="009A0C9E">
        <w:trPr>
          <w:cantSplit/>
          <w:trHeight w:val="278"/>
        </w:trPr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Default="002E4C9D">
            <w:pPr>
              <w:rPr>
                <w:rFonts w:ascii="Verdana" w:hAnsi="Verdana"/>
                <w:b/>
                <w:color w:val="000000" w:themeColor="text1"/>
                <w:sz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</w:rPr>
              <w:t>Languages Known</w:t>
            </w:r>
          </w:p>
        </w:tc>
        <w:tc>
          <w:tcPr>
            <w:tcW w:w="69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Default="002E4C9D">
            <w:pPr>
              <w:rPr>
                <w:rFonts w:ascii="Verdana" w:hAnsi="Verdana"/>
                <w:color w:val="000000" w:themeColor="text1"/>
                <w:sz w:val="20"/>
              </w:rPr>
            </w:pPr>
            <w:r>
              <w:rPr>
                <w:rFonts w:ascii="Verdana" w:hAnsi="Verdana"/>
                <w:color w:val="000000" w:themeColor="text1"/>
                <w:sz w:val="20"/>
              </w:rPr>
              <w:t>English, Marathi, Hindi</w:t>
            </w:r>
          </w:p>
        </w:tc>
      </w:tr>
    </w:tbl>
    <w:p w:rsidR="009A0C9E" w:rsidRDefault="002E4C9D">
      <w:pPr>
        <w:rPr>
          <w:rFonts w:ascii="Verdana" w:hAnsi="Verdana"/>
          <w:color w:val="000000" w:themeColor="text1"/>
          <w:sz w:val="16"/>
        </w:rPr>
      </w:pPr>
      <w:r>
        <w:rPr>
          <w:rFonts w:ascii="Verdana" w:hAnsi="Verdana"/>
          <w:color w:val="000000" w:themeColor="text1"/>
          <w:sz w:val="16"/>
        </w:rPr>
        <w:t xml:space="preserve">                    </w:t>
      </w:r>
    </w:p>
    <w:p w:rsidR="009A0C9E" w:rsidRDefault="009A0C9E">
      <w:pPr>
        <w:rPr>
          <w:rFonts w:ascii="Verdana" w:hAnsi="Verdana"/>
          <w:color w:val="000000" w:themeColor="text1"/>
          <w:sz w:val="16"/>
        </w:rPr>
      </w:pPr>
    </w:p>
    <w:p w:rsidR="009A0C9E" w:rsidRDefault="009A0C9E">
      <w:pPr>
        <w:rPr>
          <w:rFonts w:ascii="Verdana" w:hAnsi="Verdana"/>
          <w:color w:val="000000" w:themeColor="text1"/>
          <w:sz w:val="16"/>
        </w:rPr>
      </w:pPr>
    </w:p>
    <w:p w:rsidR="009A0C9E" w:rsidRDefault="009A0C9E">
      <w:pPr>
        <w:rPr>
          <w:rFonts w:ascii="Verdana" w:hAnsi="Verdana"/>
          <w:color w:val="000000" w:themeColor="text1"/>
          <w:sz w:val="20"/>
        </w:rPr>
      </w:pPr>
    </w:p>
    <w:p w:rsidR="009A0C9E" w:rsidRDefault="002E4C9D">
      <w:pPr>
        <w:shd w:val="clear" w:color="auto" w:fill="FFFFFF"/>
        <w:spacing w:line="330" w:lineRule="atLeast"/>
        <w:ind w:firstLine="720"/>
        <w:rPr>
          <w:rFonts w:ascii="Verdana" w:hAnsi="Verdana"/>
          <w:color w:val="000000" w:themeColor="text1"/>
          <w:sz w:val="20"/>
        </w:rPr>
      </w:pPr>
      <w:r>
        <w:rPr>
          <w:rFonts w:ascii="Verdana" w:hAnsi="Verdana"/>
          <w:color w:val="000000" w:themeColor="text1"/>
          <w:sz w:val="20"/>
        </w:rPr>
        <w:t>I hereby declare that the above mentioned information is correct up to my knowledge and I bear the responsibility for the correctness.</w:t>
      </w:r>
    </w:p>
    <w:p w:rsidR="009A0C9E" w:rsidRDefault="009A0C9E">
      <w:pPr>
        <w:shd w:val="clear" w:color="auto" w:fill="FFFFFF"/>
        <w:spacing w:line="330" w:lineRule="atLeast"/>
        <w:rPr>
          <w:rFonts w:ascii="Verdana" w:hAnsi="Verdana"/>
          <w:color w:val="000000" w:themeColor="text1"/>
          <w:sz w:val="20"/>
        </w:rPr>
      </w:pPr>
    </w:p>
    <w:p w:rsidR="009A0C9E" w:rsidRDefault="002E4C9D">
      <w:pPr>
        <w:shd w:val="clear" w:color="auto" w:fill="FFFFFF"/>
        <w:spacing w:line="330" w:lineRule="atLeast"/>
        <w:rPr>
          <w:rFonts w:ascii="Verdana" w:hAnsi="Verdana"/>
          <w:color w:val="000000" w:themeColor="text1"/>
          <w:sz w:val="20"/>
        </w:rPr>
      </w:pPr>
      <w:r>
        <w:rPr>
          <w:rFonts w:ascii="Verdana" w:hAnsi="Verdana"/>
          <w:color w:val="000000" w:themeColor="text1"/>
          <w:sz w:val="20"/>
        </w:rPr>
        <w:t>Date</w:t>
      </w:r>
      <w:proofErr w:type="gramStart"/>
      <w:r>
        <w:rPr>
          <w:rFonts w:ascii="Verdana" w:hAnsi="Verdana"/>
          <w:color w:val="000000" w:themeColor="text1"/>
          <w:sz w:val="20"/>
        </w:rPr>
        <w:t>:</w:t>
      </w:r>
      <w:proofErr w:type="gramEnd"/>
      <w:r>
        <w:rPr>
          <w:rFonts w:ascii="Verdana" w:hAnsi="Verdana"/>
          <w:color w:val="000000" w:themeColor="text1"/>
          <w:sz w:val="20"/>
        </w:rPr>
        <w:br/>
        <w:t>Place:</w:t>
      </w:r>
    </w:p>
    <w:p w:rsidR="009A0C9E" w:rsidRDefault="009A0C9E">
      <w:pPr>
        <w:rPr>
          <w:rFonts w:ascii="Verdana" w:hAnsi="Verdana"/>
          <w:color w:val="000000" w:themeColor="text1"/>
          <w:sz w:val="20"/>
        </w:rPr>
      </w:pPr>
    </w:p>
    <w:p w:rsidR="009A0C9E" w:rsidRDefault="002E4C9D">
      <w:pPr>
        <w:jc w:val="right"/>
        <w:rPr>
          <w:rFonts w:ascii="Verdana" w:hAnsi="Verdana"/>
          <w:color w:val="000000" w:themeColor="text1"/>
          <w:sz w:val="20"/>
        </w:rPr>
      </w:pPr>
      <w:r>
        <w:rPr>
          <w:rFonts w:ascii="Verdana" w:hAnsi="Verdana"/>
          <w:color w:val="000000" w:themeColor="text1"/>
          <w:sz w:val="20"/>
        </w:rPr>
        <w:t xml:space="preserve">(Mr. Ganesh </w:t>
      </w:r>
      <w:proofErr w:type="spellStart"/>
      <w:r>
        <w:rPr>
          <w:rFonts w:ascii="Verdana" w:hAnsi="Verdana"/>
          <w:color w:val="000000" w:themeColor="text1"/>
          <w:sz w:val="20"/>
        </w:rPr>
        <w:t>Ramnath</w:t>
      </w:r>
      <w:proofErr w:type="spellEnd"/>
      <w:r>
        <w:rPr>
          <w:rFonts w:ascii="Verdana" w:hAnsi="Verdana"/>
          <w:color w:val="000000" w:themeColor="text1"/>
          <w:sz w:val="20"/>
        </w:rPr>
        <w:t xml:space="preserve"> Mahor)</w:t>
      </w:r>
    </w:p>
    <w:sectPr w:rsidR="009A0C9E" w:rsidSect="009A0C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2B5" w:rsidRDefault="00D712B5">
      <w:r>
        <w:separator/>
      </w:r>
    </w:p>
  </w:endnote>
  <w:endnote w:type="continuationSeparator" w:id="0">
    <w:p w:rsidR="00D712B5" w:rsidRDefault="00D7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F16" w:rsidRDefault="00983F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0C9E" w:rsidRDefault="00983F16" w:rsidP="00983F16">
    <w:pPr>
      <w:pStyle w:val="Footer"/>
      <w:jc w:val="center"/>
    </w:pPr>
    <w: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F16" w:rsidRDefault="00983F16" w:rsidP="00983F16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2B5" w:rsidRDefault="00D712B5">
      <w:r>
        <w:separator/>
      </w:r>
    </w:p>
  </w:footnote>
  <w:footnote w:type="continuationSeparator" w:id="0">
    <w:p w:rsidR="00D712B5" w:rsidRDefault="00D712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F16" w:rsidRDefault="00983F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F16" w:rsidRDefault="00983F1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F16" w:rsidRDefault="00983F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155"/>
        </w:tabs>
      </w:pPr>
      <w:rPr>
        <w:rFonts w:ascii="Symbol" w:hAnsi="Symbol"/>
        <w:sz w:val="24"/>
        <w:lang w:val="en-US"/>
      </w:rPr>
    </w:lvl>
  </w:abstractNum>
  <w:abstractNum w:abstractNumId="1">
    <w:nsid w:val="0A953749"/>
    <w:multiLevelType w:val="hybridMultilevel"/>
    <w:tmpl w:val="546050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EE386E"/>
    <w:multiLevelType w:val="hybridMultilevel"/>
    <w:tmpl w:val="9AD0B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546F2E"/>
    <w:multiLevelType w:val="hybridMultilevel"/>
    <w:tmpl w:val="68DC2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0835DA"/>
    <w:multiLevelType w:val="hybridMultilevel"/>
    <w:tmpl w:val="06F8BE22"/>
    <w:lvl w:ilvl="0" w:tplc="C25857A0">
      <w:start w:val="1"/>
      <w:numFmt w:val="decimal"/>
      <w:lvlText w:val="%1."/>
      <w:lvlJc w:val="left"/>
      <w:pPr>
        <w:ind w:left="720" w:hanging="360"/>
      </w:pPr>
    </w:lvl>
    <w:lvl w:ilvl="1" w:tplc="30BE35FA">
      <w:start w:val="1"/>
      <w:numFmt w:val="lowerLetter"/>
      <w:lvlText w:val="%2."/>
      <w:lvlJc w:val="left"/>
      <w:pPr>
        <w:ind w:left="1440" w:hanging="360"/>
      </w:pPr>
    </w:lvl>
    <w:lvl w:ilvl="2" w:tplc="157A5DB0">
      <w:start w:val="1"/>
      <w:numFmt w:val="lowerRoman"/>
      <w:lvlText w:val="%3."/>
      <w:lvlJc w:val="right"/>
      <w:pPr>
        <w:ind w:left="2160" w:hanging="180"/>
      </w:pPr>
    </w:lvl>
    <w:lvl w:ilvl="3" w:tplc="BEC2CD4C">
      <w:start w:val="1"/>
      <w:numFmt w:val="decimal"/>
      <w:lvlText w:val="%4."/>
      <w:lvlJc w:val="left"/>
      <w:pPr>
        <w:ind w:left="2880" w:hanging="360"/>
      </w:pPr>
    </w:lvl>
    <w:lvl w:ilvl="4" w:tplc="7BA01784">
      <w:start w:val="1"/>
      <w:numFmt w:val="lowerLetter"/>
      <w:lvlText w:val="%5."/>
      <w:lvlJc w:val="left"/>
      <w:pPr>
        <w:ind w:left="3600" w:hanging="360"/>
      </w:pPr>
    </w:lvl>
    <w:lvl w:ilvl="5" w:tplc="68D0903C">
      <w:start w:val="1"/>
      <w:numFmt w:val="lowerRoman"/>
      <w:lvlText w:val="%6."/>
      <w:lvlJc w:val="right"/>
      <w:pPr>
        <w:ind w:left="4320" w:hanging="180"/>
      </w:pPr>
    </w:lvl>
    <w:lvl w:ilvl="6" w:tplc="CE88B7A4">
      <w:start w:val="1"/>
      <w:numFmt w:val="decimal"/>
      <w:lvlText w:val="%7."/>
      <w:lvlJc w:val="left"/>
      <w:pPr>
        <w:ind w:left="5040" w:hanging="360"/>
      </w:pPr>
    </w:lvl>
    <w:lvl w:ilvl="7" w:tplc="A57CFCA0">
      <w:start w:val="1"/>
      <w:numFmt w:val="lowerLetter"/>
      <w:lvlText w:val="%8."/>
      <w:lvlJc w:val="left"/>
      <w:pPr>
        <w:ind w:left="5760" w:hanging="360"/>
      </w:pPr>
    </w:lvl>
    <w:lvl w:ilvl="8" w:tplc="4A7CF20E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6E3181"/>
    <w:multiLevelType w:val="singleLevel"/>
    <w:tmpl w:val="AE0A4358"/>
    <w:lvl w:ilvl="0">
      <w:start w:val="1"/>
      <w:numFmt w:val="bullet"/>
      <w:lvlText w:val=""/>
      <w:lvlJc w:val="left"/>
      <w:pPr>
        <w:tabs>
          <w:tab w:val="num" w:pos="1155"/>
        </w:tabs>
        <w:ind w:left="0" w:firstLine="0"/>
      </w:pPr>
      <w:rPr>
        <w:rFonts w:ascii="Symbol" w:hAnsi="Symbol" w:cs="Symbol"/>
        <w:color w:val="000000"/>
        <w:sz w:val="24"/>
        <w:lang w:val="en-US"/>
      </w:rPr>
    </w:lvl>
  </w:abstractNum>
  <w:abstractNum w:abstractNumId="6">
    <w:nsid w:val="60475327"/>
    <w:multiLevelType w:val="hybridMultilevel"/>
    <w:tmpl w:val="AC4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E944B0"/>
    <w:multiLevelType w:val="hybridMultilevel"/>
    <w:tmpl w:val="BB320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B59CC"/>
    <w:multiLevelType w:val="hybridMultilevel"/>
    <w:tmpl w:val="4170E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6E5"/>
    <w:rsid w:val="00007C58"/>
    <w:rsid w:val="00023327"/>
    <w:rsid w:val="00032432"/>
    <w:rsid w:val="00046C07"/>
    <w:rsid w:val="00073438"/>
    <w:rsid w:val="00082416"/>
    <w:rsid w:val="00086863"/>
    <w:rsid w:val="00090114"/>
    <w:rsid w:val="000A484C"/>
    <w:rsid w:val="000B497E"/>
    <w:rsid w:val="000B7B00"/>
    <w:rsid w:val="000C1492"/>
    <w:rsid w:val="000C686F"/>
    <w:rsid w:val="000E73D3"/>
    <w:rsid w:val="000E7529"/>
    <w:rsid w:val="000F3D32"/>
    <w:rsid w:val="000F477F"/>
    <w:rsid w:val="000F5CD4"/>
    <w:rsid w:val="000F7D09"/>
    <w:rsid w:val="001003E9"/>
    <w:rsid w:val="00102163"/>
    <w:rsid w:val="00115F25"/>
    <w:rsid w:val="00124DDC"/>
    <w:rsid w:val="00125E6F"/>
    <w:rsid w:val="0013007F"/>
    <w:rsid w:val="00131AF9"/>
    <w:rsid w:val="001445DC"/>
    <w:rsid w:val="0016281B"/>
    <w:rsid w:val="00162B07"/>
    <w:rsid w:val="001652C6"/>
    <w:rsid w:val="001711D8"/>
    <w:rsid w:val="0017271F"/>
    <w:rsid w:val="001776D9"/>
    <w:rsid w:val="00177752"/>
    <w:rsid w:val="001862D5"/>
    <w:rsid w:val="001B43E2"/>
    <w:rsid w:val="001B6CB5"/>
    <w:rsid w:val="001B6F3C"/>
    <w:rsid w:val="001C2049"/>
    <w:rsid w:val="001C23DB"/>
    <w:rsid w:val="001C2BF6"/>
    <w:rsid w:val="001C543F"/>
    <w:rsid w:val="001C6683"/>
    <w:rsid w:val="001C7562"/>
    <w:rsid w:val="001D450C"/>
    <w:rsid w:val="001D5A51"/>
    <w:rsid w:val="001E05DD"/>
    <w:rsid w:val="001E12CD"/>
    <w:rsid w:val="00206E1D"/>
    <w:rsid w:val="00216F0D"/>
    <w:rsid w:val="00222A28"/>
    <w:rsid w:val="0022383A"/>
    <w:rsid w:val="00233980"/>
    <w:rsid w:val="00256D3E"/>
    <w:rsid w:val="002740E9"/>
    <w:rsid w:val="00277A58"/>
    <w:rsid w:val="0028319B"/>
    <w:rsid w:val="002864CE"/>
    <w:rsid w:val="002B6016"/>
    <w:rsid w:val="002C3A1F"/>
    <w:rsid w:val="002C77B6"/>
    <w:rsid w:val="002E4C9D"/>
    <w:rsid w:val="002E5058"/>
    <w:rsid w:val="002F5E8B"/>
    <w:rsid w:val="00310783"/>
    <w:rsid w:val="00315D2C"/>
    <w:rsid w:val="003229CC"/>
    <w:rsid w:val="003241BA"/>
    <w:rsid w:val="00324B3F"/>
    <w:rsid w:val="003369FB"/>
    <w:rsid w:val="003406DF"/>
    <w:rsid w:val="00345A4E"/>
    <w:rsid w:val="00347819"/>
    <w:rsid w:val="003545F5"/>
    <w:rsid w:val="003659F9"/>
    <w:rsid w:val="003764E7"/>
    <w:rsid w:val="00380B2E"/>
    <w:rsid w:val="003947F3"/>
    <w:rsid w:val="00395507"/>
    <w:rsid w:val="003A7D1B"/>
    <w:rsid w:val="003C1B9A"/>
    <w:rsid w:val="003D5448"/>
    <w:rsid w:val="003E36E5"/>
    <w:rsid w:val="003E48A7"/>
    <w:rsid w:val="00404D6D"/>
    <w:rsid w:val="00407608"/>
    <w:rsid w:val="0042430B"/>
    <w:rsid w:val="00425D9C"/>
    <w:rsid w:val="00430AE8"/>
    <w:rsid w:val="00430F21"/>
    <w:rsid w:val="0043622C"/>
    <w:rsid w:val="004507D9"/>
    <w:rsid w:val="0045696B"/>
    <w:rsid w:val="00462FB4"/>
    <w:rsid w:val="004814E6"/>
    <w:rsid w:val="00483598"/>
    <w:rsid w:val="004A0DC2"/>
    <w:rsid w:val="004A2287"/>
    <w:rsid w:val="004A4CA4"/>
    <w:rsid w:val="004A5FA3"/>
    <w:rsid w:val="004A61E5"/>
    <w:rsid w:val="004C0F0D"/>
    <w:rsid w:val="004C1F23"/>
    <w:rsid w:val="004D4D75"/>
    <w:rsid w:val="004E2561"/>
    <w:rsid w:val="004F11C6"/>
    <w:rsid w:val="00501A84"/>
    <w:rsid w:val="00510B14"/>
    <w:rsid w:val="005142B4"/>
    <w:rsid w:val="00526FBC"/>
    <w:rsid w:val="00532355"/>
    <w:rsid w:val="005519A0"/>
    <w:rsid w:val="005571D8"/>
    <w:rsid w:val="00565D4B"/>
    <w:rsid w:val="005717A7"/>
    <w:rsid w:val="0057740F"/>
    <w:rsid w:val="005B48D8"/>
    <w:rsid w:val="005B55B9"/>
    <w:rsid w:val="005C0D03"/>
    <w:rsid w:val="005D521D"/>
    <w:rsid w:val="005D6992"/>
    <w:rsid w:val="005E1276"/>
    <w:rsid w:val="0063281C"/>
    <w:rsid w:val="00645668"/>
    <w:rsid w:val="00654A9D"/>
    <w:rsid w:val="006565B6"/>
    <w:rsid w:val="00657F72"/>
    <w:rsid w:val="00660A50"/>
    <w:rsid w:val="0067037F"/>
    <w:rsid w:val="00677B10"/>
    <w:rsid w:val="00681BCC"/>
    <w:rsid w:val="0068511E"/>
    <w:rsid w:val="006B0190"/>
    <w:rsid w:val="006C51D1"/>
    <w:rsid w:val="006C7B41"/>
    <w:rsid w:val="006D481F"/>
    <w:rsid w:val="006E134E"/>
    <w:rsid w:val="0070623A"/>
    <w:rsid w:val="0070771E"/>
    <w:rsid w:val="0071072A"/>
    <w:rsid w:val="00710BEB"/>
    <w:rsid w:val="00714B65"/>
    <w:rsid w:val="00716757"/>
    <w:rsid w:val="0071790C"/>
    <w:rsid w:val="007207BC"/>
    <w:rsid w:val="00720B30"/>
    <w:rsid w:val="00722354"/>
    <w:rsid w:val="007241B6"/>
    <w:rsid w:val="00726336"/>
    <w:rsid w:val="00727B94"/>
    <w:rsid w:val="0073550B"/>
    <w:rsid w:val="007408ED"/>
    <w:rsid w:val="007423C9"/>
    <w:rsid w:val="007433E2"/>
    <w:rsid w:val="00753624"/>
    <w:rsid w:val="00763401"/>
    <w:rsid w:val="007727AF"/>
    <w:rsid w:val="00772A4C"/>
    <w:rsid w:val="00783146"/>
    <w:rsid w:val="0078577E"/>
    <w:rsid w:val="007866DC"/>
    <w:rsid w:val="007A6F08"/>
    <w:rsid w:val="007C5DB9"/>
    <w:rsid w:val="007D3482"/>
    <w:rsid w:val="007F2A41"/>
    <w:rsid w:val="007F64B0"/>
    <w:rsid w:val="00812FB2"/>
    <w:rsid w:val="00815516"/>
    <w:rsid w:val="008157A0"/>
    <w:rsid w:val="00823771"/>
    <w:rsid w:val="008273F5"/>
    <w:rsid w:val="008330B2"/>
    <w:rsid w:val="008342DC"/>
    <w:rsid w:val="0083575E"/>
    <w:rsid w:val="00847A5C"/>
    <w:rsid w:val="008703BB"/>
    <w:rsid w:val="00875E00"/>
    <w:rsid w:val="008853DC"/>
    <w:rsid w:val="00892896"/>
    <w:rsid w:val="00897AB6"/>
    <w:rsid w:val="008B4380"/>
    <w:rsid w:val="008B5590"/>
    <w:rsid w:val="008C5B0C"/>
    <w:rsid w:val="008D053F"/>
    <w:rsid w:val="008D79CD"/>
    <w:rsid w:val="008F3326"/>
    <w:rsid w:val="00910728"/>
    <w:rsid w:val="009246BE"/>
    <w:rsid w:val="009250A4"/>
    <w:rsid w:val="00925EDB"/>
    <w:rsid w:val="00935321"/>
    <w:rsid w:val="009577AA"/>
    <w:rsid w:val="00960A95"/>
    <w:rsid w:val="00964FC6"/>
    <w:rsid w:val="00983F16"/>
    <w:rsid w:val="009A0C9E"/>
    <w:rsid w:val="009A4857"/>
    <w:rsid w:val="009B151C"/>
    <w:rsid w:val="009C2581"/>
    <w:rsid w:val="009C405B"/>
    <w:rsid w:val="009D040E"/>
    <w:rsid w:val="009D557B"/>
    <w:rsid w:val="009E5F49"/>
    <w:rsid w:val="00A01016"/>
    <w:rsid w:val="00A04BE8"/>
    <w:rsid w:val="00A06573"/>
    <w:rsid w:val="00A108D8"/>
    <w:rsid w:val="00A160A6"/>
    <w:rsid w:val="00A230B4"/>
    <w:rsid w:val="00A25144"/>
    <w:rsid w:val="00A266A3"/>
    <w:rsid w:val="00A41B59"/>
    <w:rsid w:val="00A50559"/>
    <w:rsid w:val="00A532A5"/>
    <w:rsid w:val="00A620F7"/>
    <w:rsid w:val="00A62CE7"/>
    <w:rsid w:val="00A66E0B"/>
    <w:rsid w:val="00A759D2"/>
    <w:rsid w:val="00A77157"/>
    <w:rsid w:val="00A82F1B"/>
    <w:rsid w:val="00A85E5F"/>
    <w:rsid w:val="00A9634D"/>
    <w:rsid w:val="00A97219"/>
    <w:rsid w:val="00AA0DA6"/>
    <w:rsid w:val="00AB07D4"/>
    <w:rsid w:val="00AC0B97"/>
    <w:rsid w:val="00AC36DF"/>
    <w:rsid w:val="00AD49F1"/>
    <w:rsid w:val="00B015AB"/>
    <w:rsid w:val="00B016D5"/>
    <w:rsid w:val="00B02AC1"/>
    <w:rsid w:val="00B05963"/>
    <w:rsid w:val="00B11BD9"/>
    <w:rsid w:val="00B16C13"/>
    <w:rsid w:val="00B3492F"/>
    <w:rsid w:val="00B36900"/>
    <w:rsid w:val="00B3721A"/>
    <w:rsid w:val="00B4571F"/>
    <w:rsid w:val="00B46CCC"/>
    <w:rsid w:val="00B52103"/>
    <w:rsid w:val="00B53C27"/>
    <w:rsid w:val="00B54207"/>
    <w:rsid w:val="00B575E3"/>
    <w:rsid w:val="00B8263A"/>
    <w:rsid w:val="00B8558D"/>
    <w:rsid w:val="00B97164"/>
    <w:rsid w:val="00BA4A55"/>
    <w:rsid w:val="00BA6655"/>
    <w:rsid w:val="00BB23BD"/>
    <w:rsid w:val="00BB306F"/>
    <w:rsid w:val="00BF3323"/>
    <w:rsid w:val="00BF4A18"/>
    <w:rsid w:val="00BF54C9"/>
    <w:rsid w:val="00C16931"/>
    <w:rsid w:val="00C253DE"/>
    <w:rsid w:val="00C3625E"/>
    <w:rsid w:val="00C36695"/>
    <w:rsid w:val="00C409CF"/>
    <w:rsid w:val="00C5521F"/>
    <w:rsid w:val="00C600A6"/>
    <w:rsid w:val="00C623BB"/>
    <w:rsid w:val="00C85430"/>
    <w:rsid w:val="00C85772"/>
    <w:rsid w:val="00C901AD"/>
    <w:rsid w:val="00C95493"/>
    <w:rsid w:val="00CB01A5"/>
    <w:rsid w:val="00CB5DCB"/>
    <w:rsid w:val="00CC3812"/>
    <w:rsid w:val="00CC522E"/>
    <w:rsid w:val="00CD6FA0"/>
    <w:rsid w:val="00CE5190"/>
    <w:rsid w:val="00D11CAB"/>
    <w:rsid w:val="00D260D8"/>
    <w:rsid w:val="00D34780"/>
    <w:rsid w:val="00D36EFE"/>
    <w:rsid w:val="00D537D3"/>
    <w:rsid w:val="00D67658"/>
    <w:rsid w:val="00D712B5"/>
    <w:rsid w:val="00D749B2"/>
    <w:rsid w:val="00D7662A"/>
    <w:rsid w:val="00D85A34"/>
    <w:rsid w:val="00D97838"/>
    <w:rsid w:val="00DA0125"/>
    <w:rsid w:val="00DB1010"/>
    <w:rsid w:val="00DB21E8"/>
    <w:rsid w:val="00DE1C4B"/>
    <w:rsid w:val="00DF16A9"/>
    <w:rsid w:val="00E10B1A"/>
    <w:rsid w:val="00E13BD3"/>
    <w:rsid w:val="00E256C8"/>
    <w:rsid w:val="00E2645A"/>
    <w:rsid w:val="00E272C1"/>
    <w:rsid w:val="00E323D4"/>
    <w:rsid w:val="00E34D80"/>
    <w:rsid w:val="00E4138E"/>
    <w:rsid w:val="00E474EB"/>
    <w:rsid w:val="00E52211"/>
    <w:rsid w:val="00E6417B"/>
    <w:rsid w:val="00E67C69"/>
    <w:rsid w:val="00E714C4"/>
    <w:rsid w:val="00E7621F"/>
    <w:rsid w:val="00E8141E"/>
    <w:rsid w:val="00E8282F"/>
    <w:rsid w:val="00EA3440"/>
    <w:rsid w:val="00EA68B9"/>
    <w:rsid w:val="00EC3C6C"/>
    <w:rsid w:val="00ED070D"/>
    <w:rsid w:val="00ED0C0B"/>
    <w:rsid w:val="00EF2EF2"/>
    <w:rsid w:val="00EF37F3"/>
    <w:rsid w:val="00F12BBE"/>
    <w:rsid w:val="00F12FF4"/>
    <w:rsid w:val="00F17673"/>
    <w:rsid w:val="00F22393"/>
    <w:rsid w:val="00F31793"/>
    <w:rsid w:val="00F36C8A"/>
    <w:rsid w:val="00F40E88"/>
    <w:rsid w:val="00F71A14"/>
    <w:rsid w:val="00F82C53"/>
    <w:rsid w:val="00F865C3"/>
    <w:rsid w:val="00F86BB1"/>
    <w:rsid w:val="00F90942"/>
    <w:rsid w:val="00FA343E"/>
    <w:rsid w:val="00FA4890"/>
    <w:rsid w:val="00FB4215"/>
    <w:rsid w:val="00FB4A25"/>
    <w:rsid w:val="00FB4C4E"/>
    <w:rsid w:val="00FB54B4"/>
    <w:rsid w:val="00FC2768"/>
    <w:rsid w:val="00FC32EA"/>
    <w:rsid w:val="00FC6EF6"/>
    <w:rsid w:val="00FD2F9A"/>
    <w:rsid w:val="00FE3605"/>
    <w:rsid w:val="00F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9A0C9E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C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9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9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9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9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9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9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9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C9E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A0C9E"/>
    <w:rPr>
      <w:i/>
      <w:color w:val="000000" w:themeColor="text1"/>
    </w:r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9E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9A0C9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9A0C9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9A0C9E"/>
    <w:rPr>
      <w:sz w:val="20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9A0C9E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9A0C9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0C9E"/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er">
    <w:name w:val="header"/>
    <w:basedOn w:val="Normal"/>
    <w:link w:val="Head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9A0C9E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9A0C9E"/>
    <w:rPr>
      <w:sz w:val="20"/>
    </w:rPr>
  </w:style>
  <w:style w:type="character" w:styleId="Hyperlink">
    <w:name w:val="Hyperlink"/>
    <w:basedOn w:val="DefaultParagraphFont"/>
    <w:uiPriority w:val="99"/>
    <w:unhideWhenUsed/>
    <w:rsid w:val="009A0C9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styleId="IntenseReference">
    <w:name w:val="Intense Reference"/>
    <w:basedOn w:val="DefaultParagraphFont"/>
    <w:uiPriority w:val="32"/>
    <w:qFormat/>
    <w:rsid w:val="009A0C9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9A0C9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A0C9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9A0C9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9A0C9E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9A0C9E"/>
    <w:rPr>
      <w:rFonts w:ascii="Calibri" w:hAnsi="Calibri" w:cs="Calibri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9A0C9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A0C9E"/>
    <w:rPr>
      <w:rFonts w:ascii="Calibri" w:hAnsi="Calibri" w:cs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A0C9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A0C9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9A0C9E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9A0C9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1">
    <w:name w:val="Envelope Address1"/>
    <w:basedOn w:val="Normal"/>
    <w:uiPriority w:val="99"/>
    <w:unhideWhenUsed/>
    <w:rsid w:val="009A0C9E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9A0C9E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customStyle="1" w:styleId="EnvelopeReturn1">
    <w:name w:val="Envelope Return1"/>
    <w:basedOn w:val="Normal"/>
    <w:uiPriority w:val="99"/>
    <w:unhideWhenUsed/>
    <w:rsid w:val="009A0C9E"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C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9A0C9E"/>
    <w:pPr>
      <w:spacing w:after="200" w:line="276" w:lineRule="auto"/>
      <w:ind w:left="720"/>
      <w:contextualSpacing/>
    </w:pPr>
    <w:rPr>
      <w:rFonts w:ascii="Calibri" w:hAnsi="Calibri"/>
      <w:sz w:val="22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9A0C9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9A0C9E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A0C9E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9A0C9E"/>
    <w:rPr>
      <w:b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9A0C9E"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9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BodyTextIndent">
    <w:name w:val="Body Text Indent"/>
    <w:basedOn w:val="Normal"/>
    <w:link w:val="BodyTextIndentChar"/>
    <w:rsid w:val="00C16931"/>
    <w:pPr>
      <w:widowControl w:val="0"/>
      <w:tabs>
        <w:tab w:val="left" w:pos="1606"/>
      </w:tabs>
      <w:suppressAutoHyphens/>
      <w:ind w:left="1606"/>
    </w:pPr>
    <w:rPr>
      <w:rFonts w:ascii="Verdana" w:hAnsi="Verdana" w:cs="Mangal"/>
      <w:sz w:val="20"/>
      <w:lang w:bidi="hi-IN"/>
    </w:rPr>
  </w:style>
  <w:style w:type="character" w:customStyle="1" w:styleId="BodyTextIndentChar">
    <w:name w:val="Body Text Indent Char"/>
    <w:basedOn w:val="DefaultParagraphFont"/>
    <w:link w:val="BodyTextIndent"/>
    <w:rsid w:val="00C16931"/>
    <w:rPr>
      <w:rFonts w:ascii="Verdana" w:eastAsia="Times New Roman" w:hAnsi="Verdana" w:cs="Mangal"/>
      <w:sz w:val="20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9A0C9E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C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9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9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9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9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9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9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9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C9E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A0C9E"/>
    <w:rPr>
      <w:i/>
      <w:color w:val="000000" w:themeColor="text1"/>
    </w:r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9E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9A0C9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9A0C9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9A0C9E"/>
    <w:rPr>
      <w:sz w:val="20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9A0C9E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9A0C9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0C9E"/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er">
    <w:name w:val="header"/>
    <w:basedOn w:val="Normal"/>
    <w:link w:val="Head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9A0C9E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9A0C9E"/>
    <w:rPr>
      <w:sz w:val="20"/>
    </w:rPr>
  </w:style>
  <w:style w:type="character" w:styleId="Hyperlink">
    <w:name w:val="Hyperlink"/>
    <w:basedOn w:val="DefaultParagraphFont"/>
    <w:uiPriority w:val="99"/>
    <w:unhideWhenUsed/>
    <w:rsid w:val="009A0C9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styleId="IntenseReference">
    <w:name w:val="Intense Reference"/>
    <w:basedOn w:val="DefaultParagraphFont"/>
    <w:uiPriority w:val="32"/>
    <w:qFormat/>
    <w:rsid w:val="009A0C9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9A0C9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A0C9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9A0C9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9A0C9E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9A0C9E"/>
    <w:rPr>
      <w:rFonts w:ascii="Calibri" w:hAnsi="Calibri" w:cs="Calibri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9A0C9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A0C9E"/>
    <w:rPr>
      <w:rFonts w:ascii="Calibri" w:hAnsi="Calibri" w:cs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A0C9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A0C9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9A0C9E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9A0C9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1">
    <w:name w:val="Envelope Address1"/>
    <w:basedOn w:val="Normal"/>
    <w:uiPriority w:val="99"/>
    <w:unhideWhenUsed/>
    <w:rsid w:val="009A0C9E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9A0C9E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customStyle="1" w:styleId="EnvelopeReturn1">
    <w:name w:val="Envelope Return1"/>
    <w:basedOn w:val="Normal"/>
    <w:uiPriority w:val="99"/>
    <w:unhideWhenUsed/>
    <w:rsid w:val="009A0C9E"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C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9A0C9E"/>
    <w:pPr>
      <w:spacing w:after="200" w:line="276" w:lineRule="auto"/>
      <w:ind w:left="720"/>
      <w:contextualSpacing/>
    </w:pPr>
    <w:rPr>
      <w:rFonts w:ascii="Calibri" w:hAnsi="Calibri"/>
      <w:sz w:val="22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9A0C9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9A0C9E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A0C9E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9A0C9E"/>
    <w:rPr>
      <w:b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9A0C9E"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9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BodyTextIndent">
    <w:name w:val="Body Text Indent"/>
    <w:basedOn w:val="Normal"/>
    <w:link w:val="BodyTextIndentChar"/>
    <w:rsid w:val="00C16931"/>
    <w:pPr>
      <w:widowControl w:val="0"/>
      <w:tabs>
        <w:tab w:val="left" w:pos="1606"/>
      </w:tabs>
      <w:suppressAutoHyphens/>
      <w:ind w:left="1606"/>
    </w:pPr>
    <w:rPr>
      <w:rFonts w:ascii="Verdana" w:hAnsi="Verdana" w:cs="Mangal"/>
      <w:sz w:val="20"/>
      <w:lang w:bidi="hi-IN"/>
    </w:rPr>
  </w:style>
  <w:style w:type="character" w:customStyle="1" w:styleId="BodyTextIndentChar">
    <w:name w:val="Body Text Indent Char"/>
    <w:basedOn w:val="DefaultParagraphFont"/>
    <w:link w:val="BodyTextIndent"/>
    <w:rsid w:val="00C16931"/>
    <w:rPr>
      <w:rFonts w:ascii="Verdana" w:eastAsia="Times New Roman" w:hAnsi="Verdana" w:cs="Mangal"/>
      <w:sz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Ganesh Mahor</cp:lastModifiedBy>
  <cp:revision>115</cp:revision>
  <dcterms:created xsi:type="dcterms:W3CDTF">2017-12-19T07:38:00Z</dcterms:created>
  <dcterms:modified xsi:type="dcterms:W3CDTF">2019-06-18T15:42:00Z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ATT\GM00512957</vt:lpwstr>
  </property>
  <property fmtid="{D5CDD505-2E9C-101B-9397-08002B2CF9AE}" pid="4" name="DLPManualFileClassificationLastModificationDate">
    <vt:lpwstr>1513246853</vt:lpwstr>
  </property>
  <property fmtid="{D5CDD505-2E9C-101B-9397-08002B2CF9AE}" pid="5" name="DLPManualFileClassificationVersion">
    <vt:lpwstr>10.0.100.37</vt:lpwstr>
  </property>
  <property fmtid="{D5CDD505-2E9C-101B-9397-08002B2CF9AE}" pid="6" name="Data_Classification">
    <vt:lpwstr>AT&amp;T Proprietary (Internal Use Only)_x000d_</vt:lpwstr>
  </property>
</Properties>
</file>