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97276" w14:textId="77777777" w:rsidR="0020463C" w:rsidRDefault="0020463C" w:rsidP="0020463C">
      <w:pPr>
        <w:jc w:val="center"/>
        <w:rPr>
          <w:rFonts w:cs="Times New Roman"/>
          <w:b/>
          <w:bCs/>
          <w:sz w:val="48"/>
          <w:szCs w:val="48"/>
        </w:rPr>
      </w:pPr>
    </w:p>
    <w:p w14:paraId="0A2904FE" w14:textId="77777777" w:rsidR="0020463C" w:rsidRDefault="0020463C" w:rsidP="0020463C">
      <w:pPr>
        <w:jc w:val="center"/>
        <w:rPr>
          <w:rFonts w:cs="Times New Roman"/>
          <w:b/>
          <w:bCs/>
          <w:sz w:val="48"/>
          <w:szCs w:val="48"/>
        </w:rPr>
      </w:pPr>
    </w:p>
    <w:p w14:paraId="62B13BF2" w14:textId="77777777" w:rsidR="0020463C" w:rsidRPr="00FD6AC7" w:rsidRDefault="0020463C" w:rsidP="0020463C">
      <w:pPr>
        <w:jc w:val="center"/>
        <w:rPr>
          <w:rFonts w:cs="Times New Roman"/>
          <w:b/>
          <w:bCs/>
          <w:sz w:val="48"/>
          <w:szCs w:val="48"/>
        </w:rPr>
      </w:pPr>
      <w:r w:rsidRPr="00FD6AC7">
        <w:rPr>
          <w:rFonts w:cs="Times New Roman"/>
          <w:b/>
          <w:bCs/>
          <w:sz w:val="48"/>
          <w:szCs w:val="48"/>
        </w:rPr>
        <w:t>7PAM2000 Applied Data Science 1</w:t>
      </w:r>
    </w:p>
    <w:p w14:paraId="44558B2E" w14:textId="77777777" w:rsidR="0020463C" w:rsidRPr="00FD6AC7" w:rsidRDefault="0020463C" w:rsidP="0020463C">
      <w:pPr>
        <w:jc w:val="center"/>
        <w:rPr>
          <w:rFonts w:cs="Times New Roman"/>
          <w:b/>
          <w:bCs/>
          <w:sz w:val="48"/>
          <w:szCs w:val="48"/>
        </w:rPr>
      </w:pPr>
      <w:r w:rsidRPr="00FD6AC7">
        <w:rPr>
          <w:rFonts w:cs="Times New Roman"/>
          <w:b/>
          <w:bCs/>
          <w:sz w:val="48"/>
          <w:szCs w:val="48"/>
        </w:rPr>
        <w:t>Assignment 1: Visualisation</w:t>
      </w:r>
    </w:p>
    <w:p w14:paraId="20C93C81" w14:textId="70BC48DB" w:rsidR="0020463C" w:rsidRPr="00FD6AC7" w:rsidRDefault="0020463C" w:rsidP="0020463C">
      <w:pPr>
        <w:jc w:val="center"/>
        <w:rPr>
          <w:rFonts w:cs="Times New Roman"/>
          <w:b/>
          <w:bCs/>
          <w:sz w:val="48"/>
          <w:szCs w:val="48"/>
        </w:rPr>
      </w:pPr>
      <w:r w:rsidRPr="00FD6AC7">
        <w:rPr>
          <w:rFonts w:cs="Times New Roman"/>
          <w:b/>
          <w:bCs/>
          <w:sz w:val="48"/>
          <w:szCs w:val="48"/>
        </w:rPr>
        <w:t>Name:</w:t>
      </w:r>
      <w:r w:rsidR="007D53E3" w:rsidRPr="007D53E3">
        <w:t xml:space="preserve"> </w:t>
      </w:r>
      <w:r w:rsidR="007D53E3" w:rsidRPr="007D53E3">
        <w:rPr>
          <w:rFonts w:cs="Times New Roman"/>
          <w:b/>
          <w:bCs/>
          <w:sz w:val="48"/>
          <w:szCs w:val="48"/>
        </w:rPr>
        <w:t xml:space="preserve">Ganesh </w:t>
      </w:r>
      <w:proofErr w:type="spellStart"/>
      <w:r w:rsidR="007D53E3" w:rsidRPr="007D53E3">
        <w:rPr>
          <w:rFonts w:cs="Times New Roman"/>
          <w:b/>
          <w:bCs/>
          <w:sz w:val="48"/>
          <w:szCs w:val="48"/>
        </w:rPr>
        <w:t>Maloth</w:t>
      </w:r>
      <w:proofErr w:type="spellEnd"/>
    </w:p>
    <w:p w14:paraId="6322DDB4" w14:textId="6DFB06E9" w:rsidR="0020463C" w:rsidRPr="00FD6AC7" w:rsidRDefault="0020463C" w:rsidP="0020463C">
      <w:pPr>
        <w:jc w:val="center"/>
        <w:rPr>
          <w:rFonts w:cs="Times New Roman"/>
          <w:b/>
          <w:bCs/>
          <w:sz w:val="48"/>
          <w:szCs w:val="48"/>
        </w:rPr>
      </w:pPr>
      <w:r w:rsidRPr="00FD6AC7">
        <w:rPr>
          <w:rFonts w:cs="Times New Roman"/>
          <w:b/>
          <w:bCs/>
          <w:sz w:val="48"/>
          <w:szCs w:val="48"/>
        </w:rPr>
        <w:t>Student ID:</w:t>
      </w:r>
      <w:r w:rsidR="007D53E3">
        <w:rPr>
          <w:rFonts w:cs="Times New Roman"/>
          <w:b/>
          <w:bCs/>
          <w:sz w:val="48"/>
          <w:szCs w:val="48"/>
        </w:rPr>
        <w:t xml:space="preserve"> </w:t>
      </w:r>
      <w:r w:rsidR="007D53E3" w:rsidRPr="007D53E3">
        <w:rPr>
          <w:rFonts w:cs="Times New Roman"/>
          <w:b/>
          <w:bCs/>
          <w:sz w:val="48"/>
          <w:szCs w:val="48"/>
        </w:rPr>
        <w:t>21082570</w:t>
      </w:r>
    </w:p>
    <w:p w14:paraId="4BA02F1C" w14:textId="77777777" w:rsidR="0020463C" w:rsidRDefault="0020463C" w:rsidP="0020463C"/>
    <w:p w14:paraId="5B3C3484" w14:textId="77777777" w:rsidR="0020463C" w:rsidRDefault="0020463C" w:rsidP="0020463C"/>
    <w:p w14:paraId="2FB782A5" w14:textId="77777777" w:rsidR="0020463C" w:rsidRDefault="0020463C" w:rsidP="0020463C"/>
    <w:p w14:paraId="2E1BD3DA" w14:textId="77777777" w:rsidR="0020463C" w:rsidRDefault="0020463C" w:rsidP="0020463C"/>
    <w:p w14:paraId="7C9B18D9" w14:textId="77777777" w:rsidR="0020463C" w:rsidRDefault="0020463C" w:rsidP="0020463C"/>
    <w:p w14:paraId="6515480C" w14:textId="77777777" w:rsidR="0020463C" w:rsidRDefault="0020463C" w:rsidP="0020463C"/>
    <w:p w14:paraId="7C79E114" w14:textId="77777777" w:rsidR="0020463C" w:rsidRDefault="0020463C" w:rsidP="0020463C"/>
    <w:p w14:paraId="6ABCAB9B" w14:textId="77777777" w:rsidR="0020463C" w:rsidRDefault="0020463C" w:rsidP="0020463C"/>
    <w:p w14:paraId="63105683" w14:textId="77777777" w:rsidR="0020463C" w:rsidRDefault="0020463C" w:rsidP="0020463C"/>
    <w:p w14:paraId="04D3CD70" w14:textId="77777777" w:rsidR="0020463C" w:rsidRDefault="0020463C" w:rsidP="0020463C"/>
    <w:p w14:paraId="4C7D001A" w14:textId="77777777" w:rsidR="0020463C" w:rsidRDefault="0020463C" w:rsidP="0020463C"/>
    <w:p w14:paraId="7279CB0C" w14:textId="77777777" w:rsidR="0020463C" w:rsidRDefault="0020463C" w:rsidP="0020463C"/>
    <w:p w14:paraId="456F70E3" w14:textId="77777777" w:rsidR="0020463C" w:rsidRDefault="0020463C" w:rsidP="0020463C"/>
    <w:p w14:paraId="5F4A9319" w14:textId="77777777" w:rsidR="0020463C" w:rsidRDefault="0020463C" w:rsidP="0020463C"/>
    <w:p w14:paraId="4AFA0FBB" w14:textId="77777777" w:rsidR="0020463C" w:rsidRDefault="0020463C" w:rsidP="0020463C"/>
    <w:p w14:paraId="763A571E" w14:textId="77777777" w:rsidR="0020463C" w:rsidRDefault="0020463C" w:rsidP="0020463C"/>
    <w:p w14:paraId="372D001A" w14:textId="77777777" w:rsidR="0020463C" w:rsidRDefault="0020463C" w:rsidP="0020463C"/>
    <w:p w14:paraId="5469B5FE" w14:textId="77777777" w:rsidR="0020463C" w:rsidRDefault="0020463C" w:rsidP="0020463C"/>
    <w:p w14:paraId="7677B53A" w14:textId="77777777" w:rsidR="0020463C" w:rsidRDefault="0020463C" w:rsidP="0020463C"/>
    <w:p w14:paraId="697057BF" w14:textId="77777777" w:rsidR="0020463C" w:rsidRDefault="0020463C" w:rsidP="0020463C"/>
    <w:p w14:paraId="580C4F81" w14:textId="12276456" w:rsidR="00F37E7D" w:rsidRPr="00585A42" w:rsidRDefault="0020463C">
      <w:pPr>
        <w:rPr>
          <w:b/>
          <w:bCs/>
        </w:rPr>
      </w:pPr>
      <w:r w:rsidRPr="00585A42">
        <w:rPr>
          <w:b/>
          <w:bCs/>
        </w:rPr>
        <w:lastRenderedPageBreak/>
        <w:t>The data source is presented below:</w:t>
      </w:r>
    </w:p>
    <w:p w14:paraId="662B7947" w14:textId="30C8B9B3" w:rsidR="0020463C" w:rsidRDefault="00000000">
      <w:hyperlink r:id="rId5" w:history="1">
        <w:r w:rsidR="0020463C" w:rsidRPr="00D80C5B">
          <w:rPr>
            <w:rStyle w:val="Hyperlink"/>
          </w:rPr>
          <w:t>https://www.kaggle.com/datasets/eliasturk/world-happiness-based-on-cpi-20152020</w:t>
        </w:r>
      </w:hyperlink>
    </w:p>
    <w:p w14:paraId="5B5501CD" w14:textId="5EB3BF8F" w:rsidR="0020463C" w:rsidRPr="00585A42" w:rsidRDefault="00EF5CA7">
      <w:pPr>
        <w:rPr>
          <w:b/>
          <w:bCs/>
        </w:rPr>
      </w:pPr>
      <w:r w:rsidRPr="00585A42">
        <w:rPr>
          <w:b/>
          <w:bCs/>
        </w:rPr>
        <w:t>GitHub</w:t>
      </w:r>
      <w:r w:rsidR="0020463C" w:rsidRPr="00585A42">
        <w:rPr>
          <w:b/>
          <w:bCs/>
        </w:rPr>
        <w:t xml:space="preserve"> Link is presented below:</w:t>
      </w:r>
    </w:p>
    <w:p w14:paraId="0FD0BE03" w14:textId="561640B8" w:rsidR="006A085C" w:rsidRDefault="006A085C" w:rsidP="006A085C">
      <w:pPr>
        <w:tabs>
          <w:tab w:val="left" w:pos="6320"/>
        </w:tabs>
      </w:pPr>
      <w:r w:rsidRPr="006A085C">
        <w:t>https://github.com/ganeshmaloth9/applieddatascience</w:t>
      </w:r>
      <w:r>
        <w:tab/>
      </w:r>
    </w:p>
    <w:p w14:paraId="78885C3E" w14:textId="2247C171" w:rsidR="006A085C" w:rsidRDefault="0020463C">
      <w:r>
        <w:t>For the assignment I have created 3 visualisations:</w:t>
      </w:r>
    </w:p>
    <w:p w14:paraId="5A5ED9CF" w14:textId="4DBDF8AA" w:rsidR="0020463C" w:rsidRDefault="0020463C" w:rsidP="0020463C">
      <w:pPr>
        <w:pStyle w:val="ListParagraph"/>
        <w:numPr>
          <w:ilvl w:val="0"/>
          <w:numId w:val="1"/>
        </w:numPr>
      </w:pPr>
      <w:r>
        <w:t>1.line plot</w:t>
      </w:r>
    </w:p>
    <w:p w14:paraId="0BF95F9D" w14:textId="4877DE61" w:rsidR="0020463C" w:rsidRDefault="0020463C" w:rsidP="0020463C">
      <w:pPr>
        <w:pStyle w:val="ListParagraph"/>
        <w:numPr>
          <w:ilvl w:val="0"/>
          <w:numId w:val="1"/>
        </w:numPr>
      </w:pPr>
      <w:r>
        <w:t>box plot</w:t>
      </w:r>
    </w:p>
    <w:p w14:paraId="192F64CF" w14:textId="54B53A5B" w:rsidR="0020463C" w:rsidRDefault="0020463C" w:rsidP="0020463C">
      <w:pPr>
        <w:pStyle w:val="ListParagraph"/>
        <w:numPr>
          <w:ilvl w:val="0"/>
          <w:numId w:val="1"/>
        </w:numPr>
      </w:pPr>
      <w:r>
        <w:t>scatter plot</w:t>
      </w:r>
    </w:p>
    <w:p w14:paraId="401B07C3" w14:textId="79893DA8" w:rsidR="00585A42" w:rsidRDefault="00585A42" w:rsidP="00585A42">
      <w:pPr>
        <w:rPr>
          <w:b/>
          <w:bCs/>
        </w:rPr>
      </w:pPr>
      <w:r w:rsidRPr="00585A42">
        <w:rPr>
          <w:b/>
          <w:bCs/>
        </w:rPr>
        <w:t xml:space="preserve">1.Visualisation: line plot </w:t>
      </w:r>
    </w:p>
    <w:p w14:paraId="210F44ED" w14:textId="77777777" w:rsidR="00585A42" w:rsidRPr="00585A42" w:rsidRDefault="00585A42" w:rsidP="00585A42">
      <w:pPr>
        <w:rPr>
          <w:b/>
          <w:bCs/>
        </w:rPr>
      </w:pPr>
    </w:p>
    <w:p w14:paraId="7BFC03D6" w14:textId="77777777" w:rsidR="00585A42" w:rsidRDefault="00585A42" w:rsidP="00585A42">
      <w:pPr>
        <w:keepNext/>
      </w:pPr>
      <w:r>
        <w:rPr>
          <w:noProof/>
        </w:rPr>
        <w:drawing>
          <wp:inline distT="0" distB="0" distL="0" distR="0" wp14:anchorId="53630FD9" wp14:editId="1A63E35B">
            <wp:extent cx="4901587" cy="3530159"/>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6"/>
                    <a:stretch>
                      <a:fillRect/>
                    </a:stretch>
                  </pic:blipFill>
                  <pic:spPr>
                    <a:xfrm>
                      <a:off x="0" y="0"/>
                      <a:ext cx="4901587" cy="3530159"/>
                    </a:xfrm>
                    <a:prstGeom prst="rect">
                      <a:avLst/>
                    </a:prstGeom>
                  </pic:spPr>
                </pic:pic>
              </a:graphicData>
            </a:graphic>
          </wp:inline>
        </w:drawing>
      </w:r>
    </w:p>
    <w:p w14:paraId="6CEDD2B8" w14:textId="437B2B33" w:rsidR="0020463C" w:rsidRDefault="00585A42" w:rsidP="00585A42">
      <w:pPr>
        <w:pStyle w:val="Caption"/>
      </w:pPr>
      <w:r>
        <w:t xml:space="preserve">Figure </w:t>
      </w:r>
      <w:r>
        <w:fldChar w:fldCharType="begin"/>
      </w:r>
      <w:r>
        <w:instrText xml:space="preserve"> SEQ Figure \* ARABIC </w:instrText>
      </w:r>
      <w:r>
        <w:fldChar w:fldCharType="separate"/>
      </w:r>
      <w:r w:rsidR="00F62243">
        <w:rPr>
          <w:noProof/>
        </w:rPr>
        <w:t>1</w:t>
      </w:r>
      <w:r>
        <w:fldChar w:fldCharType="end"/>
      </w:r>
      <w:r>
        <w:t>:line plot</w:t>
      </w:r>
    </w:p>
    <w:p w14:paraId="1EC4013E" w14:textId="2B297D9A" w:rsidR="00585A42" w:rsidRDefault="00425943" w:rsidP="0020463C">
      <w:r w:rsidRPr="00425943">
        <w:t>The line graph above shows the changes in happiness scores for each country from 2015 to 2020. For the graph, I have used the years, happiness score, and country features from the dataset. In the above graph, I have observed that the China and Russia happiness scores have come down since 2015 and are lower than the UK and Germany. The United Kingdom has shown an increase in happiness since 2015, while Germany remained almost the same. China has the lowest score among the four countries.</w:t>
      </w:r>
    </w:p>
    <w:p w14:paraId="71C44ACB" w14:textId="155B1F77" w:rsidR="00034ACF" w:rsidRDefault="005362B9" w:rsidP="0020463C">
      <w:r>
        <w:t>For plotting the line graph, I have defined a function</w:t>
      </w:r>
      <w:r w:rsidRPr="005362B9">
        <w:t xml:space="preserve"> for plotting line plot of each country from 2015 to 2020. The function takes </w:t>
      </w:r>
      <w:proofErr w:type="spellStart"/>
      <w:r w:rsidRPr="005362B9">
        <w:t>df</w:t>
      </w:r>
      <w:proofErr w:type="spellEnd"/>
      <w:r w:rsidRPr="005362B9">
        <w:t>: data frame and countries: [list of countries] as the input parameters</w:t>
      </w:r>
      <w:r>
        <w:t>.</w:t>
      </w:r>
    </w:p>
    <w:p w14:paraId="63D2E807" w14:textId="2D1C3F8B" w:rsidR="003E418A" w:rsidRDefault="003E418A" w:rsidP="0020463C"/>
    <w:p w14:paraId="2FBE79A9" w14:textId="13063633" w:rsidR="003E418A" w:rsidRPr="003E418A" w:rsidRDefault="003E418A" w:rsidP="0020463C">
      <w:pPr>
        <w:rPr>
          <w:b/>
          <w:bCs/>
        </w:rPr>
      </w:pPr>
      <w:r w:rsidRPr="003E418A">
        <w:rPr>
          <w:b/>
          <w:bCs/>
        </w:rPr>
        <w:lastRenderedPageBreak/>
        <w:t>2. Visualisation: Boxplot</w:t>
      </w:r>
    </w:p>
    <w:p w14:paraId="5054FE4D" w14:textId="77777777" w:rsidR="00425943" w:rsidRDefault="00425943" w:rsidP="0020463C"/>
    <w:p w14:paraId="7272E06E" w14:textId="77777777" w:rsidR="003E418A" w:rsidRDefault="00585A42" w:rsidP="003E418A">
      <w:pPr>
        <w:keepNext/>
      </w:pPr>
      <w:r>
        <w:rPr>
          <w:noProof/>
        </w:rPr>
        <w:drawing>
          <wp:inline distT="0" distB="0" distL="0" distR="0" wp14:anchorId="3A53B103" wp14:editId="37BA816E">
            <wp:extent cx="4901587" cy="3530159"/>
            <wp:effectExtent l="0" t="0" r="0" b="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4901587" cy="3530159"/>
                    </a:xfrm>
                    <a:prstGeom prst="rect">
                      <a:avLst/>
                    </a:prstGeom>
                  </pic:spPr>
                </pic:pic>
              </a:graphicData>
            </a:graphic>
          </wp:inline>
        </w:drawing>
      </w:r>
    </w:p>
    <w:p w14:paraId="53E98371" w14:textId="39CF9BB1" w:rsidR="00585A42" w:rsidRDefault="003E418A" w:rsidP="003E418A">
      <w:pPr>
        <w:pStyle w:val="Caption"/>
      </w:pPr>
      <w:r>
        <w:t xml:space="preserve">Figure </w:t>
      </w:r>
      <w:r>
        <w:fldChar w:fldCharType="begin"/>
      </w:r>
      <w:r>
        <w:instrText xml:space="preserve"> SEQ Figure \* ARABIC </w:instrText>
      </w:r>
      <w:r>
        <w:fldChar w:fldCharType="separate"/>
      </w:r>
      <w:r w:rsidR="00F62243">
        <w:rPr>
          <w:noProof/>
        </w:rPr>
        <w:t>2</w:t>
      </w:r>
      <w:r>
        <w:fldChar w:fldCharType="end"/>
      </w:r>
      <w:r>
        <w:t>: Boxplot</w:t>
      </w:r>
    </w:p>
    <w:p w14:paraId="7762B0E7" w14:textId="163A7DEA" w:rsidR="00585A42" w:rsidRDefault="0057374C" w:rsidP="0020463C">
      <w:r w:rsidRPr="0057374C">
        <w:t xml:space="preserve">The box plot represents the corruption perception index (the higher the better) of four countries for five years. If you have numerical data and want to see how it's distributed, especially across multiple groups, a box plot is the way to go. </w:t>
      </w:r>
      <w:r w:rsidR="00F62243" w:rsidRPr="0057374C">
        <w:t>So,</w:t>
      </w:r>
      <w:r w:rsidRPr="0057374C">
        <w:t xml:space="preserve"> in this plot, I wanted to see how the CPI is distributed among countries over a five-year time span. It is observed that Sweden and Denmark have higher CPI values compared to Norway and Germany. Germany is in last place with an average mean score of around 81. The mean score of Norway is around 88, Sweden is around 85, and Norway is around 84. Sweden and Denmark have a larger change in distribution compared to the other two countries.</w:t>
      </w:r>
    </w:p>
    <w:p w14:paraId="5CFD3A85" w14:textId="729131EA" w:rsidR="00F62243" w:rsidRDefault="00F62243" w:rsidP="0020463C">
      <w:r>
        <w:t xml:space="preserve">For the plot I have used </w:t>
      </w:r>
      <w:proofErr w:type="spellStart"/>
      <w:r>
        <w:t>cpi_score</w:t>
      </w:r>
      <w:proofErr w:type="spellEnd"/>
      <w:r>
        <w:t>, year and country columns.</w:t>
      </w:r>
    </w:p>
    <w:p w14:paraId="76C90441" w14:textId="18B522E8" w:rsidR="0057374C" w:rsidRDefault="0057374C" w:rsidP="0020463C"/>
    <w:p w14:paraId="7808EA55" w14:textId="0912A6BC" w:rsidR="0057374C" w:rsidRDefault="0057374C" w:rsidP="0020463C"/>
    <w:p w14:paraId="2B93247C" w14:textId="46EB66A3" w:rsidR="0057374C" w:rsidRDefault="0057374C" w:rsidP="0020463C"/>
    <w:p w14:paraId="4FCD60E4" w14:textId="150AF754" w:rsidR="0057374C" w:rsidRDefault="0057374C" w:rsidP="0020463C"/>
    <w:p w14:paraId="60BF0597" w14:textId="1B4654EA" w:rsidR="0057374C" w:rsidRDefault="0057374C" w:rsidP="0020463C"/>
    <w:p w14:paraId="74344D6D" w14:textId="158B4630" w:rsidR="0057374C" w:rsidRDefault="0057374C" w:rsidP="0020463C"/>
    <w:p w14:paraId="1B104F05" w14:textId="5BB43367" w:rsidR="0057374C" w:rsidRDefault="0057374C" w:rsidP="0020463C"/>
    <w:p w14:paraId="2B24E64A" w14:textId="41A35FA0" w:rsidR="0057374C" w:rsidRDefault="0057374C" w:rsidP="0020463C"/>
    <w:p w14:paraId="02D7A6C7" w14:textId="396F15E6" w:rsidR="0057374C" w:rsidRDefault="0057374C" w:rsidP="0057374C"/>
    <w:p w14:paraId="75A7FC95" w14:textId="51D6F2C3" w:rsidR="0057374C" w:rsidRPr="00F62243" w:rsidRDefault="0057374C" w:rsidP="0057374C">
      <w:pPr>
        <w:rPr>
          <w:b/>
          <w:bCs/>
        </w:rPr>
      </w:pPr>
      <w:r w:rsidRPr="00F62243">
        <w:rPr>
          <w:b/>
          <w:bCs/>
        </w:rPr>
        <w:t>3.</w:t>
      </w:r>
      <w:r w:rsidR="00F62243" w:rsidRPr="00F62243">
        <w:rPr>
          <w:b/>
          <w:bCs/>
        </w:rPr>
        <w:t>Visualisation:</w:t>
      </w:r>
      <w:r w:rsidRPr="00F62243">
        <w:rPr>
          <w:b/>
          <w:bCs/>
        </w:rPr>
        <w:t xml:space="preserve"> scatter plot. </w:t>
      </w:r>
    </w:p>
    <w:p w14:paraId="20E7E0D7" w14:textId="77777777" w:rsidR="003E418A" w:rsidRDefault="003E418A" w:rsidP="0020463C"/>
    <w:p w14:paraId="1CB49913" w14:textId="77777777" w:rsidR="00F62243" w:rsidRDefault="00585A42" w:rsidP="00F62243">
      <w:pPr>
        <w:keepNext/>
      </w:pPr>
      <w:r>
        <w:rPr>
          <w:noProof/>
        </w:rPr>
        <w:drawing>
          <wp:inline distT="0" distB="0" distL="0" distR="0" wp14:anchorId="64ED07A2" wp14:editId="1DAC1F2E">
            <wp:extent cx="5731510" cy="3703320"/>
            <wp:effectExtent l="0" t="0" r="254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8"/>
                    <a:stretch>
                      <a:fillRect/>
                    </a:stretch>
                  </pic:blipFill>
                  <pic:spPr>
                    <a:xfrm>
                      <a:off x="0" y="0"/>
                      <a:ext cx="5731510" cy="3703320"/>
                    </a:xfrm>
                    <a:prstGeom prst="rect">
                      <a:avLst/>
                    </a:prstGeom>
                  </pic:spPr>
                </pic:pic>
              </a:graphicData>
            </a:graphic>
          </wp:inline>
        </w:drawing>
      </w:r>
    </w:p>
    <w:p w14:paraId="7124DC49" w14:textId="41A97DB3" w:rsidR="00585A42" w:rsidRDefault="00F62243" w:rsidP="00F62243">
      <w:pPr>
        <w:pStyle w:val="Caption"/>
      </w:pPr>
      <w:r>
        <w:t xml:space="preserve">Figure </w:t>
      </w:r>
      <w:r>
        <w:fldChar w:fldCharType="begin"/>
      </w:r>
      <w:r>
        <w:instrText xml:space="preserve"> SEQ Figure \* ARABIC </w:instrText>
      </w:r>
      <w:r>
        <w:fldChar w:fldCharType="separate"/>
      </w:r>
      <w:r>
        <w:rPr>
          <w:noProof/>
        </w:rPr>
        <w:t>3</w:t>
      </w:r>
      <w:r>
        <w:fldChar w:fldCharType="end"/>
      </w:r>
      <w:r>
        <w:t>: scatter plot</w:t>
      </w:r>
    </w:p>
    <w:p w14:paraId="641BBF7E" w14:textId="54F6E4F3" w:rsidR="002B2B28" w:rsidRDefault="00273539" w:rsidP="002B2B28">
      <w:r w:rsidRPr="00273539">
        <w:t xml:space="preserve">Determine the existence of a correlation between two variables </w:t>
      </w:r>
      <w:r>
        <w:t xml:space="preserve">the </w:t>
      </w:r>
      <w:r w:rsidRPr="00273539">
        <w:t>scatter plot</w:t>
      </w:r>
      <w:r>
        <w:t xml:space="preserve"> is used</w:t>
      </w:r>
      <w:r w:rsidRPr="00273539">
        <w:t>.</w:t>
      </w:r>
      <w:r>
        <w:t xml:space="preserve"> </w:t>
      </w:r>
      <w:r w:rsidR="002B2B28">
        <w:t xml:space="preserve">The scatter plot </w:t>
      </w:r>
      <w:r>
        <w:t>is used to study</w:t>
      </w:r>
      <w:r w:rsidR="002B2B28">
        <w:t xml:space="preserve"> the effect of the CPI score on the happiness score. It is observed that the happiness score increases as the CPI score increases, i.e., the happiness score is directly proportional to the CPI score</w:t>
      </w:r>
      <w:r>
        <w:t xml:space="preserve"> or positively correlated</w:t>
      </w:r>
      <w:r w:rsidR="002B2B28">
        <w:t>. In the graph, I have observed that Australia, Europe, and North America have the higher cpi and happiness scores, and Africa and Asia have the lower cpi and happiness scores.</w:t>
      </w:r>
    </w:p>
    <w:p w14:paraId="178E2D27" w14:textId="77777777" w:rsidR="002B2B28" w:rsidRDefault="002B2B28" w:rsidP="002B2B28">
      <w:r>
        <w:t xml:space="preserve">I have used the continent, </w:t>
      </w:r>
      <w:proofErr w:type="spellStart"/>
      <w:r>
        <w:t>happiness_score</w:t>
      </w:r>
      <w:proofErr w:type="spellEnd"/>
      <w:r>
        <w:t xml:space="preserve">, and </w:t>
      </w:r>
      <w:proofErr w:type="spellStart"/>
      <w:r>
        <w:t>cpi_score</w:t>
      </w:r>
      <w:proofErr w:type="spellEnd"/>
      <w:r>
        <w:t xml:space="preserve"> features for the scatter plot.</w:t>
      </w:r>
    </w:p>
    <w:p w14:paraId="56B0FE5B" w14:textId="4466E59E" w:rsidR="004C4775" w:rsidRPr="006A165A" w:rsidRDefault="002B2B28" w:rsidP="002B2B28">
      <w:r>
        <w:t> </w:t>
      </w:r>
    </w:p>
    <w:sectPr w:rsidR="004C4775" w:rsidRPr="006A16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B6735"/>
    <w:multiLevelType w:val="hybridMultilevel"/>
    <w:tmpl w:val="61BAA3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E7E0212"/>
    <w:multiLevelType w:val="hybridMultilevel"/>
    <w:tmpl w:val="8DF20B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6902866">
    <w:abstractNumId w:val="0"/>
  </w:num>
  <w:num w:numId="2" w16cid:durableId="2101365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4E5"/>
    <w:rsid w:val="00034ACF"/>
    <w:rsid w:val="0020463C"/>
    <w:rsid w:val="00273539"/>
    <w:rsid w:val="002B2B28"/>
    <w:rsid w:val="003E418A"/>
    <w:rsid w:val="00416AEF"/>
    <w:rsid w:val="00425943"/>
    <w:rsid w:val="004C4775"/>
    <w:rsid w:val="005264E5"/>
    <w:rsid w:val="005362B9"/>
    <w:rsid w:val="0057374C"/>
    <w:rsid w:val="00585A42"/>
    <w:rsid w:val="006A085C"/>
    <w:rsid w:val="006A165A"/>
    <w:rsid w:val="007D53E3"/>
    <w:rsid w:val="00892CC6"/>
    <w:rsid w:val="00950ED2"/>
    <w:rsid w:val="009830C5"/>
    <w:rsid w:val="009B32FE"/>
    <w:rsid w:val="00BB6C4A"/>
    <w:rsid w:val="00E00FD4"/>
    <w:rsid w:val="00E210A9"/>
    <w:rsid w:val="00EF5CA7"/>
    <w:rsid w:val="00F37E7D"/>
    <w:rsid w:val="00F622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D9AF0"/>
  <w15:chartTrackingRefBased/>
  <w15:docId w15:val="{8245A7F8-6494-4925-995D-FCF848615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63C"/>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63C"/>
    <w:rPr>
      <w:color w:val="0563C1" w:themeColor="hyperlink"/>
      <w:u w:val="single"/>
    </w:rPr>
  </w:style>
  <w:style w:type="character" w:styleId="UnresolvedMention">
    <w:name w:val="Unresolved Mention"/>
    <w:basedOn w:val="DefaultParagraphFont"/>
    <w:uiPriority w:val="99"/>
    <w:semiHidden/>
    <w:unhideWhenUsed/>
    <w:rsid w:val="0020463C"/>
    <w:rPr>
      <w:color w:val="605E5C"/>
      <w:shd w:val="clear" w:color="auto" w:fill="E1DFDD"/>
    </w:rPr>
  </w:style>
  <w:style w:type="paragraph" w:styleId="ListParagraph">
    <w:name w:val="List Paragraph"/>
    <w:basedOn w:val="Normal"/>
    <w:uiPriority w:val="34"/>
    <w:qFormat/>
    <w:rsid w:val="0020463C"/>
    <w:pPr>
      <w:ind w:left="720"/>
      <w:contextualSpacing/>
    </w:pPr>
  </w:style>
  <w:style w:type="paragraph" w:styleId="Caption">
    <w:name w:val="caption"/>
    <w:basedOn w:val="Normal"/>
    <w:next w:val="Normal"/>
    <w:uiPriority w:val="35"/>
    <w:unhideWhenUsed/>
    <w:qFormat/>
    <w:rsid w:val="00585A4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8530">
      <w:bodyDiv w:val="1"/>
      <w:marLeft w:val="0"/>
      <w:marRight w:val="0"/>
      <w:marTop w:val="0"/>
      <w:marBottom w:val="0"/>
      <w:divBdr>
        <w:top w:val="none" w:sz="0" w:space="0" w:color="auto"/>
        <w:left w:val="none" w:sz="0" w:space="0" w:color="auto"/>
        <w:bottom w:val="none" w:sz="0" w:space="0" w:color="auto"/>
        <w:right w:val="none" w:sz="0" w:space="0" w:color="auto"/>
      </w:divBdr>
    </w:div>
    <w:div w:id="195894861">
      <w:bodyDiv w:val="1"/>
      <w:marLeft w:val="0"/>
      <w:marRight w:val="0"/>
      <w:marTop w:val="0"/>
      <w:marBottom w:val="0"/>
      <w:divBdr>
        <w:top w:val="none" w:sz="0" w:space="0" w:color="auto"/>
        <w:left w:val="none" w:sz="0" w:space="0" w:color="auto"/>
        <w:bottom w:val="none" w:sz="0" w:space="0" w:color="auto"/>
        <w:right w:val="none" w:sz="0" w:space="0" w:color="auto"/>
      </w:divBdr>
    </w:div>
    <w:div w:id="382601904">
      <w:bodyDiv w:val="1"/>
      <w:marLeft w:val="0"/>
      <w:marRight w:val="0"/>
      <w:marTop w:val="0"/>
      <w:marBottom w:val="0"/>
      <w:divBdr>
        <w:top w:val="none" w:sz="0" w:space="0" w:color="auto"/>
        <w:left w:val="none" w:sz="0" w:space="0" w:color="auto"/>
        <w:bottom w:val="none" w:sz="0" w:space="0" w:color="auto"/>
        <w:right w:val="none" w:sz="0" w:space="0" w:color="auto"/>
      </w:divBdr>
    </w:div>
    <w:div w:id="189322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eliasturk/world-happiness-based-on-cpi-201520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418</Words>
  <Characters>2387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Kaparthi [Student-PECS]</dc:creator>
  <cp:keywords/>
  <dc:description/>
  <cp:lastModifiedBy>Sanjay nayak</cp:lastModifiedBy>
  <cp:revision>22</cp:revision>
  <dcterms:created xsi:type="dcterms:W3CDTF">2022-11-11T03:49:00Z</dcterms:created>
  <dcterms:modified xsi:type="dcterms:W3CDTF">2022-11-11T15:13:00Z</dcterms:modified>
</cp:coreProperties>
</file>