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BD749" w14:textId="004BA351" w:rsidR="00780D9A" w:rsidRDefault="00780D9A" w:rsidP="00780D9A">
      <w:pPr>
        <w:pStyle w:val="Heading1"/>
      </w:pPr>
      <w:r>
        <w:t>Introduction to various distance measures for Machine Learning:</w:t>
      </w:r>
    </w:p>
    <w:p w14:paraId="733D70A7" w14:textId="77777777" w:rsidR="00780D9A" w:rsidRDefault="00780D9A"/>
    <w:p w14:paraId="4D7FF55B" w14:textId="376965BA" w:rsidR="00780D9A" w:rsidRDefault="00780D9A">
      <w:r w:rsidRPr="00780D9A">
        <w:t>Several supervised and unsupervised learning algorithms, such as K-Nearest Neighbo</w:t>
      </w:r>
      <w:r>
        <w:t>u</w:t>
      </w:r>
      <w:r w:rsidRPr="00780D9A">
        <w:t>rs, K-means clustering, Self-Organizing Maps, and Support Vector Machines, rely on distance measures as their foundation.</w:t>
      </w:r>
      <w:r>
        <w:br/>
      </w:r>
      <w:r>
        <w:br/>
        <w:t>Our machine learning outcomes are impacted by the distance measure we use, therefore it's critical to consider which measure best fits the situation. As a result, we need to exercise caution while selecting our measures.</w:t>
      </w:r>
      <w:r w:rsidR="003E7EBC">
        <w:t xml:space="preserve"> </w:t>
      </w:r>
      <w:r>
        <w:t>However, before we can decide, we must comprehend the various distance metrics available to us and how they operate.</w:t>
      </w:r>
    </w:p>
    <w:p w14:paraId="11224EE6" w14:textId="79EF9D23" w:rsidR="00780D9A" w:rsidRDefault="00780D9A">
      <w:r w:rsidRPr="00780D9A">
        <w:t>Distance measures calculate the difference between two objects in a problem space, such as features in a data set. The calculated distance can then determine the similarity of the features - the smaller the distance, the more similar the features.</w:t>
      </w:r>
    </w:p>
    <w:p w14:paraId="0C5A670D" w14:textId="61706430" w:rsidR="003E7EBC" w:rsidRPr="003E7EBC" w:rsidRDefault="00780D9A" w:rsidP="003E7EBC">
      <w:pPr>
        <w:pStyle w:val="Heading1"/>
      </w:pPr>
      <w:r>
        <w:t>Euclidean distance</w:t>
      </w:r>
      <w:r w:rsidR="003E7EBC">
        <w:t>:</w:t>
      </w:r>
    </w:p>
    <w:p w14:paraId="6C0D212F" w14:textId="77777777" w:rsidR="00D75386" w:rsidRDefault="00D75386" w:rsidP="00D75386">
      <w:r w:rsidRPr="00F61A9E">
        <w:t>Euclidean distance is the shortest distance between any two points in a metric space.</w:t>
      </w:r>
    </w:p>
    <w:p w14:paraId="7FF4325E" w14:textId="56966B85" w:rsidR="00780D9A" w:rsidRDefault="00D75386">
      <w:r w:rsidRPr="00D75386">
        <w:t>Given its intuitive usability, straightforward implementation, and reliable performance across multiple scenarios, it has become the most popular distance measure and the default choice for many applications.</w:t>
      </w:r>
    </w:p>
    <w:p w14:paraId="1B1BAA55" w14:textId="45ADB534" w:rsidR="00D75386" w:rsidRDefault="00D75386">
      <w:r w:rsidRPr="00D75386">
        <w:t xml:space="preserve">The Euclidean distance can also be referred to as a L2-norm </w:t>
      </w:r>
      <w:r w:rsidR="007329C5">
        <w:t>regularization (Ridge regression</w:t>
      </w:r>
      <w:proofErr w:type="gramStart"/>
      <w:r w:rsidR="007329C5">
        <w:t xml:space="preserve">) </w:t>
      </w:r>
      <w:r w:rsidR="00E81CC6">
        <w:t>.</w:t>
      </w:r>
      <w:proofErr w:type="gramEnd"/>
    </w:p>
    <w:p w14:paraId="6ED2AB1D" w14:textId="7F4D9061" w:rsidR="00BB0988" w:rsidRDefault="007329C5" w:rsidP="00BB0988">
      <w:r>
        <w:t xml:space="preserve">                               </w:t>
      </w:r>
      <w:r w:rsidRPr="00D75386">
        <w:rPr>
          <w:noProof/>
        </w:rPr>
        <w:drawing>
          <wp:inline distT="0" distB="0" distL="0" distR="0" wp14:anchorId="675F74A6" wp14:editId="3402C987">
            <wp:extent cx="1776095" cy="1474882"/>
            <wp:effectExtent l="0" t="0" r="0" b="0"/>
            <wp:docPr id="155727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1670" name=""/>
                    <pic:cNvPicPr/>
                  </pic:nvPicPr>
                  <pic:blipFill>
                    <a:blip r:embed="rId5"/>
                    <a:stretch>
                      <a:fillRect/>
                    </a:stretch>
                  </pic:blipFill>
                  <pic:spPr>
                    <a:xfrm>
                      <a:off x="0" y="0"/>
                      <a:ext cx="1826074" cy="1516385"/>
                    </a:xfrm>
                    <a:prstGeom prst="rect">
                      <a:avLst/>
                    </a:prstGeom>
                  </pic:spPr>
                </pic:pic>
              </a:graphicData>
            </a:graphic>
          </wp:inline>
        </w:drawing>
      </w:r>
      <w:r w:rsidR="00BB0988">
        <w:t xml:space="preserve">   </w:t>
      </w:r>
      <w:r w:rsidR="00BB0988" w:rsidRPr="00BB0988">
        <w:rPr>
          <w:noProof/>
        </w:rPr>
        <w:drawing>
          <wp:inline distT="0" distB="0" distL="0" distR="0" wp14:anchorId="5DA8D744" wp14:editId="1230F39A">
            <wp:extent cx="1770380" cy="1476175"/>
            <wp:effectExtent l="0" t="0" r="1270" b="0"/>
            <wp:docPr id="153245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2962" name=""/>
                    <pic:cNvPicPr/>
                  </pic:nvPicPr>
                  <pic:blipFill>
                    <a:blip r:embed="rId6"/>
                    <a:stretch>
                      <a:fillRect/>
                    </a:stretch>
                  </pic:blipFill>
                  <pic:spPr>
                    <a:xfrm>
                      <a:off x="0" y="0"/>
                      <a:ext cx="1792568" cy="1494675"/>
                    </a:xfrm>
                    <a:prstGeom prst="rect">
                      <a:avLst/>
                    </a:prstGeom>
                  </pic:spPr>
                </pic:pic>
              </a:graphicData>
            </a:graphic>
          </wp:inline>
        </w:drawing>
      </w:r>
    </w:p>
    <w:p w14:paraId="4D990F49" w14:textId="5D4A9D27" w:rsidR="00BB0988" w:rsidRPr="00BB0988" w:rsidRDefault="00BB0988" w:rsidP="00BB0988">
      <w:r w:rsidRPr="00BB0988">
        <w:t>Formula: If the points (x1, y1) and (x2,</w:t>
      </w:r>
      <w:r>
        <w:t xml:space="preserve"> </w:t>
      </w:r>
      <w:r w:rsidRPr="00BB0988">
        <w:t>y2) are in 2-dimensional space, then the Euclidean distance between them is</w:t>
      </w:r>
    </w:p>
    <w:p w14:paraId="4FF58777" w14:textId="77777777" w:rsidR="00E81CC6" w:rsidRDefault="00BB0988" w:rsidP="00E81CC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F12CC6">
        <w:rPr>
          <w:rFonts w:ascii="Times New Roman" w:eastAsia="Times New Roman" w:hAnsi="Times New Roman" w:cs="Times New Roman"/>
          <w:noProof/>
          <w:kern w:val="0"/>
          <w:sz w:val="24"/>
          <w:szCs w:val="24"/>
          <w:lang w:eastAsia="en-IN"/>
          <w14:ligatures w14:val="none"/>
        </w:rPr>
        <w:t xml:space="preserve">                     </w:t>
      </w:r>
      <w:r w:rsidRPr="00BB0988">
        <w:rPr>
          <w:rFonts w:ascii="Times New Roman" w:eastAsia="Times New Roman" w:hAnsi="Times New Roman" w:cs="Times New Roman"/>
          <w:noProof/>
          <w:kern w:val="0"/>
          <w:sz w:val="24"/>
          <w:szCs w:val="24"/>
          <w:lang w:eastAsia="en-IN"/>
          <w14:ligatures w14:val="none"/>
        </w:rPr>
        <w:drawing>
          <wp:inline distT="0" distB="0" distL="0" distR="0" wp14:anchorId="1A266262" wp14:editId="7452292D">
            <wp:extent cx="3616513" cy="723265"/>
            <wp:effectExtent l="0" t="0" r="3175" b="635"/>
            <wp:docPr id="183131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6161" cy="733194"/>
                    </a:xfrm>
                    <a:prstGeom prst="rect">
                      <a:avLst/>
                    </a:prstGeom>
                    <a:noFill/>
                    <a:ln>
                      <a:noFill/>
                    </a:ln>
                  </pic:spPr>
                </pic:pic>
              </a:graphicData>
            </a:graphic>
          </wp:inline>
        </w:drawing>
      </w:r>
    </w:p>
    <w:p w14:paraId="34560A52" w14:textId="77777777" w:rsidR="00E81CC6" w:rsidRDefault="00E81CC6" w:rsidP="00E81CC6">
      <w:pPr>
        <w:spacing w:after="0" w:line="240" w:lineRule="auto"/>
        <w:rPr>
          <w:rFonts w:ascii="Times New Roman" w:eastAsia="Times New Roman" w:hAnsi="Times New Roman" w:cs="Times New Roman"/>
          <w:kern w:val="0"/>
          <w:sz w:val="24"/>
          <w:szCs w:val="24"/>
          <w:lang w:eastAsia="en-IN"/>
          <w14:ligatures w14:val="none"/>
        </w:rPr>
      </w:pPr>
    </w:p>
    <w:p w14:paraId="188D8903" w14:textId="2DA52A57" w:rsidR="00BB0988" w:rsidRPr="00BB0988" w:rsidRDefault="00BB0988" w:rsidP="00E81CC6">
      <w:pPr>
        <w:spacing w:after="0" w:line="240" w:lineRule="auto"/>
        <w:rPr>
          <w:rFonts w:ascii="Times New Roman" w:eastAsia="Times New Roman" w:hAnsi="Times New Roman" w:cs="Times New Roman"/>
          <w:kern w:val="0"/>
          <w:sz w:val="24"/>
          <w:szCs w:val="24"/>
          <w:lang w:eastAsia="en-IN"/>
          <w14:ligatures w14:val="none"/>
        </w:rPr>
      </w:pPr>
      <w:r w:rsidRPr="00BB0988">
        <w:t xml:space="preserve">Let’s see how we can do this in </w:t>
      </w:r>
      <w:proofErr w:type="spellStart"/>
      <w:r w:rsidRPr="00BB0988">
        <w:t>Scipy</w:t>
      </w:r>
      <w:proofErr w:type="spellEnd"/>
      <w:r w:rsidRPr="00BB0988">
        <w:t>:</w:t>
      </w:r>
    </w:p>
    <w:p w14:paraId="2B66897B" w14:textId="77777777" w:rsidR="00BB0988" w:rsidRDefault="00BB0988"/>
    <w:p w14:paraId="26C2B5D9" w14:textId="4639B87C" w:rsidR="00BB0988" w:rsidRDefault="00BB0988">
      <w:r>
        <w:t xml:space="preserve">                                </w:t>
      </w:r>
      <w:r w:rsidR="003E7EBC" w:rsidRPr="005C3886">
        <w:rPr>
          <w:noProof/>
        </w:rPr>
        <w:drawing>
          <wp:inline distT="0" distB="0" distL="0" distR="0" wp14:anchorId="2F67404B" wp14:editId="032AFB0A">
            <wp:extent cx="3483610" cy="943337"/>
            <wp:effectExtent l="0" t="0" r="2540" b="9525"/>
            <wp:docPr id="77881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14876" name=""/>
                    <pic:cNvPicPr/>
                  </pic:nvPicPr>
                  <pic:blipFill>
                    <a:blip r:embed="rId8"/>
                    <a:stretch>
                      <a:fillRect/>
                    </a:stretch>
                  </pic:blipFill>
                  <pic:spPr>
                    <a:xfrm>
                      <a:off x="0" y="0"/>
                      <a:ext cx="3483610" cy="943337"/>
                    </a:xfrm>
                    <a:prstGeom prst="rect">
                      <a:avLst/>
                    </a:prstGeom>
                  </pic:spPr>
                </pic:pic>
              </a:graphicData>
            </a:graphic>
          </wp:inline>
        </w:drawing>
      </w:r>
    </w:p>
    <w:p w14:paraId="42AC8485" w14:textId="2FC07A8D" w:rsidR="00BB0988" w:rsidRDefault="00BB0988" w:rsidP="00BB0988">
      <w:pPr>
        <w:pStyle w:val="Heading1"/>
      </w:pPr>
      <w:r>
        <w:lastRenderedPageBreak/>
        <w:t>Manhattan distance</w:t>
      </w:r>
      <w:r w:rsidR="003E7EBC">
        <w:t>:</w:t>
      </w:r>
    </w:p>
    <w:p w14:paraId="2776CE5E" w14:textId="77777777" w:rsidR="00BB0988" w:rsidRDefault="00BB0988" w:rsidP="00BB0988"/>
    <w:p w14:paraId="5460D449" w14:textId="21BCCD16" w:rsidR="00BB0988" w:rsidRDefault="00BB0988" w:rsidP="00BB0988">
      <w:r w:rsidRPr="00F61A9E">
        <w:t>Manhattan Distance is the sum of absolute differences between points across all the dimensions.</w:t>
      </w:r>
    </w:p>
    <w:p w14:paraId="276376F8" w14:textId="609E883B" w:rsidR="00BB0988" w:rsidRDefault="00BB0988" w:rsidP="00BB0988">
      <w:r w:rsidRPr="00BB0988">
        <w:t>In a simple way of saying it is the total sum of the difference between the x-coordinates and y-coordinates.</w:t>
      </w:r>
      <w:r w:rsidR="00E81CC6">
        <w:t xml:space="preserve"> </w:t>
      </w:r>
    </w:p>
    <w:p w14:paraId="5EC5F92F" w14:textId="0B34F02F" w:rsidR="00E81CC6" w:rsidRDefault="00E81CC6" w:rsidP="00E81CC6">
      <w:r w:rsidRPr="00D75386">
        <w:t xml:space="preserve">The </w:t>
      </w:r>
      <w:r>
        <w:t>Manhattan</w:t>
      </w:r>
      <w:r w:rsidRPr="00D75386">
        <w:t xml:space="preserve"> distance can also be referred to as a L</w:t>
      </w:r>
      <w:r>
        <w:t>1</w:t>
      </w:r>
      <w:r w:rsidRPr="00D75386">
        <w:t xml:space="preserve">-norm </w:t>
      </w:r>
      <w:r>
        <w:t>regularization (Lasso regression</w:t>
      </w:r>
      <w:proofErr w:type="gramStart"/>
      <w:r>
        <w:t>) .</w:t>
      </w:r>
      <w:proofErr w:type="gramEnd"/>
    </w:p>
    <w:p w14:paraId="2F374638" w14:textId="44519261" w:rsidR="00E81CC6" w:rsidRDefault="00E81CC6" w:rsidP="00BB0988">
      <w:r>
        <w:t xml:space="preserve">                                 </w:t>
      </w:r>
      <w:r w:rsidRPr="00E81CC6">
        <w:rPr>
          <w:noProof/>
        </w:rPr>
        <w:drawing>
          <wp:inline distT="0" distB="0" distL="0" distR="0" wp14:anchorId="08697E3D" wp14:editId="0F7089AC">
            <wp:extent cx="2216150" cy="1919789"/>
            <wp:effectExtent l="0" t="0" r="0" b="4445"/>
            <wp:docPr id="20937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142" name=""/>
                    <pic:cNvPicPr/>
                  </pic:nvPicPr>
                  <pic:blipFill>
                    <a:blip r:embed="rId9"/>
                    <a:stretch>
                      <a:fillRect/>
                    </a:stretch>
                  </pic:blipFill>
                  <pic:spPr>
                    <a:xfrm>
                      <a:off x="0" y="0"/>
                      <a:ext cx="2221809" cy="1924691"/>
                    </a:xfrm>
                    <a:prstGeom prst="rect">
                      <a:avLst/>
                    </a:prstGeom>
                  </pic:spPr>
                </pic:pic>
              </a:graphicData>
            </a:graphic>
          </wp:inline>
        </w:drawing>
      </w:r>
      <w:r>
        <w:t xml:space="preserve">           </w:t>
      </w:r>
      <w:r w:rsidRPr="00E81CC6">
        <w:rPr>
          <w:noProof/>
        </w:rPr>
        <w:drawing>
          <wp:inline distT="0" distB="0" distL="0" distR="0" wp14:anchorId="0FB58705" wp14:editId="2171A43D">
            <wp:extent cx="1846484" cy="1930400"/>
            <wp:effectExtent l="0" t="0" r="1905" b="0"/>
            <wp:docPr id="100257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8130" name=""/>
                    <pic:cNvPicPr/>
                  </pic:nvPicPr>
                  <pic:blipFill>
                    <a:blip r:embed="rId10"/>
                    <a:stretch>
                      <a:fillRect/>
                    </a:stretch>
                  </pic:blipFill>
                  <pic:spPr>
                    <a:xfrm>
                      <a:off x="0" y="0"/>
                      <a:ext cx="1848909" cy="1932935"/>
                    </a:xfrm>
                    <a:prstGeom prst="rect">
                      <a:avLst/>
                    </a:prstGeom>
                  </pic:spPr>
                </pic:pic>
              </a:graphicData>
            </a:graphic>
          </wp:inline>
        </w:drawing>
      </w:r>
      <w:r>
        <w:t xml:space="preserve"> </w:t>
      </w:r>
    </w:p>
    <w:p w14:paraId="6A72C0A3" w14:textId="77777777" w:rsidR="003E7EBC" w:rsidRDefault="003E7EBC" w:rsidP="00BB0988"/>
    <w:p w14:paraId="0FDC2925" w14:textId="77777777" w:rsidR="003E7EBC" w:rsidRDefault="003E7EBC" w:rsidP="00BB0988"/>
    <w:p w14:paraId="54BF7719" w14:textId="565FF650" w:rsidR="00BB0988" w:rsidRDefault="00BB0988" w:rsidP="00BB0988">
      <w:r w:rsidRPr="00BB0988">
        <w:rPr>
          <w:b/>
          <w:bCs/>
        </w:rPr>
        <w:t>Formula</w:t>
      </w:r>
      <w:r w:rsidRPr="00BB0988">
        <w:t>: In a plane with p1 at (x1, y1) and p2 at (x2, y2)</w:t>
      </w:r>
    </w:p>
    <w:p w14:paraId="0708D637" w14:textId="77777777" w:rsidR="00E81CC6" w:rsidRDefault="00BB0988" w:rsidP="00E81CC6">
      <w:r>
        <w:t xml:space="preserve">                   </w:t>
      </w:r>
      <w:r w:rsidR="00E81CC6">
        <w:t xml:space="preserve">                  </w:t>
      </w:r>
      <w:r w:rsidRPr="00BB0988">
        <w:rPr>
          <w:noProof/>
        </w:rPr>
        <w:drawing>
          <wp:inline distT="0" distB="0" distL="0" distR="0" wp14:anchorId="78591775" wp14:editId="3C0449F6">
            <wp:extent cx="3599180" cy="405114"/>
            <wp:effectExtent l="0" t="0" r="1270" b="0"/>
            <wp:docPr id="181362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7632" name=""/>
                    <pic:cNvPicPr/>
                  </pic:nvPicPr>
                  <pic:blipFill>
                    <a:blip r:embed="rId11"/>
                    <a:stretch>
                      <a:fillRect/>
                    </a:stretch>
                  </pic:blipFill>
                  <pic:spPr>
                    <a:xfrm>
                      <a:off x="0" y="0"/>
                      <a:ext cx="3651847" cy="411042"/>
                    </a:xfrm>
                    <a:prstGeom prst="rect">
                      <a:avLst/>
                    </a:prstGeom>
                  </pic:spPr>
                </pic:pic>
              </a:graphicData>
            </a:graphic>
          </wp:inline>
        </w:drawing>
      </w:r>
    </w:p>
    <w:p w14:paraId="3ABB64D4" w14:textId="77777777" w:rsidR="003E7EBC" w:rsidRDefault="003E7EBC" w:rsidP="00E81CC6"/>
    <w:p w14:paraId="2B95EFB0" w14:textId="77777777" w:rsidR="003E7EBC" w:rsidRDefault="003E7EBC" w:rsidP="00E81CC6"/>
    <w:p w14:paraId="74356916" w14:textId="6E27C6F7" w:rsidR="00E81CC6" w:rsidRDefault="00E81CC6" w:rsidP="00E81CC6">
      <w:r>
        <w:t>L</w:t>
      </w:r>
      <w:r w:rsidRPr="00BB0988">
        <w:t xml:space="preserve">et’s see how we can do this in </w:t>
      </w:r>
      <w:proofErr w:type="spellStart"/>
      <w:r w:rsidRPr="00BB0988">
        <w:t>Scipy</w:t>
      </w:r>
      <w:proofErr w:type="spellEnd"/>
      <w:r w:rsidRPr="00BB0988">
        <w:t>:</w:t>
      </w:r>
    </w:p>
    <w:p w14:paraId="514A89F2" w14:textId="241E20FF" w:rsidR="00E81CC6" w:rsidRPr="00BB0988" w:rsidRDefault="00E81CC6" w:rsidP="00E81CC6">
      <w:pPr>
        <w:shd w:val="clear" w:color="auto" w:fill="FFFFFF"/>
        <w:spacing w:before="514" w:after="0" w:line="480" w:lineRule="atLeast"/>
      </w:pPr>
      <w:r>
        <w:t xml:space="preserve">                                   </w:t>
      </w:r>
      <w:r w:rsidRPr="00E81CC6">
        <w:rPr>
          <w:noProof/>
        </w:rPr>
        <w:drawing>
          <wp:inline distT="0" distB="0" distL="0" distR="0" wp14:anchorId="32E49DE6" wp14:editId="751513CF">
            <wp:extent cx="3604341" cy="1221129"/>
            <wp:effectExtent l="0" t="0" r="0" b="0"/>
            <wp:docPr id="31487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79394" name=""/>
                    <pic:cNvPicPr/>
                  </pic:nvPicPr>
                  <pic:blipFill>
                    <a:blip r:embed="rId12"/>
                    <a:stretch>
                      <a:fillRect/>
                    </a:stretch>
                  </pic:blipFill>
                  <pic:spPr>
                    <a:xfrm>
                      <a:off x="0" y="0"/>
                      <a:ext cx="3662311" cy="1240769"/>
                    </a:xfrm>
                    <a:prstGeom prst="rect">
                      <a:avLst/>
                    </a:prstGeom>
                  </pic:spPr>
                </pic:pic>
              </a:graphicData>
            </a:graphic>
          </wp:inline>
        </w:drawing>
      </w:r>
    </w:p>
    <w:p w14:paraId="3C3985E4" w14:textId="77777777" w:rsidR="00BB0988" w:rsidRDefault="00BB0988"/>
    <w:p w14:paraId="1B6599CC" w14:textId="77777777" w:rsidR="003E7EBC" w:rsidRDefault="003E7EBC"/>
    <w:p w14:paraId="13156FAF" w14:textId="77777777" w:rsidR="003E7EBC" w:rsidRDefault="003E7EBC"/>
    <w:p w14:paraId="5EE8C73D" w14:textId="77777777" w:rsidR="003E7EBC" w:rsidRDefault="003E7EBC"/>
    <w:p w14:paraId="1164E799" w14:textId="713BF2E2" w:rsidR="0088197D" w:rsidRDefault="0088197D" w:rsidP="0088197D">
      <w:pPr>
        <w:pStyle w:val="Heading1"/>
      </w:pPr>
      <w:r>
        <w:lastRenderedPageBreak/>
        <w:t>Minkowski distance</w:t>
      </w:r>
      <w:r w:rsidR="003E7EBC">
        <w:t>:</w:t>
      </w:r>
    </w:p>
    <w:p w14:paraId="4CA0F761" w14:textId="77777777" w:rsidR="0088197D" w:rsidRDefault="0088197D" w:rsidP="0088197D"/>
    <w:p w14:paraId="691541DF" w14:textId="10E12D49" w:rsidR="005A36A5" w:rsidRDefault="005A36A5" w:rsidP="0088197D">
      <w:r w:rsidRPr="005A36A5">
        <w:t>This distance is a generalization that combines aspects of both the Euclidean distance and the Manhattan distance</w:t>
      </w:r>
      <w:r>
        <w:t xml:space="preserve"> and it </w:t>
      </w:r>
      <w:r w:rsidRPr="005A36A5">
        <w:t>can be used to calculate distance for any order or degree. The Minkowski distance formula is a weighted combination of the absolute differences between the elements in two vectors.</w:t>
      </w:r>
    </w:p>
    <w:p w14:paraId="0B8A70D1" w14:textId="2E954B4D" w:rsidR="005A36A5" w:rsidRPr="0088197D" w:rsidRDefault="005A36A5" w:rsidP="0088197D">
      <w:r>
        <w:t xml:space="preserve">                     </w:t>
      </w:r>
      <w:r w:rsidRPr="005A36A5">
        <w:rPr>
          <w:noProof/>
        </w:rPr>
        <w:drawing>
          <wp:inline distT="0" distB="0" distL="0" distR="0" wp14:anchorId="307696C0" wp14:editId="50820C0E">
            <wp:extent cx="2112380" cy="1805305"/>
            <wp:effectExtent l="0" t="0" r="2540" b="4445"/>
            <wp:docPr id="74640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04666" name=""/>
                    <pic:cNvPicPr/>
                  </pic:nvPicPr>
                  <pic:blipFill>
                    <a:blip r:embed="rId13"/>
                    <a:stretch>
                      <a:fillRect/>
                    </a:stretch>
                  </pic:blipFill>
                  <pic:spPr>
                    <a:xfrm>
                      <a:off x="0" y="0"/>
                      <a:ext cx="2120073" cy="1811880"/>
                    </a:xfrm>
                    <a:prstGeom prst="rect">
                      <a:avLst/>
                    </a:prstGeom>
                  </pic:spPr>
                </pic:pic>
              </a:graphicData>
            </a:graphic>
          </wp:inline>
        </w:drawing>
      </w:r>
      <w:r>
        <w:t xml:space="preserve">                 </w:t>
      </w:r>
      <w:r w:rsidRPr="005A36A5">
        <w:rPr>
          <w:noProof/>
        </w:rPr>
        <w:drawing>
          <wp:inline distT="0" distB="0" distL="0" distR="0" wp14:anchorId="0C02F336" wp14:editId="0E52530E">
            <wp:extent cx="2409734" cy="1836420"/>
            <wp:effectExtent l="0" t="0" r="0" b="0"/>
            <wp:docPr id="38498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8589" name=""/>
                    <pic:cNvPicPr/>
                  </pic:nvPicPr>
                  <pic:blipFill>
                    <a:blip r:embed="rId14"/>
                    <a:stretch>
                      <a:fillRect/>
                    </a:stretch>
                  </pic:blipFill>
                  <pic:spPr>
                    <a:xfrm>
                      <a:off x="0" y="0"/>
                      <a:ext cx="2462342" cy="1876512"/>
                    </a:xfrm>
                    <a:prstGeom prst="rect">
                      <a:avLst/>
                    </a:prstGeom>
                  </pic:spPr>
                </pic:pic>
              </a:graphicData>
            </a:graphic>
          </wp:inline>
        </w:drawing>
      </w:r>
    </w:p>
    <w:p w14:paraId="72D99F85" w14:textId="4076CC2F" w:rsidR="00BB0988" w:rsidRDefault="005A36A5">
      <w:r w:rsidRPr="005A36A5">
        <w:rPr>
          <w:b/>
          <w:bCs/>
        </w:rPr>
        <w:t>Formula:</w:t>
      </w:r>
      <w:r w:rsidRPr="005A36A5">
        <w:t> The Minkowski distance of order p between two points is defined as</w:t>
      </w:r>
    </w:p>
    <w:p w14:paraId="4EF556E5" w14:textId="77777777" w:rsidR="005A36A5" w:rsidRDefault="005A36A5"/>
    <w:p w14:paraId="478588FD" w14:textId="205E1F52" w:rsidR="005A36A5" w:rsidRDefault="005A36A5">
      <w:r>
        <w:t xml:space="preserve">                        </w:t>
      </w:r>
      <w:r w:rsidR="00B12D35">
        <w:t xml:space="preserve">                      </w:t>
      </w:r>
      <w:r>
        <w:t xml:space="preserve">     </w:t>
      </w:r>
      <w:r w:rsidRPr="005A36A5">
        <w:rPr>
          <w:noProof/>
        </w:rPr>
        <w:drawing>
          <wp:inline distT="0" distB="0" distL="0" distR="0" wp14:anchorId="5A5F5A8C" wp14:editId="1F7FD74B">
            <wp:extent cx="2789555" cy="798653"/>
            <wp:effectExtent l="0" t="0" r="0" b="1905"/>
            <wp:docPr id="16857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503" name=""/>
                    <pic:cNvPicPr/>
                  </pic:nvPicPr>
                  <pic:blipFill>
                    <a:blip r:embed="rId15"/>
                    <a:stretch>
                      <a:fillRect/>
                    </a:stretch>
                  </pic:blipFill>
                  <pic:spPr>
                    <a:xfrm>
                      <a:off x="0" y="0"/>
                      <a:ext cx="2798820" cy="801306"/>
                    </a:xfrm>
                    <a:prstGeom prst="rect">
                      <a:avLst/>
                    </a:prstGeom>
                  </pic:spPr>
                </pic:pic>
              </a:graphicData>
            </a:graphic>
          </wp:inline>
        </w:drawing>
      </w:r>
    </w:p>
    <w:p w14:paraId="3A002C8D" w14:textId="77777777" w:rsidR="00B12D35" w:rsidRDefault="00B12D35" w:rsidP="00B12D35">
      <w:r w:rsidRPr="00B12D35">
        <w:t>What makes this distance measure especially fascinating is how parameter p is utilized.</w:t>
      </w:r>
      <w:r>
        <w:t xml:space="preserve"> </w:t>
      </w:r>
    </w:p>
    <w:p w14:paraId="0BE4B0BF" w14:textId="77777777" w:rsidR="00B12D35" w:rsidRPr="00B12D35" w:rsidRDefault="00B12D35" w:rsidP="00B12D35">
      <w:r w:rsidRPr="00B12D35">
        <w:t>By adjusting this parameter, we can modify the distance metrics to closely resemble others.</w:t>
      </w:r>
    </w:p>
    <w:p w14:paraId="089A4D2F" w14:textId="1D16B9DA" w:rsidR="00B12D35" w:rsidRPr="00B12D35" w:rsidRDefault="00B12D35" w:rsidP="00B12D35">
      <w:r w:rsidRPr="00B12D35">
        <w:t>Common values of p are:</w:t>
      </w:r>
    </w:p>
    <w:p w14:paraId="228FB049" w14:textId="77777777" w:rsidR="00B12D35" w:rsidRPr="00B12D35" w:rsidRDefault="00B12D35" w:rsidP="00B12D35">
      <w:pPr>
        <w:numPr>
          <w:ilvl w:val="0"/>
          <w:numId w:val="1"/>
        </w:numPr>
      </w:pPr>
      <w:r w:rsidRPr="00B12D35">
        <w:t>p=1 — Manhattan distance</w:t>
      </w:r>
    </w:p>
    <w:p w14:paraId="7D6A9A70" w14:textId="77777777" w:rsidR="00B12D35" w:rsidRPr="00B12D35" w:rsidRDefault="00B12D35" w:rsidP="00B12D35">
      <w:pPr>
        <w:numPr>
          <w:ilvl w:val="0"/>
          <w:numId w:val="1"/>
        </w:numPr>
      </w:pPr>
      <w:r w:rsidRPr="00B12D35">
        <w:t>p=2 — Euclidean distance</w:t>
      </w:r>
    </w:p>
    <w:p w14:paraId="3CFAA4EB" w14:textId="77777777" w:rsidR="00B12D35" w:rsidRDefault="00B12D35"/>
    <w:p w14:paraId="74B1245B" w14:textId="77777777" w:rsidR="00B12D35" w:rsidRDefault="00B12D35" w:rsidP="00B12D35">
      <w:r>
        <w:t>L</w:t>
      </w:r>
      <w:r w:rsidRPr="00BB0988">
        <w:t>et’s see how we can do this in Scipy:</w:t>
      </w:r>
    </w:p>
    <w:p w14:paraId="7B3784A1" w14:textId="216C351D" w:rsidR="00B12D35" w:rsidRDefault="00B12D35">
      <w:r>
        <w:t xml:space="preserve">                               </w:t>
      </w:r>
      <w:r w:rsidRPr="00B12D35">
        <w:rPr>
          <w:noProof/>
        </w:rPr>
        <w:drawing>
          <wp:inline distT="0" distB="0" distL="0" distR="0" wp14:anchorId="68AB71A2" wp14:editId="14334AB1">
            <wp:extent cx="4324572" cy="1511378"/>
            <wp:effectExtent l="0" t="0" r="0" b="0"/>
            <wp:docPr id="187818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0327" name=""/>
                    <pic:cNvPicPr/>
                  </pic:nvPicPr>
                  <pic:blipFill>
                    <a:blip r:embed="rId16"/>
                    <a:stretch>
                      <a:fillRect/>
                    </a:stretch>
                  </pic:blipFill>
                  <pic:spPr>
                    <a:xfrm>
                      <a:off x="0" y="0"/>
                      <a:ext cx="4324572" cy="1511378"/>
                    </a:xfrm>
                    <a:prstGeom prst="rect">
                      <a:avLst/>
                    </a:prstGeom>
                  </pic:spPr>
                </pic:pic>
              </a:graphicData>
            </a:graphic>
          </wp:inline>
        </w:drawing>
      </w:r>
    </w:p>
    <w:p w14:paraId="26C95EFC" w14:textId="77777777" w:rsidR="00B12D35" w:rsidRDefault="00B12D35"/>
    <w:p w14:paraId="46F2A173" w14:textId="3575549E" w:rsidR="003E7EBC" w:rsidRDefault="003E7EBC" w:rsidP="003E7EBC">
      <w:pPr>
        <w:pStyle w:val="Heading1"/>
      </w:pPr>
      <w:r>
        <w:lastRenderedPageBreak/>
        <w:t>Cosine Similarity:</w:t>
      </w:r>
    </w:p>
    <w:p w14:paraId="28B3CD21" w14:textId="77777777" w:rsidR="00B12D35" w:rsidRDefault="00B12D35"/>
    <w:p w14:paraId="3798953D" w14:textId="5C8455EF" w:rsidR="00B12D35" w:rsidRDefault="00052F5B">
      <w:r w:rsidRPr="00052F5B">
        <w:t>When it comes to measuring similarity between vectors, cosine similarity is a widely used method.</w:t>
      </w:r>
    </w:p>
    <w:p w14:paraId="6D389C23" w14:textId="31994F4E" w:rsidR="00052F5B" w:rsidRDefault="00052F5B">
      <w:r w:rsidRPr="00052F5B">
        <w:t>The cosine similarity is particularly valuable in natural language processing applications as it calculates the angle between two vectors, making it ideal for text data analysis.</w:t>
      </w:r>
    </w:p>
    <w:p w14:paraId="6DCC9542" w14:textId="79CB4F16" w:rsidR="00BB0988" w:rsidRDefault="00052F5B">
      <w:r>
        <w:t>I</w:t>
      </w:r>
      <w:r w:rsidRPr="00052F5B">
        <w:t>t measures the cosine of the angle between two vectors projected in a multi-dimensional space. The cosine similarity is advantageous because even if the two similar documents are far apart by the Euclidean distance (due to the size of the document), chances are they may still be oriented closer together. The smaller the angle, higher the cosine similarity.</w:t>
      </w:r>
    </w:p>
    <w:p w14:paraId="7C77C781" w14:textId="1A2DAD2E" w:rsidR="00052F5B" w:rsidRDefault="00052F5B">
      <w:r>
        <w:t xml:space="preserve"> </w:t>
      </w:r>
    </w:p>
    <w:p w14:paraId="0C26AD8F" w14:textId="478A2BAC" w:rsidR="00052F5B" w:rsidRDefault="00052F5B">
      <w:r>
        <w:t xml:space="preserve">                              </w:t>
      </w:r>
      <w:r w:rsidRPr="00052F5B">
        <w:rPr>
          <w:noProof/>
        </w:rPr>
        <w:drawing>
          <wp:inline distT="0" distB="0" distL="0" distR="0" wp14:anchorId="655184F0" wp14:editId="4CDBBCC7">
            <wp:extent cx="1878851" cy="1689277"/>
            <wp:effectExtent l="0" t="0" r="7620" b="6350"/>
            <wp:docPr id="8050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3941" name=""/>
                    <pic:cNvPicPr/>
                  </pic:nvPicPr>
                  <pic:blipFill>
                    <a:blip r:embed="rId17"/>
                    <a:stretch>
                      <a:fillRect/>
                    </a:stretch>
                  </pic:blipFill>
                  <pic:spPr>
                    <a:xfrm>
                      <a:off x="0" y="0"/>
                      <a:ext cx="1890383" cy="1699646"/>
                    </a:xfrm>
                    <a:prstGeom prst="rect">
                      <a:avLst/>
                    </a:prstGeom>
                  </pic:spPr>
                </pic:pic>
              </a:graphicData>
            </a:graphic>
          </wp:inline>
        </w:drawing>
      </w:r>
      <w:r>
        <w:t xml:space="preserve">    </w:t>
      </w:r>
      <w:r w:rsidR="008F675E" w:rsidRPr="008F675E">
        <w:rPr>
          <w:noProof/>
        </w:rPr>
        <w:drawing>
          <wp:inline distT="0" distB="0" distL="0" distR="0" wp14:anchorId="1ABA4685" wp14:editId="0FA409A6">
            <wp:extent cx="2730794" cy="1700562"/>
            <wp:effectExtent l="0" t="0" r="0" b="0"/>
            <wp:docPr id="193409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94175" name=""/>
                    <pic:cNvPicPr/>
                  </pic:nvPicPr>
                  <pic:blipFill>
                    <a:blip r:embed="rId18"/>
                    <a:stretch>
                      <a:fillRect/>
                    </a:stretch>
                  </pic:blipFill>
                  <pic:spPr>
                    <a:xfrm>
                      <a:off x="0" y="0"/>
                      <a:ext cx="2739418" cy="1705932"/>
                    </a:xfrm>
                    <a:prstGeom prst="rect">
                      <a:avLst/>
                    </a:prstGeom>
                  </pic:spPr>
                </pic:pic>
              </a:graphicData>
            </a:graphic>
          </wp:inline>
        </w:drawing>
      </w:r>
    </w:p>
    <w:p w14:paraId="491531FC" w14:textId="77777777" w:rsidR="00D75386" w:rsidRDefault="00D75386"/>
    <w:p w14:paraId="60927B85" w14:textId="778008D6" w:rsidR="00A86F1A" w:rsidRDefault="006A2E4A">
      <w:r>
        <w:t xml:space="preserve">Cosine Similarity </w:t>
      </w:r>
      <w:r w:rsidR="00A86F1A">
        <w:t>Formula:</w:t>
      </w:r>
    </w:p>
    <w:p w14:paraId="2F7E9FB2" w14:textId="4795CACF" w:rsidR="00052F5B" w:rsidRDefault="008F675E">
      <w:r>
        <w:t xml:space="preserve">                </w:t>
      </w:r>
      <w:r w:rsidR="00A86F1A">
        <w:t xml:space="preserve"> </w:t>
      </w:r>
      <w:r>
        <w:t xml:space="preserve">              </w:t>
      </w:r>
      <w:r w:rsidR="00A86F1A">
        <w:t xml:space="preserve">        </w:t>
      </w:r>
      <w:r w:rsidR="00A86F1A" w:rsidRPr="00A86F1A">
        <w:rPr>
          <w:noProof/>
        </w:rPr>
        <w:drawing>
          <wp:inline distT="0" distB="0" distL="0" distR="0" wp14:anchorId="600AB853" wp14:editId="3A93D9CA">
            <wp:extent cx="3333509" cy="1137890"/>
            <wp:effectExtent l="0" t="0" r="635" b="5715"/>
            <wp:docPr id="66566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1036" name=""/>
                    <pic:cNvPicPr/>
                  </pic:nvPicPr>
                  <pic:blipFill>
                    <a:blip r:embed="rId19"/>
                    <a:stretch>
                      <a:fillRect/>
                    </a:stretch>
                  </pic:blipFill>
                  <pic:spPr>
                    <a:xfrm>
                      <a:off x="0" y="0"/>
                      <a:ext cx="3411081" cy="1164369"/>
                    </a:xfrm>
                    <a:prstGeom prst="rect">
                      <a:avLst/>
                    </a:prstGeom>
                  </pic:spPr>
                </pic:pic>
              </a:graphicData>
            </a:graphic>
          </wp:inline>
        </w:drawing>
      </w:r>
    </w:p>
    <w:p w14:paraId="7500A1EC" w14:textId="1189A1A4" w:rsidR="005B0D0F" w:rsidRDefault="005B0D0F">
      <w:r>
        <w:t>Cosine Distance Formula:</w:t>
      </w:r>
    </w:p>
    <w:p w14:paraId="03407A09" w14:textId="296EA609" w:rsidR="005B0D0F" w:rsidRDefault="005B0D0F">
      <w:r>
        <w:t xml:space="preserve">                                      </w:t>
      </w:r>
      <w:r w:rsidRPr="005B0D0F">
        <w:rPr>
          <w:noProof/>
        </w:rPr>
        <w:drawing>
          <wp:inline distT="0" distB="0" distL="0" distR="0" wp14:anchorId="470B1618" wp14:editId="158326CF">
            <wp:extent cx="3304540" cy="873888"/>
            <wp:effectExtent l="0" t="0" r="0" b="2540"/>
            <wp:docPr id="133286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62020" name=""/>
                    <pic:cNvPicPr/>
                  </pic:nvPicPr>
                  <pic:blipFill>
                    <a:blip r:embed="rId20"/>
                    <a:stretch>
                      <a:fillRect/>
                    </a:stretch>
                  </pic:blipFill>
                  <pic:spPr>
                    <a:xfrm>
                      <a:off x="0" y="0"/>
                      <a:ext cx="3310447" cy="875450"/>
                    </a:xfrm>
                    <a:prstGeom prst="rect">
                      <a:avLst/>
                    </a:prstGeom>
                  </pic:spPr>
                </pic:pic>
              </a:graphicData>
            </a:graphic>
          </wp:inline>
        </w:drawing>
      </w:r>
    </w:p>
    <w:p w14:paraId="2E709DBF" w14:textId="77777777" w:rsidR="00E84096" w:rsidRDefault="00E84096" w:rsidP="00E84096">
      <w:r>
        <w:t>L</w:t>
      </w:r>
      <w:r w:rsidRPr="00BB0988">
        <w:t>et’s see how we can do this in Scipy:</w:t>
      </w:r>
    </w:p>
    <w:p w14:paraId="105A2CCE" w14:textId="5048DB57" w:rsidR="00D75386" w:rsidRDefault="00D75386"/>
    <w:p w14:paraId="5D70E840" w14:textId="19225ECE" w:rsidR="00E84096" w:rsidRDefault="00E84096">
      <w:r>
        <w:t xml:space="preserve">                                       </w:t>
      </w:r>
      <w:r w:rsidRPr="00E84096">
        <w:rPr>
          <w:noProof/>
        </w:rPr>
        <w:drawing>
          <wp:inline distT="0" distB="0" distL="0" distR="0" wp14:anchorId="569BC6FF" wp14:editId="6ACE0132">
            <wp:extent cx="3292982" cy="937549"/>
            <wp:effectExtent l="0" t="0" r="3175" b="0"/>
            <wp:docPr id="116982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1852" name=""/>
                    <pic:cNvPicPr/>
                  </pic:nvPicPr>
                  <pic:blipFill>
                    <a:blip r:embed="rId21"/>
                    <a:stretch>
                      <a:fillRect/>
                    </a:stretch>
                  </pic:blipFill>
                  <pic:spPr>
                    <a:xfrm>
                      <a:off x="0" y="0"/>
                      <a:ext cx="3347155" cy="952973"/>
                    </a:xfrm>
                    <a:prstGeom prst="rect">
                      <a:avLst/>
                    </a:prstGeom>
                  </pic:spPr>
                </pic:pic>
              </a:graphicData>
            </a:graphic>
          </wp:inline>
        </w:drawing>
      </w:r>
    </w:p>
    <w:p w14:paraId="7659D317" w14:textId="77777777" w:rsidR="00780D9A" w:rsidRDefault="00780D9A"/>
    <w:p w14:paraId="2B0F2E45" w14:textId="1B82A2AF" w:rsidR="00A50868" w:rsidRPr="00A50868" w:rsidRDefault="00A50868" w:rsidP="00A50868">
      <w:pPr>
        <w:pStyle w:val="Heading2"/>
        <w:pBdr>
          <w:bottom w:val="single" w:sz="6" w:space="6" w:color="F2F3F3"/>
        </w:pBdr>
        <w:shd w:val="clear" w:color="auto" w:fill="FFFFFF"/>
        <w:spacing w:before="240" w:after="120"/>
        <w:rPr>
          <w:sz w:val="32"/>
          <w:szCs w:val="32"/>
        </w:rPr>
      </w:pPr>
      <w:r w:rsidRPr="00A50868">
        <w:rPr>
          <w:sz w:val="32"/>
          <w:szCs w:val="32"/>
        </w:rPr>
        <w:t>Hamming Distance</w:t>
      </w:r>
      <w:r>
        <w:rPr>
          <w:sz w:val="32"/>
          <w:szCs w:val="32"/>
        </w:rPr>
        <w:t>:</w:t>
      </w:r>
    </w:p>
    <w:p w14:paraId="7D4204C8" w14:textId="7EE01DAD" w:rsidR="00780D9A" w:rsidRDefault="00D75386">
      <w:r>
        <w:t xml:space="preserve">                   </w:t>
      </w:r>
      <w:r w:rsidR="00A50868" w:rsidRPr="00A50868">
        <w:t>Hamming distance is used to measure the difference between two binary vectors, and it counts the number of positions at which the corresponding bits are different. This measure is commonly used in error-correcting codes, network coding, and DNA sequencing.</w:t>
      </w:r>
      <w:r w:rsidR="00A50868">
        <w:t xml:space="preserve"> </w:t>
      </w:r>
      <w:r w:rsidR="00A50868" w:rsidRPr="00A50868">
        <w:t>It can also be used to compare the similarity of strings by computing the number of characters that differ from each other.</w:t>
      </w:r>
    </w:p>
    <w:p w14:paraId="58F376DC" w14:textId="2312E54C" w:rsidR="00A50868" w:rsidRDefault="00A50868">
      <w:r>
        <w:t xml:space="preserve">                </w:t>
      </w:r>
      <w:r w:rsidRPr="00A50868">
        <w:rPr>
          <w:noProof/>
        </w:rPr>
        <w:drawing>
          <wp:inline distT="0" distB="0" distL="0" distR="0" wp14:anchorId="17A4593D" wp14:editId="006E0AD0">
            <wp:extent cx="2615878" cy="2216150"/>
            <wp:effectExtent l="0" t="0" r="0" b="0"/>
            <wp:docPr id="202112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4510" name=""/>
                    <pic:cNvPicPr/>
                  </pic:nvPicPr>
                  <pic:blipFill>
                    <a:blip r:embed="rId22"/>
                    <a:stretch>
                      <a:fillRect/>
                    </a:stretch>
                  </pic:blipFill>
                  <pic:spPr>
                    <a:xfrm>
                      <a:off x="0" y="0"/>
                      <a:ext cx="2619980" cy="2219626"/>
                    </a:xfrm>
                    <a:prstGeom prst="rect">
                      <a:avLst/>
                    </a:prstGeom>
                  </pic:spPr>
                </pic:pic>
              </a:graphicData>
            </a:graphic>
          </wp:inline>
        </w:drawing>
      </w:r>
      <w:r>
        <w:t xml:space="preserve"> </w:t>
      </w:r>
    </w:p>
    <w:p w14:paraId="53957E2C" w14:textId="77777777" w:rsidR="003B3D58" w:rsidRDefault="003B3D58" w:rsidP="003B3D58">
      <w:r>
        <w:t>Formula:</w:t>
      </w:r>
    </w:p>
    <w:p w14:paraId="5ED37DA5" w14:textId="77777777" w:rsidR="00A50868" w:rsidRDefault="00A50868"/>
    <w:p w14:paraId="67DC4099" w14:textId="5DB0D8F5" w:rsidR="00A50868" w:rsidRDefault="00A50868">
      <w:r>
        <w:t xml:space="preserve">                       </w:t>
      </w:r>
      <w:r w:rsidRPr="00A50868">
        <w:rPr>
          <w:noProof/>
        </w:rPr>
        <w:drawing>
          <wp:inline distT="0" distB="0" distL="0" distR="0" wp14:anchorId="71910C1F" wp14:editId="68041F44">
            <wp:extent cx="3058847" cy="1064260"/>
            <wp:effectExtent l="0" t="0" r="8255" b="2540"/>
            <wp:docPr id="20975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1749" name=""/>
                    <pic:cNvPicPr/>
                  </pic:nvPicPr>
                  <pic:blipFill>
                    <a:blip r:embed="rId23"/>
                    <a:stretch>
                      <a:fillRect/>
                    </a:stretch>
                  </pic:blipFill>
                  <pic:spPr>
                    <a:xfrm>
                      <a:off x="0" y="0"/>
                      <a:ext cx="3066789" cy="1067023"/>
                    </a:xfrm>
                    <a:prstGeom prst="rect">
                      <a:avLst/>
                    </a:prstGeom>
                  </pic:spPr>
                </pic:pic>
              </a:graphicData>
            </a:graphic>
          </wp:inline>
        </w:drawing>
      </w:r>
    </w:p>
    <w:p w14:paraId="57EF4EB9" w14:textId="77777777" w:rsidR="00A50868" w:rsidRDefault="00A50868"/>
    <w:p w14:paraId="5CB2395B" w14:textId="77777777" w:rsidR="003B3D58" w:rsidRDefault="003B3D58" w:rsidP="003B3D58">
      <w:r>
        <w:t>L</w:t>
      </w:r>
      <w:r w:rsidRPr="00BB0988">
        <w:t xml:space="preserve">et’s see how we can do this in </w:t>
      </w:r>
      <w:proofErr w:type="spellStart"/>
      <w:r w:rsidRPr="00BB0988">
        <w:t>Scipy</w:t>
      </w:r>
      <w:proofErr w:type="spellEnd"/>
      <w:r w:rsidRPr="00BB0988">
        <w:t>:</w:t>
      </w:r>
    </w:p>
    <w:p w14:paraId="6879FEA2" w14:textId="0869D198" w:rsidR="00A50868" w:rsidRDefault="00A50868">
      <w:r>
        <w:t xml:space="preserve"> </w:t>
      </w:r>
      <w:r w:rsidRPr="00A50868">
        <w:rPr>
          <w:noProof/>
        </w:rPr>
        <w:drawing>
          <wp:inline distT="0" distB="0" distL="0" distR="0" wp14:anchorId="5E9A673E" wp14:editId="6477AA1C">
            <wp:extent cx="3733992" cy="1409772"/>
            <wp:effectExtent l="0" t="0" r="0" b="0"/>
            <wp:docPr id="5804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0305" name=""/>
                    <pic:cNvPicPr/>
                  </pic:nvPicPr>
                  <pic:blipFill>
                    <a:blip r:embed="rId24"/>
                    <a:stretch>
                      <a:fillRect/>
                    </a:stretch>
                  </pic:blipFill>
                  <pic:spPr>
                    <a:xfrm>
                      <a:off x="0" y="0"/>
                      <a:ext cx="3733992" cy="1409772"/>
                    </a:xfrm>
                    <a:prstGeom prst="rect">
                      <a:avLst/>
                    </a:prstGeom>
                  </pic:spPr>
                </pic:pic>
              </a:graphicData>
            </a:graphic>
          </wp:inline>
        </w:drawing>
      </w:r>
    </w:p>
    <w:p w14:paraId="3EB1AB09" w14:textId="77777777" w:rsidR="00EC5CB3" w:rsidRDefault="00EC5CB3"/>
    <w:p w14:paraId="0190101F" w14:textId="77777777" w:rsidR="00EC5CB3" w:rsidRDefault="00EC5CB3"/>
    <w:p w14:paraId="0650B06B" w14:textId="77777777" w:rsidR="00EC5CB3" w:rsidRDefault="00EC5CB3"/>
    <w:p w14:paraId="113982DF" w14:textId="77777777" w:rsidR="00EC5CB3" w:rsidRDefault="00EC5CB3"/>
    <w:p w14:paraId="7700A647" w14:textId="32E28870" w:rsidR="00EC5CB3" w:rsidRPr="00A50868" w:rsidRDefault="00EC5CB3" w:rsidP="00EC5CB3">
      <w:pPr>
        <w:pStyle w:val="Heading2"/>
        <w:pBdr>
          <w:bottom w:val="single" w:sz="6" w:space="6" w:color="F2F3F3"/>
        </w:pBdr>
        <w:shd w:val="clear" w:color="auto" w:fill="FFFFFF"/>
        <w:spacing w:before="240" w:after="120"/>
        <w:rPr>
          <w:sz w:val="32"/>
          <w:szCs w:val="32"/>
        </w:rPr>
      </w:pPr>
      <w:r>
        <w:rPr>
          <w:sz w:val="32"/>
          <w:szCs w:val="32"/>
        </w:rPr>
        <w:t>Chebyshev</w:t>
      </w:r>
      <w:r w:rsidRPr="00A50868">
        <w:rPr>
          <w:sz w:val="32"/>
          <w:szCs w:val="32"/>
        </w:rPr>
        <w:t xml:space="preserve"> Distance</w:t>
      </w:r>
      <w:r>
        <w:rPr>
          <w:sz w:val="32"/>
          <w:szCs w:val="32"/>
        </w:rPr>
        <w:t>:</w:t>
      </w:r>
    </w:p>
    <w:p w14:paraId="4DEE1424" w14:textId="1EA97B58" w:rsidR="00EC5CB3" w:rsidRDefault="00EC5CB3">
      <w:r w:rsidRPr="00EC5CB3">
        <w:t>Chebyshev distance is a measure of the maximum difference between the elements in two vectors. It is useful when dealing with high-dimensional data or in optimization problems.</w:t>
      </w:r>
    </w:p>
    <w:p w14:paraId="05B9E8C5" w14:textId="6D5E5A36" w:rsidR="00EC5CB3" w:rsidRDefault="00EC5CB3">
      <w:r w:rsidRPr="00EC5CB3">
        <w:t>The distance measure is often used in warehouse logistics in which the longest path determines the time it takes to get from one point to the next.</w:t>
      </w:r>
    </w:p>
    <w:p w14:paraId="3F817DBA" w14:textId="77777777" w:rsidR="00EC5CB3" w:rsidRDefault="00EC5CB3"/>
    <w:p w14:paraId="3A63A992" w14:textId="6EE3F08C" w:rsidR="00EC5CB3" w:rsidRDefault="00EC5CB3">
      <w:r>
        <w:t xml:space="preserve">                                            </w:t>
      </w:r>
      <w:r w:rsidRPr="00EC5CB3">
        <w:rPr>
          <w:noProof/>
        </w:rPr>
        <w:drawing>
          <wp:inline distT="0" distB="0" distL="0" distR="0" wp14:anchorId="28525211" wp14:editId="5019BE99">
            <wp:extent cx="2106592" cy="2146935"/>
            <wp:effectExtent l="0" t="0" r="8255" b="5715"/>
            <wp:docPr id="157048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89106" name=""/>
                    <pic:cNvPicPr/>
                  </pic:nvPicPr>
                  <pic:blipFill>
                    <a:blip r:embed="rId25"/>
                    <a:stretch>
                      <a:fillRect/>
                    </a:stretch>
                  </pic:blipFill>
                  <pic:spPr>
                    <a:xfrm>
                      <a:off x="0" y="0"/>
                      <a:ext cx="2110026" cy="2150435"/>
                    </a:xfrm>
                    <a:prstGeom prst="rect">
                      <a:avLst/>
                    </a:prstGeom>
                  </pic:spPr>
                </pic:pic>
              </a:graphicData>
            </a:graphic>
          </wp:inline>
        </w:drawing>
      </w:r>
    </w:p>
    <w:p w14:paraId="6B12F3A8" w14:textId="77777777" w:rsidR="00EC5CB3" w:rsidRDefault="00EC5CB3"/>
    <w:p w14:paraId="337C6652" w14:textId="77777777" w:rsidR="00EC5CB3" w:rsidRDefault="00EC5CB3" w:rsidP="00EC5CB3">
      <w:r>
        <w:t>Formula:</w:t>
      </w:r>
    </w:p>
    <w:p w14:paraId="47521856" w14:textId="77777777" w:rsidR="00EC5CB3" w:rsidRDefault="00EC5CB3"/>
    <w:p w14:paraId="0C787EE8" w14:textId="7B554077" w:rsidR="00EC5CB3" w:rsidRDefault="00EC5CB3">
      <w:r>
        <w:t xml:space="preserve">              </w:t>
      </w:r>
      <w:r w:rsidRPr="00EC5CB3">
        <w:rPr>
          <w:noProof/>
        </w:rPr>
        <w:drawing>
          <wp:inline distT="0" distB="0" distL="0" distR="0" wp14:anchorId="35F02AE3" wp14:editId="59AA0554">
            <wp:extent cx="4292821" cy="1016052"/>
            <wp:effectExtent l="0" t="0" r="0" b="0"/>
            <wp:docPr id="102622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23144" name=""/>
                    <pic:cNvPicPr/>
                  </pic:nvPicPr>
                  <pic:blipFill>
                    <a:blip r:embed="rId26"/>
                    <a:stretch>
                      <a:fillRect/>
                    </a:stretch>
                  </pic:blipFill>
                  <pic:spPr>
                    <a:xfrm>
                      <a:off x="0" y="0"/>
                      <a:ext cx="4292821" cy="1016052"/>
                    </a:xfrm>
                    <a:prstGeom prst="rect">
                      <a:avLst/>
                    </a:prstGeom>
                  </pic:spPr>
                </pic:pic>
              </a:graphicData>
            </a:graphic>
          </wp:inline>
        </w:drawing>
      </w:r>
    </w:p>
    <w:p w14:paraId="06C6A2C6" w14:textId="77777777" w:rsidR="009E027A" w:rsidRDefault="009E027A"/>
    <w:p w14:paraId="118CDDDF" w14:textId="77777777" w:rsidR="009E027A" w:rsidRDefault="009E027A" w:rsidP="009E027A">
      <w:r>
        <w:t>L</w:t>
      </w:r>
      <w:r w:rsidRPr="00BB0988">
        <w:t>et’s see how we can do this in Scipy:</w:t>
      </w:r>
    </w:p>
    <w:p w14:paraId="6AC3AEDA" w14:textId="37CB5B8B" w:rsidR="009E027A" w:rsidRDefault="009E027A">
      <w:r w:rsidRPr="009E027A">
        <w:rPr>
          <w:noProof/>
        </w:rPr>
        <w:drawing>
          <wp:inline distT="0" distB="0" distL="0" distR="0" wp14:anchorId="0F83C5A8" wp14:editId="4D426F8F">
            <wp:extent cx="4007056" cy="1454225"/>
            <wp:effectExtent l="0" t="0" r="0" b="0"/>
            <wp:docPr id="21142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08042" name=""/>
                    <pic:cNvPicPr/>
                  </pic:nvPicPr>
                  <pic:blipFill>
                    <a:blip r:embed="rId27"/>
                    <a:stretch>
                      <a:fillRect/>
                    </a:stretch>
                  </pic:blipFill>
                  <pic:spPr>
                    <a:xfrm>
                      <a:off x="0" y="0"/>
                      <a:ext cx="4007056" cy="1454225"/>
                    </a:xfrm>
                    <a:prstGeom prst="rect">
                      <a:avLst/>
                    </a:prstGeom>
                  </pic:spPr>
                </pic:pic>
              </a:graphicData>
            </a:graphic>
          </wp:inline>
        </w:drawing>
      </w:r>
    </w:p>
    <w:p w14:paraId="7D33B6C9" w14:textId="77777777" w:rsidR="009E027A" w:rsidRDefault="009E027A"/>
    <w:p w14:paraId="71C32296" w14:textId="77777777" w:rsidR="00ED5C40" w:rsidRDefault="00ED5C40"/>
    <w:p w14:paraId="6E92D70D" w14:textId="108ED7A2" w:rsidR="00ED5C40" w:rsidRPr="00A50868" w:rsidRDefault="00ED5C40" w:rsidP="00ED5C40">
      <w:pPr>
        <w:pStyle w:val="Heading2"/>
        <w:pBdr>
          <w:bottom w:val="single" w:sz="6" w:space="6" w:color="F2F3F3"/>
        </w:pBdr>
        <w:shd w:val="clear" w:color="auto" w:fill="FFFFFF"/>
        <w:spacing w:before="240" w:after="120"/>
        <w:rPr>
          <w:sz w:val="32"/>
          <w:szCs w:val="32"/>
        </w:rPr>
      </w:pPr>
      <w:r>
        <w:rPr>
          <w:sz w:val="32"/>
          <w:szCs w:val="32"/>
        </w:rPr>
        <w:lastRenderedPageBreak/>
        <w:t>Jaccard Similarity:</w:t>
      </w:r>
    </w:p>
    <w:p w14:paraId="17ADFA05" w14:textId="005A1BD7" w:rsidR="00317ACE" w:rsidRDefault="00317ACE">
      <w:r w:rsidRPr="00317ACE">
        <w:t>Jaccard similarity is a measure of similarity between two sets. It calculates the size of the intersection between two sets divided by the size of their union. This measure is useful in text classification or recommendation systems.</w:t>
      </w:r>
    </w:p>
    <w:p w14:paraId="171E96A4" w14:textId="08435917" w:rsidR="00317ACE" w:rsidRDefault="00D2638E">
      <w:r>
        <w:t xml:space="preserve">It </w:t>
      </w:r>
      <w:r w:rsidRPr="00D2638E">
        <w:t>is often used for binary data to compare the prediction of a deep learning model for image recognition with labelled data or to compare text patterns in documents based on the overlap of words.</w:t>
      </w:r>
    </w:p>
    <w:p w14:paraId="749C3256" w14:textId="0ECE5518" w:rsidR="00D2638E" w:rsidRDefault="00D2638E">
      <w:r>
        <w:t xml:space="preserve">                                           </w:t>
      </w:r>
      <w:r w:rsidRPr="00D2638E">
        <w:rPr>
          <w:noProof/>
        </w:rPr>
        <w:drawing>
          <wp:inline distT="0" distB="0" distL="0" distR="0" wp14:anchorId="1CA3288D" wp14:editId="049A32ED">
            <wp:extent cx="2197100" cy="2118167"/>
            <wp:effectExtent l="0" t="0" r="0" b="0"/>
            <wp:docPr id="38458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9255" name=""/>
                    <pic:cNvPicPr/>
                  </pic:nvPicPr>
                  <pic:blipFill>
                    <a:blip r:embed="rId28"/>
                    <a:stretch>
                      <a:fillRect/>
                    </a:stretch>
                  </pic:blipFill>
                  <pic:spPr>
                    <a:xfrm>
                      <a:off x="0" y="0"/>
                      <a:ext cx="2201019" cy="2121945"/>
                    </a:xfrm>
                    <a:prstGeom prst="rect">
                      <a:avLst/>
                    </a:prstGeom>
                  </pic:spPr>
                </pic:pic>
              </a:graphicData>
            </a:graphic>
          </wp:inline>
        </w:drawing>
      </w:r>
    </w:p>
    <w:p w14:paraId="1A3382AA" w14:textId="7A2D8B5D" w:rsidR="00D2638E" w:rsidRDefault="00D2638E" w:rsidP="00D2638E">
      <w:r>
        <w:t>Jaccard Similarity Formula:</w:t>
      </w:r>
    </w:p>
    <w:p w14:paraId="66D48A2D" w14:textId="387D30AC" w:rsidR="00D2638E" w:rsidRDefault="00D2638E">
      <w:r>
        <w:t xml:space="preserve">                                         </w:t>
      </w:r>
      <w:r w:rsidRPr="00D2638E">
        <w:rPr>
          <w:noProof/>
        </w:rPr>
        <w:drawing>
          <wp:inline distT="0" distB="0" distL="0" distR="0" wp14:anchorId="35C1133F" wp14:editId="4B0C2CC8">
            <wp:extent cx="2521080" cy="920797"/>
            <wp:effectExtent l="0" t="0" r="0" b="0"/>
            <wp:docPr id="86378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80705" name=""/>
                    <pic:cNvPicPr/>
                  </pic:nvPicPr>
                  <pic:blipFill>
                    <a:blip r:embed="rId29"/>
                    <a:stretch>
                      <a:fillRect/>
                    </a:stretch>
                  </pic:blipFill>
                  <pic:spPr>
                    <a:xfrm>
                      <a:off x="0" y="0"/>
                      <a:ext cx="2521080" cy="920797"/>
                    </a:xfrm>
                    <a:prstGeom prst="rect">
                      <a:avLst/>
                    </a:prstGeom>
                  </pic:spPr>
                </pic:pic>
              </a:graphicData>
            </a:graphic>
          </wp:inline>
        </w:drawing>
      </w:r>
    </w:p>
    <w:p w14:paraId="005DC7FA" w14:textId="1DA7979E" w:rsidR="00D2638E" w:rsidRDefault="00D2638E">
      <w:r>
        <w:t>Jaccard Distance Formula:</w:t>
      </w:r>
    </w:p>
    <w:p w14:paraId="0FBA4D37" w14:textId="23BBD5A2" w:rsidR="00D2638E" w:rsidRDefault="00D2638E">
      <w:r>
        <w:t xml:space="preserve">                                               </w:t>
      </w:r>
      <w:r w:rsidRPr="00D2638E">
        <w:rPr>
          <w:noProof/>
        </w:rPr>
        <w:drawing>
          <wp:inline distT="0" distB="0" distL="0" distR="0" wp14:anchorId="41C4C818" wp14:editId="353D05BB">
            <wp:extent cx="2308860" cy="1059084"/>
            <wp:effectExtent l="0" t="0" r="0" b="8255"/>
            <wp:docPr id="28291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14761" name=""/>
                    <pic:cNvPicPr/>
                  </pic:nvPicPr>
                  <pic:blipFill>
                    <a:blip r:embed="rId30"/>
                    <a:stretch>
                      <a:fillRect/>
                    </a:stretch>
                  </pic:blipFill>
                  <pic:spPr>
                    <a:xfrm>
                      <a:off x="0" y="0"/>
                      <a:ext cx="2312489" cy="1060749"/>
                    </a:xfrm>
                    <a:prstGeom prst="rect">
                      <a:avLst/>
                    </a:prstGeom>
                  </pic:spPr>
                </pic:pic>
              </a:graphicData>
            </a:graphic>
          </wp:inline>
        </w:drawing>
      </w:r>
    </w:p>
    <w:p w14:paraId="77F167AC" w14:textId="77777777" w:rsidR="00D2638E" w:rsidRDefault="00D2638E" w:rsidP="00D2638E">
      <w:r>
        <w:t>L</w:t>
      </w:r>
      <w:r w:rsidRPr="00BB0988">
        <w:t xml:space="preserve">et’s see how we can do this in </w:t>
      </w:r>
      <w:proofErr w:type="spellStart"/>
      <w:r w:rsidRPr="00BB0988">
        <w:t>Scipy</w:t>
      </w:r>
      <w:proofErr w:type="spellEnd"/>
      <w:r w:rsidRPr="00BB0988">
        <w:t>:</w:t>
      </w:r>
    </w:p>
    <w:p w14:paraId="56A2E273" w14:textId="4F6CEBF0" w:rsidR="00D2638E" w:rsidRDefault="00D2638E">
      <w:r>
        <w:t xml:space="preserve">                </w:t>
      </w:r>
      <w:r w:rsidRPr="00D2638E">
        <w:rPr>
          <w:noProof/>
        </w:rPr>
        <w:drawing>
          <wp:inline distT="0" distB="0" distL="0" distR="0" wp14:anchorId="3A5B5F53" wp14:editId="5E64C546">
            <wp:extent cx="3873699" cy="1339919"/>
            <wp:effectExtent l="0" t="0" r="0" b="0"/>
            <wp:docPr id="67357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6978" name=""/>
                    <pic:cNvPicPr/>
                  </pic:nvPicPr>
                  <pic:blipFill>
                    <a:blip r:embed="rId31"/>
                    <a:stretch>
                      <a:fillRect/>
                    </a:stretch>
                  </pic:blipFill>
                  <pic:spPr>
                    <a:xfrm>
                      <a:off x="0" y="0"/>
                      <a:ext cx="3873699" cy="1339919"/>
                    </a:xfrm>
                    <a:prstGeom prst="rect">
                      <a:avLst/>
                    </a:prstGeom>
                  </pic:spPr>
                </pic:pic>
              </a:graphicData>
            </a:graphic>
          </wp:inline>
        </w:drawing>
      </w:r>
    </w:p>
    <w:p w14:paraId="7A74AE36" w14:textId="77777777" w:rsidR="005F5208" w:rsidRDefault="005F5208"/>
    <w:p w14:paraId="329A6D9C" w14:textId="76E722F1" w:rsidR="00202194" w:rsidRDefault="00356C66">
      <w:r>
        <w:lastRenderedPageBreak/>
        <w:t>A quick comparison of the various distance measures discussed so far:</w:t>
      </w:r>
    </w:p>
    <w:p w14:paraId="6445AC4F" w14:textId="7BBB0BBE" w:rsidR="00202194" w:rsidRDefault="00202194"/>
    <w:p w14:paraId="15485439" w14:textId="71B64F1B" w:rsidR="00796363" w:rsidRDefault="00796363">
      <w:r w:rsidRPr="00796363">
        <w:rPr>
          <w:noProof/>
        </w:rPr>
        <w:drawing>
          <wp:inline distT="0" distB="0" distL="0" distR="0" wp14:anchorId="7A05BB09" wp14:editId="78C506C6">
            <wp:extent cx="5730594" cy="5683169"/>
            <wp:effectExtent l="0" t="0" r="3810" b="0"/>
            <wp:docPr id="107349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94501" name=""/>
                    <pic:cNvPicPr/>
                  </pic:nvPicPr>
                  <pic:blipFill>
                    <a:blip r:embed="rId32"/>
                    <a:stretch>
                      <a:fillRect/>
                    </a:stretch>
                  </pic:blipFill>
                  <pic:spPr>
                    <a:xfrm>
                      <a:off x="0" y="0"/>
                      <a:ext cx="5743882" cy="5696347"/>
                    </a:xfrm>
                    <a:prstGeom prst="rect">
                      <a:avLst/>
                    </a:prstGeom>
                  </pic:spPr>
                </pic:pic>
              </a:graphicData>
            </a:graphic>
          </wp:inline>
        </w:drawing>
      </w:r>
    </w:p>
    <w:p w14:paraId="1648D49D" w14:textId="17A0571E" w:rsidR="00796363" w:rsidRDefault="00796363"/>
    <w:p w14:paraId="6BDCD36A" w14:textId="5E0FE7F8" w:rsidR="00650B3A" w:rsidRDefault="00650B3A">
      <w:r w:rsidRPr="00650B3A">
        <w:t>Image Credit: </w:t>
      </w:r>
      <w:hyperlink r:id="rId33" w:tgtFrame="_blank" w:history="1">
        <w:r w:rsidRPr="00650B3A">
          <w:rPr>
            <w:rStyle w:val="Hyperlink"/>
          </w:rPr>
          <w:t xml:space="preserve">Mahmoud </w:t>
        </w:r>
        <w:proofErr w:type="spellStart"/>
        <w:r w:rsidRPr="00650B3A">
          <w:rPr>
            <w:rStyle w:val="Hyperlink"/>
          </w:rPr>
          <w:t>Harmouch</w:t>
        </w:r>
        <w:proofErr w:type="spellEnd"/>
      </w:hyperlink>
    </w:p>
    <w:sectPr w:rsidR="00650B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5B09"/>
    <w:multiLevelType w:val="multilevel"/>
    <w:tmpl w:val="6B48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6646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9A"/>
    <w:rsid w:val="00052F5B"/>
    <w:rsid w:val="000E5AD1"/>
    <w:rsid w:val="00202194"/>
    <w:rsid w:val="00317ACE"/>
    <w:rsid w:val="00356C66"/>
    <w:rsid w:val="003B3D58"/>
    <w:rsid w:val="003E7EBC"/>
    <w:rsid w:val="005A36A5"/>
    <w:rsid w:val="005B0D0F"/>
    <w:rsid w:val="005C3886"/>
    <w:rsid w:val="005F5208"/>
    <w:rsid w:val="00650B3A"/>
    <w:rsid w:val="006A2E4A"/>
    <w:rsid w:val="007329C5"/>
    <w:rsid w:val="00780D9A"/>
    <w:rsid w:val="00796363"/>
    <w:rsid w:val="0088197D"/>
    <w:rsid w:val="008F675E"/>
    <w:rsid w:val="009E027A"/>
    <w:rsid w:val="00A50868"/>
    <w:rsid w:val="00A86F1A"/>
    <w:rsid w:val="00B12D35"/>
    <w:rsid w:val="00BB0988"/>
    <w:rsid w:val="00C20A91"/>
    <w:rsid w:val="00D2638E"/>
    <w:rsid w:val="00D75386"/>
    <w:rsid w:val="00E81CC6"/>
    <w:rsid w:val="00E84096"/>
    <w:rsid w:val="00EC5CB3"/>
    <w:rsid w:val="00ED5C40"/>
    <w:rsid w:val="00F12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37EE7"/>
  <w15:chartTrackingRefBased/>
  <w15:docId w15:val="{D368E8E1-14EE-4E0A-AB8F-9162B37B5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0D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D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80D9A"/>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BB09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B0988"/>
    <w:rPr>
      <w:b/>
      <w:bCs/>
    </w:rPr>
  </w:style>
  <w:style w:type="character" w:styleId="Hyperlink">
    <w:name w:val="Hyperlink"/>
    <w:basedOn w:val="DefaultParagraphFont"/>
    <w:uiPriority w:val="99"/>
    <w:unhideWhenUsed/>
    <w:rsid w:val="00650B3A"/>
    <w:rPr>
      <w:color w:val="0563C1" w:themeColor="hyperlink"/>
      <w:u w:val="single"/>
    </w:rPr>
  </w:style>
  <w:style w:type="character" w:styleId="UnresolvedMention">
    <w:name w:val="Unresolved Mention"/>
    <w:basedOn w:val="DefaultParagraphFont"/>
    <w:uiPriority w:val="99"/>
    <w:semiHidden/>
    <w:unhideWhenUsed/>
    <w:rsid w:val="00650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62952">
      <w:bodyDiv w:val="1"/>
      <w:marLeft w:val="0"/>
      <w:marRight w:val="0"/>
      <w:marTop w:val="0"/>
      <w:marBottom w:val="0"/>
      <w:divBdr>
        <w:top w:val="none" w:sz="0" w:space="0" w:color="auto"/>
        <w:left w:val="none" w:sz="0" w:space="0" w:color="auto"/>
        <w:bottom w:val="none" w:sz="0" w:space="0" w:color="auto"/>
        <w:right w:val="none" w:sz="0" w:space="0" w:color="auto"/>
      </w:divBdr>
    </w:div>
    <w:div w:id="233974467">
      <w:bodyDiv w:val="1"/>
      <w:marLeft w:val="0"/>
      <w:marRight w:val="0"/>
      <w:marTop w:val="0"/>
      <w:marBottom w:val="0"/>
      <w:divBdr>
        <w:top w:val="none" w:sz="0" w:space="0" w:color="auto"/>
        <w:left w:val="none" w:sz="0" w:space="0" w:color="auto"/>
        <w:bottom w:val="none" w:sz="0" w:space="0" w:color="auto"/>
        <w:right w:val="none" w:sz="0" w:space="0" w:color="auto"/>
      </w:divBdr>
    </w:div>
    <w:div w:id="264928466">
      <w:bodyDiv w:val="1"/>
      <w:marLeft w:val="0"/>
      <w:marRight w:val="0"/>
      <w:marTop w:val="0"/>
      <w:marBottom w:val="0"/>
      <w:divBdr>
        <w:top w:val="none" w:sz="0" w:space="0" w:color="auto"/>
        <w:left w:val="none" w:sz="0" w:space="0" w:color="auto"/>
        <w:bottom w:val="none" w:sz="0" w:space="0" w:color="auto"/>
        <w:right w:val="none" w:sz="0" w:space="0" w:color="auto"/>
      </w:divBdr>
    </w:div>
    <w:div w:id="1198161134">
      <w:bodyDiv w:val="1"/>
      <w:marLeft w:val="0"/>
      <w:marRight w:val="0"/>
      <w:marTop w:val="0"/>
      <w:marBottom w:val="0"/>
      <w:divBdr>
        <w:top w:val="none" w:sz="0" w:space="0" w:color="auto"/>
        <w:left w:val="none" w:sz="0" w:space="0" w:color="auto"/>
        <w:bottom w:val="none" w:sz="0" w:space="0" w:color="auto"/>
        <w:right w:val="none" w:sz="0" w:space="0" w:color="auto"/>
      </w:divBdr>
    </w:div>
    <w:div w:id="1316951551">
      <w:bodyDiv w:val="1"/>
      <w:marLeft w:val="0"/>
      <w:marRight w:val="0"/>
      <w:marTop w:val="0"/>
      <w:marBottom w:val="0"/>
      <w:divBdr>
        <w:top w:val="none" w:sz="0" w:space="0" w:color="auto"/>
        <w:left w:val="none" w:sz="0" w:space="0" w:color="auto"/>
        <w:bottom w:val="none" w:sz="0" w:space="0" w:color="auto"/>
        <w:right w:val="none" w:sz="0" w:space="0" w:color="auto"/>
      </w:divBdr>
      <w:divsChild>
        <w:div w:id="1324357612">
          <w:marLeft w:val="0"/>
          <w:marRight w:val="0"/>
          <w:marTop w:val="0"/>
          <w:marBottom w:val="0"/>
          <w:divBdr>
            <w:top w:val="none" w:sz="0" w:space="0" w:color="auto"/>
            <w:left w:val="none" w:sz="0" w:space="0" w:color="auto"/>
            <w:bottom w:val="none" w:sz="0" w:space="0" w:color="auto"/>
            <w:right w:val="none" w:sz="0" w:space="0" w:color="auto"/>
          </w:divBdr>
          <w:divsChild>
            <w:div w:id="1960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towardsdatascience.com/17-types-of-similarity-and-dissimilarity-measures-used-in-data-science-3eb914d268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8</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Saravanan Prabakaran</dc:creator>
  <cp:keywords/>
  <dc:description/>
  <cp:lastModifiedBy>Ganesh Saravanan Prabakaran</cp:lastModifiedBy>
  <cp:revision>24</cp:revision>
  <dcterms:created xsi:type="dcterms:W3CDTF">2024-02-14T08:03:00Z</dcterms:created>
  <dcterms:modified xsi:type="dcterms:W3CDTF">2024-02-14T11:39:00Z</dcterms:modified>
</cp:coreProperties>
</file>