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F2C8" w14:textId="62264722" w:rsidR="0038687F" w:rsidRDefault="00AF50CA" w:rsidP="00AF50CA">
      <w:pPr>
        <w:jc w:val="center"/>
        <w:rPr>
          <w:b/>
          <w:bCs/>
          <w:sz w:val="28"/>
          <w:szCs w:val="28"/>
          <w:lang w:val="en-US"/>
        </w:rPr>
      </w:pPr>
      <w:r w:rsidRPr="00AF50CA">
        <w:rPr>
          <w:b/>
          <w:bCs/>
          <w:sz w:val="28"/>
          <w:szCs w:val="28"/>
          <w:highlight w:val="yellow"/>
          <w:lang w:val="en-US"/>
        </w:rPr>
        <w:t>Angular Interview Questions</w:t>
      </w:r>
    </w:p>
    <w:p w14:paraId="45E3C5D1" w14:textId="4EF0B2F8" w:rsidR="00AF50CA" w:rsidRDefault="00B534B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Angular</w:t>
      </w:r>
    </w:p>
    <w:p w14:paraId="028460C9" w14:textId="6F38B358" w:rsidR="00B534BB" w:rsidRDefault="00B534B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single-page-applications</w:t>
      </w:r>
    </w:p>
    <w:p w14:paraId="314406B6" w14:textId="2D789726" w:rsidR="000D4CCB" w:rsidRDefault="000D4CC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Angular versioning</w:t>
      </w:r>
    </w:p>
    <w:p w14:paraId="2EF1E566" w14:textId="7BCADF58" w:rsidR="002B5296" w:rsidRDefault="00E92C28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node js</w:t>
      </w:r>
    </w:p>
    <w:p w14:paraId="3E1E9CC7" w14:textId="61295833" w:rsidR="00E92C28" w:rsidRDefault="00C63C07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npm</w:t>
      </w:r>
    </w:p>
    <w:p w14:paraId="4FC149A2" w14:textId="218D3941" w:rsidR="00B85E41" w:rsidRDefault="00B85E41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you create new angular project</w:t>
      </w:r>
    </w:p>
    <w:p w14:paraId="3E7D0570" w14:textId="09A9EE55" w:rsidR="00043E9A" w:rsidRDefault="00043E9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you run/start angular application</w:t>
      </w:r>
    </w:p>
    <w:p w14:paraId="6A647C3E" w14:textId="60C56056" w:rsidR="00FF122E" w:rsidRDefault="00FF122E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can you update and change the start/serve commands</w:t>
      </w:r>
    </w:p>
    <w:p w14:paraId="30F22C8B" w14:textId="572BB0E7" w:rsidR="00FF122E" w:rsidRDefault="00FF122E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will be there in package.json</w:t>
      </w:r>
    </w:p>
    <w:p w14:paraId="4771D6E8" w14:textId="2566D67C" w:rsidR="00FF122E" w:rsidRDefault="00FF122E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e2e folder</w:t>
      </w:r>
    </w:p>
    <w:p w14:paraId="2CBE7E35" w14:textId="559777E4" w:rsidR="00266803" w:rsidRDefault="00266803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html file loads first</w:t>
      </w:r>
    </w:p>
    <w:p w14:paraId="76D12735" w14:textId="3080959A" w:rsidR="00266803" w:rsidRDefault="00266803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we load app component from index html</w:t>
      </w:r>
    </w:p>
    <w:p w14:paraId="37753E9E" w14:textId="77777777" w:rsidR="00BC7183" w:rsidRPr="00B85E41" w:rsidRDefault="00BC7183" w:rsidP="00BC71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you display a string defined in ts file</w:t>
      </w:r>
    </w:p>
    <w:p w14:paraId="40D7F23F" w14:textId="73DEE20E" w:rsidR="00BC7183" w:rsidRDefault="009337A6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ngModel? </w:t>
      </w:r>
      <w:r w:rsidR="00BC7183">
        <w:rPr>
          <w:lang w:val="en-US"/>
        </w:rPr>
        <w:t>How do you use ngModel</w:t>
      </w:r>
    </w:p>
    <w:p w14:paraId="7BFDEE6D" w14:textId="77BA2D72" w:rsidR="002107DB" w:rsidRDefault="002107D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Module used for ngModel?</w:t>
      </w:r>
    </w:p>
    <w:p w14:paraId="21942666" w14:textId="5F152A07" w:rsidR="00150325" w:rsidRDefault="00150325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type script? How will it runs in browser?</w:t>
      </w:r>
    </w:p>
    <w:p w14:paraId="7029933A" w14:textId="60755B8F" w:rsidR="00942EBB" w:rsidRDefault="00942EB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bootstrap? HOW TO INSTALL BOOTSTRAP AND configure it to use</w:t>
      </w:r>
    </w:p>
    <w:p w14:paraId="483464E4" w14:textId="31197465" w:rsidR="006A5AE5" w:rsidRDefault="006A5AE5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does Angular gets started and runs to display the required content</w:t>
      </w:r>
      <w:r w:rsidR="006522CC">
        <w:rPr>
          <w:lang w:val="en-US"/>
        </w:rPr>
        <w:t>?</w:t>
      </w:r>
    </w:p>
    <w:p w14:paraId="42D5FCF7" w14:textId="252DB9BC" w:rsidR="004B5D29" w:rsidRDefault="004B5D29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main.ts file</w:t>
      </w:r>
    </w:p>
    <w:p w14:paraId="48051360" w14:textId="45F1AB4A" w:rsidR="002C0A3C" w:rsidRDefault="002C0A3C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 component</w:t>
      </w:r>
    </w:p>
    <w:p w14:paraId="68AA5E35" w14:textId="6A65ADCB" w:rsidR="002C0A3C" w:rsidRDefault="00A130F6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you create a component and what r the files in a component</w:t>
      </w:r>
    </w:p>
    <w:p w14:paraId="39EAFB07" w14:textId="5A1E4CAB" w:rsidR="00FC77CD" w:rsidRDefault="00FC77CD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From where we import component</w:t>
      </w:r>
    </w:p>
    <w:p w14:paraId="544578FC" w14:textId="77777777" w:rsidR="00FC77CD" w:rsidRPr="00B534BB" w:rsidRDefault="00FC77CD" w:rsidP="00FC77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 selector and templateUrl in component</w:t>
      </w:r>
    </w:p>
    <w:p w14:paraId="28F82F90" w14:textId="12F624B3" w:rsidR="00FC77CD" w:rsidRDefault="00E30565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app module</w:t>
      </w:r>
    </w:p>
    <w:p w14:paraId="76B6CB92" w14:textId="289891DE" w:rsidR="00281ADB" w:rsidRDefault="00281AD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Does adding a component to appModule required</w:t>
      </w:r>
    </w:p>
    <w:p w14:paraId="332A3134" w14:textId="32E399D3" w:rsidR="00B30348" w:rsidRDefault="00154742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Is it required to add extensions like ts while importing</w:t>
      </w:r>
    </w:p>
    <w:p w14:paraId="473D41A0" w14:textId="554B7364" w:rsidR="000247D2" w:rsidRDefault="000247D2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imports in @NgModule appModule file</w:t>
      </w:r>
    </w:p>
    <w:p w14:paraId="6BEB7AC9" w14:textId="290E0100" w:rsidR="00F715A7" w:rsidRDefault="00F715A7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add a component in another component</w:t>
      </w:r>
    </w:p>
    <w:p w14:paraId="69AF49B3" w14:textId="3B46F08E" w:rsidR="003442C6" w:rsidRDefault="003442C6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we write html code inside ts file. How?</w:t>
      </w:r>
    </w:p>
    <w:p w14:paraId="0BE02955" w14:textId="1D86E1ED" w:rsidR="002D792F" w:rsidRDefault="002D792F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How do you add styling</w:t>
      </w:r>
    </w:p>
    <w:p w14:paraId="6F95813E" w14:textId="31191C7D" w:rsidR="004B418A" w:rsidRDefault="004B418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data binding</w:t>
      </w:r>
    </w:p>
    <w:p w14:paraId="2F5A5655" w14:textId="088D211B" w:rsidR="004B418A" w:rsidRDefault="004B418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Types of data binding</w:t>
      </w:r>
    </w:p>
    <w:p w14:paraId="699E5391" w14:textId="385874C7" w:rsidR="00DF1AE5" w:rsidRDefault="00DF1AE5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string interpolation</w:t>
      </w:r>
    </w:p>
    <w:p w14:paraId="7E1A4EAE" w14:textId="5AD36365" w:rsidR="00964C53" w:rsidRDefault="00F124E4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</w:t>
      </w:r>
      <w:r w:rsidR="005369F0">
        <w:rPr>
          <w:lang w:val="en-US"/>
        </w:rPr>
        <w:t>w</w:t>
      </w:r>
      <w:r>
        <w:rPr>
          <w:lang w:val="en-US"/>
        </w:rPr>
        <w:t xml:space="preserve"> to add a button. How to disable a button</w:t>
      </w:r>
    </w:p>
    <w:p w14:paraId="53CA996E" w14:textId="6EFCD238" w:rsidR="00C16349" w:rsidRDefault="00E0306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property binding. How to use property binding . </w:t>
      </w:r>
      <w:r w:rsidR="00C16349">
        <w:rPr>
          <w:lang w:val="en-US"/>
        </w:rPr>
        <w:t>How to update attribute value based on ts file variable</w:t>
      </w:r>
    </w:p>
    <w:p w14:paraId="44FDC9B7" w14:textId="7D5EE40B" w:rsidR="007F7293" w:rsidRDefault="007F7293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Example of using property binding instead of string interpolation. When to use which one</w:t>
      </w:r>
    </w:p>
    <w:p w14:paraId="54E6D8E9" w14:textId="07686F78" w:rsidR="006B5334" w:rsidRDefault="006B5334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 event binding</w:t>
      </w:r>
    </w:p>
    <w:p w14:paraId="654BF572" w14:textId="1F24537D" w:rsidR="006B5334" w:rsidRDefault="006B5334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two-way event binding</w:t>
      </w:r>
      <w:r w:rsidR="00A46DEC">
        <w:rPr>
          <w:lang w:val="en-US"/>
        </w:rPr>
        <w:t>. Diff between one-way and two-way data binding</w:t>
      </w:r>
    </w:p>
    <w:p w14:paraId="6CB40547" w14:textId="0F0871BF" w:rsidR="005B4D20" w:rsidRDefault="005B4D20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Directives</w:t>
      </w:r>
    </w:p>
    <w:p w14:paraId="5AB99FB1" w14:textId="58A370D6" w:rsidR="0082591E" w:rsidRDefault="0082591E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* is required for ngIf directive</w:t>
      </w:r>
      <w:r w:rsidR="00D36D36">
        <w:rPr>
          <w:lang w:val="en-US"/>
        </w:rPr>
        <w:t>. Use of ngIf with else(use of ng-template directive)</w:t>
      </w:r>
    </w:p>
    <w:p w14:paraId="2AE9027A" w14:textId="2C2AFE6D" w:rsidR="00CA44AB" w:rsidRDefault="00A0707D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and </w:t>
      </w:r>
      <w:r w:rsidR="00CA44AB">
        <w:rPr>
          <w:lang w:val="en-US"/>
        </w:rPr>
        <w:t>How to use ngStyle directive</w:t>
      </w:r>
    </w:p>
    <w:p w14:paraId="635A2A67" w14:textId="433856BF" w:rsidR="00A0707D" w:rsidRDefault="00A0707D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and How to use ngClass directive</w:t>
      </w:r>
    </w:p>
    <w:p w14:paraId="33E61DD0" w14:textId="4E74243D" w:rsidR="00A574AB" w:rsidRDefault="00A574AB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ngFor component and how to use it</w:t>
      </w:r>
    </w:p>
    <w:p w14:paraId="5F94BC1C" w14:textId="31C6CC43" w:rsidR="0076182A" w:rsidRDefault="0076182A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use ngFor with index</w:t>
      </w:r>
    </w:p>
    <w:p w14:paraId="38AFD02E" w14:textId="48C66F02" w:rsidR="00607237" w:rsidRDefault="00607237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skip spec file while generating componenet</w:t>
      </w:r>
    </w:p>
    <w:p w14:paraId="3B5B1E3C" w14:textId="11E6A63B" w:rsidR="00A274C2" w:rsidRDefault="00A274C2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create component in another folder while generating</w:t>
      </w:r>
    </w:p>
    <w:p w14:paraId="35B7E551" w14:textId="29675D11" w:rsidR="00185E21" w:rsidRDefault="00475A2F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use column functionality of bootstrap</w:t>
      </w:r>
    </w:p>
    <w:p w14:paraId="304C3519" w14:textId="047E63DA" w:rsidR="00FB4A5E" w:rsidRDefault="002B5653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add  a horizontal line in html</w:t>
      </w:r>
    </w:p>
    <w:p w14:paraId="6B31C949" w14:textId="61EBDEA5" w:rsidR="00016F31" w:rsidRDefault="008A57ED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 model. How to create it</w:t>
      </w:r>
    </w:p>
    <w:p w14:paraId="1F4E618F" w14:textId="30A4EBF1" w:rsidR="00837BFA" w:rsidRDefault="00306E98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display properties/variables of Object in html</w:t>
      </w:r>
    </w:p>
    <w:p w14:paraId="626F82AE" w14:textId="71514F49" w:rsidR="00C62A50" w:rsidRDefault="00C62A50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display image with the image path in an object</w:t>
      </w:r>
    </w:p>
    <w:p w14:paraId="5446F311" w14:textId="59F0DD03" w:rsidR="006E4ACF" w:rsidRDefault="00FA6CF6" w:rsidP="00B534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we use interface as a model. Do we need to create constructor in interface</w:t>
      </w:r>
    </w:p>
    <w:p w14:paraId="6E377E7A" w14:textId="0A17C40A" w:rsidR="00B534BB" w:rsidRDefault="0086640C" w:rsidP="00B534BB">
      <w:pPr>
        <w:rPr>
          <w:lang w:val="en-US"/>
        </w:rPr>
      </w:pPr>
      <w:r>
        <w:rPr>
          <w:lang w:val="en-US"/>
        </w:rPr>
        <w:t>Debugging</w:t>
      </w:r>
    </w:p>
    <w:p w14:paraId="415BD57F" w14:textId="685CAE6E" w:rsidR="0086640C" w:rsidRDefault="00804A64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do you check error if the functionality is not working</w:t>
      </w:r>
    </w:p>
    <w:p w14:paraId="1273B1EB" w14:textId="65F646FF" w:rsidR="002B5CB0" w:rsidRDefault="002B5CB0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debug the code to check values and check compilation</w:t>
      </w:r>
      <w:r w:rsidR="006D0F00">
        <w:rPr>
          <w:lang w:val="en-US"/>
        </w:rPr>
        <w:t xml:space="preserve"> line by line</w:t>
      </w:r>
    </w:p>
    <w:p w14:paraId="45DB502C" w14:textId="1C15A67D" w:rsidR="00C2133D" w:rsidRDefault="00C2133D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have property and event binding which trigger an event. Can we also trigger an event from ts file?</w:t>
      </w:r>
    </w:p>
    <w:p w14:paraId="271D97C4" w14:textId="2D65B2BC" w:rsidR="00DB4363" w:rsidRDefault="00DF7679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input and how to use it</w:t>
      </w:r>
    </w:p>
    <w:p w14:paraId="2A6896D0" w14:textId="3186A160" w:rsidR="00B008D1" w:rsidRDefault="00B008D1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output and How to use it</w:t>
      </w:r>
    </w:p>
    <w:p w14:paraId="576C7335" w14:textId="73F8C030" w:rsidR="00B2260C" w:rsidRDefault="00DC4BB6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view encapsulation</w:t>
      </w:r>
    </w:p>
    <w:p w14:paraId="72911F04" w14:textId="0D1C122E" w:rsidR="00F92D30" w:rsidRDefault="00C06B1E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What is shadow DOM</w:t>
      </w:r>
    </w:p>
    <w:p w14:paraId="1FF3D114" w14:textId="723A7C99" w:rsidR="000D14FD" w:rsidRDefault="000D14FD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disable </w:t>
      </w:r>
      <w:r w:rsidR="00A91664">
        <w:rPr>
          <w:lang w:val="en-US"/>
        </w:rPr>
        <w:t xml:space="preserve">view </w:t>
      </w:r>
      <w:r>
        <w:rPr>
          <w:lang w:val="en-US"/>
        </w:rPr>
        <w:t>encapsulation</w:t>
      </w:r>
    </w:p>
    <w:p w14:paraId="3104DFA8" w14:textId="6F91080B" w:rsidR="006F7DE1" w:rsidRDefault="0006352C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Local reference and How to use it</w:t>
      </w:r>
    </w:p>
    <w:p w14:paraId="2FA522B5" w14:textId="36EACE79" w:rsidR="00A3528F" w:rsidRDefault="00B25021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ViewChild directive for Angular 8+</w:t>
      </w:r>
    </w:p>
    <w:p w14:paraId="371E3439" w14:textId="503D5436" w:rsidR="00DA75AE" w:rsidRDefault="00DA75AE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ng-content</w:t>
      </w:r>
    </w:p>
    <w:p w14:paraId="71D2B4DE" w14:textId="168C6DFC" w:rsidR="00B5309E" w:rsidRDefault="00B5309E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Lifecycle of component</w:t>
      </w:r>
    </w:p>
    <w:p w14:paraId="52ED5D1C" w14:textId="7EDAB501" w:rsidR="00154825" w:rsidRDefault="00834929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@ContentChild</w:t>
      </w:r>
    </w:p>
    <w:p w14:paraId="776BA215" w14:textId="385F4EAF" w:rsidR="00036A96" w:rsidRDefault="00250575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we create a custom directive. How do we do it</w:t>
      </w:r>
    </w:p>
    <w:p w14:paraId="062E9B4B" w14:textId="58992FA6" w:rsidR="00147E1C" w:rsidRDefault="00147E1C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use custom directive and pass the value from HTML. Dynamically setting value</w:t>
      </w:r>
      <w:r w:rsidR="004C07E2">
        <w:rPr>
          <w:lang w:val="en-US"/>
        </w:rPr>
        <w:t xml:space="preserve"> (Renderer, HostListener, HostBinding)</w:t>
      </w:r>
    </w:p>
    <w:p w14:paraId="0B17A65E" w14:textId="3ACCB99B" w:rsidR="002F7864" w:rsidRDefault="00374FB7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happens behind structural directives</w:t>
      </w:r>
    </w:p>
    <w:p w14:paraId="4D38CF2F" w14:textId="0250BA7F" w:rsidR="00D55CDF" w:rsidRDefault="000F6AC7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create custom structural directives</w:t>
      </w:r>
    </w:p>
    <w:p w14:paraId="48C0DCAD" w14:textId="3F0B47DB" w:rsidR="00A273ED" w:rsidRDefault="003566A2" w:rsidP="008664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ngSwitch directive</w:t>
      </w:r>
      <w:r w:rsidR="002B64B9">
        <w:rPr>
          <w:lang w:val="en-US"/>
        </w:rPr>
        <w:t>. When do we use and how do we use</w:t>
      </w:r>
    </w:p>
    <w:p w14:paraId="28FE804F" w14:textId="4B449FEF" w:rsidR="00815EA3" w:rsidRDefault="00815EA3" w:rsidP="00815EA3">
      <w:pPr>
        <w:rPr>
          <w:lang w:val="en-US"/>
        </w:rPr>
      </w:pPr>
      <w:r>
        <w:rPr>
          <w:lang w:val="en-US"/>
        </w:rPr>
        <w:t>Services</w:t>
      </w:r>
    </w:p>
    <w:p w14:paraId="187662E1" w14:textId="43151F9F" w:rsidR="00815EA3" w:rsidRDefault="00815EA3" w:rsidP="00815E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services</w:t>
      </w:r>
      <w:r w:rsidR="001D4AF2">
        <w:rPr>
          <w:lang w:val="en-US"/>
        </w:rPr>
        <w:t>. How to create a service</w:t>
      </w:r>
    </w:p>
    <w:p w14:paraId="02283A85" w14:textId="6DFDAA93" w:rsidR="00362F13" w:rsidRDefault="00AD3A6B" w:rsidP="00815E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access a service method</w:t>
      </w:r>
      <w:r w:rsidR="003D0A51">
        <w:rPr>
          <w:lang w:val="en-US"/>
        </w:rPr>
        <w:t xml:space="preserve"> using dependency injector</w:t>
      </w:r>
    </w:p>
    <w:p w14:paraId="5D4518B7" w14:textId="20533042" w:rsidR="00FA440D" w:rsidRDefault="00E07B50" w:rsidP="00815E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Hierarchical injector</w:t>
      </w:r>
    </w:p>
    <w:p w14:paraId="0CC589E5" w14:textId="77777777" w:rsidR="00F825A7" w:rsidRPr="00332A29" w:rsidRDefault="00F825A7" w:rsidP="00F825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inject one service into another service</w:t>
      </w:r>
    </w:p>
    <w:p w14:paraId="40A81F4C" w14:textId="079D3DEF" w:rsidR="00F825A7" w:rsidRDefault="00C055D9" w:rsidP="00815E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services for cross-component communication</w:t>
      </w:r>
    </w:p>
    <w:p w14:paraId="26E5AC0F" w14:textId="697697E5" w:rsidR="00C5100E" w:rsidRDefault="00F87CE1" w:rsidP="00F87CE1">
      <w:pPr>
        <w:rPr>
          <w:lang w:val="en-US"/>
        </w:rPr>
      </w:pPr>
      <w:r>
        <w:rPr>
          <w:lang w:val="en-US"/>
        </w:rPr>
        <w:t>Routing</w:t>
      </w:r>
    </w:p>
    <w:p w14:paraId="02241BD2" w14:textId="10DCE834" w:rsidR="00F87CE1" w:rsidRDefault="00F87CE1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routing is required</w:t>
      </w:r>
    </w:p>
    <w:p w14:paraId="0B1DD6A7" w14:textId="3267537F" w:rsidR="00D17ECD" w:rsidRDefault="00734A41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to add routes module to access throughout the app</w:t>
      </w:r>
    </w:p>
    <w:p w14:paraId="47210D66" w14:textId="7D342254" w:rsidR="00CC659D" w:rsidRDefault="00B03F5A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do you add routes in app.module</w:t>
      </w:r>
      <w:r w:rsidR="005E2E21">
        <w:rPr>
          <w:lang w:val="en-US"/>
        </w:rPr>
        <w:t xml:space="preserve"> ( with nested/ child routes)</w:t>
      </w:r>
    </w:p>
    <w:p w14:paraId="29A626F1" w14:textId="7313C9DE" w:rsidR="007B5CB1" w:rsidRDefault="008B5CA5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routerLink</w:t>
      </w:r>
    </w:p>
    <w:p w14:paraId="03F22D19" w14:textId="05057358" w:rsidR="00256DE8" w:rsidRDefault="00256DE8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 between routerLink =”servers” and</w:t>
      </w:r>
      <w:r w:rsidRPr="00256DE8">
        <w:rPr>
          <w:lang w:val="en-US"/>
        </w:rPr>
        <w:t xml:space="preserve"> </w:t>
      </w:r>
      <w:r>
        <w:rPr>
          <w:lang w:val="en-US"/>
        </w:rPr>
        <w:t>routerLink =”/servers”</w:t>
      </w:r>
    </w:p>
    <w:p w14:paraId="235464CD" w14:textId="3B4C3FF6" w:rsidR="00B96E08" w:rsidRDefault="0087701F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is </w:t>
      </w:r>
      <w:r w:rsidR="00DF107E">
        <w:rPr>
          <w:lang w:val="en-US"/>
        </w:rPr>
        <w:t>routerLinkActive directive?</w:t>
      </w:r>
    </w:p>
    <w:p w14:paraId="53DCAB4C" w14:textId="1BD0F28A" w:rsidR="00FB5F1E" w:rsidRDefault="00571B8F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routerLinkActiveOptions directive</w:t>
      </w:r>
    </w:p>
    <w:p w14:paraId="6073A087" w14:textId="3C5C24C6" w:rsidR="00E0767D" w:rsidRDefault="00406D3D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call a method and do implement  logic. Once the logic is done then navigate to the route</w:t>
      </w:r>
    </w:p>
    <w:p w14:paraId="41589EE8" w14:textId="0529497D" w:rsidR="002C23A9" w:rsidRDefault="002C23A9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Relative paths in ts file </w:t>
      </w:r>
      <w:r w:rsidR="00B40E4B">
        <w:rPr>
          <w:lang w:val="en-US"/>
        </w:rPr>
        <w:t>programmatically</w:t>
      </w:r>
    </w:p>
    <w:p w14:paraId="137DD3F8" w14:textId="6A3840C4" w:rsidR="00B40E4B" w:rsidRDefault="00D40399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do you </w:t>
      </w:r>
      <w:r w:rsidR="0000123C">
        <w:rPr>
          <w:lang w:val="en-US"/>
        </w:rPr>
        <w:t>set routes with</w:t>
      </w:r>
      <w:r>
        <w:rPr>
          <w:lang w:val="en-US"/>
        </w:rPr>
        <w:t xml:space="preserve"> parameters </w:t>
      </w:r>
    </w:p>
    <w:p w14:paraId="6C61FFDD" w14:textId="0E14EFAE" w:rsidR="0000123C" w:rsidRDefault="0000123C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How to fetch params rom routes</w:t>
      </w:r>
    </w:p>
    <w:p w14:paraId="36BCEE5C" w14:textId="59FB82D4" w:rsidR="00704F5A" w:rsidRDefault="002E34BF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shouln’t we use this.route.snapshot.params[‘id’] instead of subscribe</w:t>
      </w:r>
    </w:p>
    <w:p w14:paraId="069EBE59" w14:textId="4D44E4B0" w:rsidR="001D220F" w:rsidRDefault="00E03598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Passing query params and fragments</w:t>
      </w:r>
      <w:r w:rsidR="009F7FDB">
        <w:rPr>
          <w:lang w:val="en-US"/>
        </w:rPr>
        <w:t xml:space="preserve"> to route</w:t>
      </w:r>
    </w:p>
    <w:p w14:paraId="0EB632E5" w14:textId="7ACD01C9" w:rsidR="004B688F" w:rsidRDefault="00BC7959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Fetching queryParams</w:t>
      </w:r>
    </w:p>
    <w:p w14:paraId="5C937F80" w14:textId="5A6134BE" w:rsidR="00BA4439" w:rsidRDefault="00BA4439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 while passing query params</w:t>
      </w:r>
    </w:p>
    <w:p w14:paraId="72BD9AAD" w14:textId="594F6E3B" w:rsidR="001E63E5" w:rsidRDefault="001E63E5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we do a relative path routing without queryparams then it might remove the queryparams. How to can we fix this</w:t>
      </w:r>
    </w:p>
    <w:p w14:paraId="3C34AC29" w14:textId="2F3CFA01" w:rsidR="00BE5016" w:rsidRDefault="00C606A5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you redirect to diff component on some condition</w:t>
      </w:r>
    </w:p>
    <w:p w14:paraId="16CDB1BB" w14:textId="4BBD7967" w:rsidR="00FC3EC5" w:rsidRDefault="00FC3EC5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route Guard</w:t>
      </w:r>
      <w:r w:rsidR="00671835">
        <w:rPr>
          <w:lang w:val="en-US"/>
        </w:rPr>
        <w:t>s</w:t>
      </w:r>
    </w:p>
    <w:p w14:paraId="59E3D5F0" w14:textId="6B87967E" w:rsidR="008741BC" w:rsidRDefault="00A03F32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canActivate and canActivatechild</w:t>
      </w:r>
      <w:r w:rsidR="002F2521">
        <w:rPr>
          <w:lang w:val="en-US"/>
        </w:rPr>
        <w:t xml:space="preserve"> </w:t>
      </w:r>
    </w:p>
    <w:p w14:paraId="31B70F88" w14:textId="3E5D2950" w:rsidR="00836EB3" w:rsidRDefault="00836EB3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a promise and how to implement</w:t>
      </w:r>
    </w:p>
    <w:p w14:paraId="6D423EB5" w14:textId="2B50DEF1" w:rsidR="00AA362A" w:rsidRDefault="00495026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we implement canActivate which return true if user is authenticated</w:t>
      </w:r>
      <w:r w:rsidR="00F9199A">
        <w:rPr>
          <w:lang w:val="en-US"/>
        </w:rPr>
        <w:t>. Then how to guard route based on canActivate</w:t>
      </w:r>
    </w:p>
    <w:p w14:paraId="174F989E" w14:textId="3BBF127C" w:rsidR="003E74FC" w:rsidRDefault="003E74FC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we add </w:t>
      </w:r>
      <w:r w:rsidR="007930C6">
        <w:rPr>
          <w:lang w:val="en-US"/>
        </w:rPr>
        <w:t>guard</w:t>
      </w:r>
      <w:r>
        <w:rPr>
          <w:lang w:val="en-US"/>
        </w:rPr>
        <w:t xml:space="preserve"> only for child components</w:t>
      </w:r>
    </w:p>
    <w:p w14:paraId="44A97368" w14:textId="269ED0C3" w:rsidR="00265DD1" w:rsidRDefault="00DA2E80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use canDeActivate</w:t>
      </w:r>
      <w:r w:rsidR="00DD361C">
        <w:rPr>
          <w:lang w:val="en-US"/>
        </w:rPr>
        <w:t xml:space="preserve"> guard for routes</w:t>
      </w:r>
    </w:p>
    <w:p w14:paraId="35B1C2C2" w14:textId="4647FF0F" w:rsidR="00492266" w:rsidRDefault="00492266" w:rsidP="00F87C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pass static data to route</w:t>
      </w:r>
    </w:p>
    <w:p w14:paraId="24C24B5E" w14:textId="698D95F2" w:rsidR="000D5B66" w:rsidRDefault="00DD37CD" w:rsidP="00DD37CD">
      <w:pPr>
        <w:rPr>
          <w:lang w:val="en-US"/>
        </w:rPr>
      </w:pPr>
      <w:r>
        <w:rPr>
          <w:lang w:val="en-US"/>
        </w:rPr>
        <w:t>Observables</w:t>
      </w:r>
    </w:p>
    <w:p w14:paraId="5A37CFBD" w14:textId="058E3C16" w:rsidR="00DD37CD" w:rsidRPr="007829E2" w:rsidRDefault="007C443D" w:rsidP="007829E2">
      <w:pPr>
        <w:pStyle w:val="ListParagraph"/>
        <w:numPr>
          <w:ilvl w:val="0"/>
          <w:numId w:val="3"/>
        </w:numPr>
        <w:rPr>
          <w:lang w:val="en-US"/>
        </w:rPr>
      </w:pPr>
      <w:r w:rsidRPr="007829E2">
        <w:rPr>
          <w:lang w:val="en-US"/>
        </w:rPr>
        <w:t>What is an Observable</w:t>
      </w:r>
    </w:p>
    <w:p w14:paraId="5D951DCE" w14:textId="65D7FAAF" w:rsidR="00CE164A" w:rsidRDefault="003A382C" w:rsidP="007C44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Which package to install Observables from?</w:t>
      </w:r>
    </w:p>
    <w:p w14:paraId="5AE23BB4" w14:textId="69773DE3" w:rsidR="003A382C" w:rsidRDefault="003A382C" w:rsidP="007C44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Observable in (this.route.</w:t>
      </w:r>
      <w:bookmarkStart w:id="0" w:name="_Hlk139199776"/>
      <w:r>
        <w:rPr>
          <w:lang w:val="en-US"/>
        </w:rPr>
        <w:t>params</w:t>
      </w:r>
      <w:bookmarkEnd w:id="0"/>
      <w:r>
        <w:rPr>
          <w:lang w:val="en-US"/>
        </w:rPr>
        <w:t>.subscribe(params: params) =&gt; {})</w:t>
      </w:r>
    </w:p>
    <w:p w14:paraId="3810AD44" w14:textId="260A9CBA" w:rsidR="00A069D2" w:rsidRDefault="00D71BAC" w:rsidP="007C44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use a observable</w:t>
      </w:r>
    </w:p>
    <w:p w14:paraId="0BF1F6E1" w14:textId="3CD67FDE" w:rsidR="003E348E" w:rsidRDefault="003E348E" w:rsidP="007C44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should we destroy Observable</w:t>
      </w:r>
    </w:p>
    <w:p w14:paraId="582074F3" w14:textId="43072049" w:rsidR="00A14A77" w:rsidRDefault="002F6E61" w:rsidP="007C44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to create a custom </w:t>
      </w:r>
      <w:r w:rsidR="006E5835">
        <w:rPr>
          <w:lang w:val="en-US"/>
        </w:rPr>
        <w:t>O</w:t>
      </w:r>
      <w:r>
        <w:rPr>
          <w:lang w:val="en-US"/>
        </w:rPr>
        <w:t>bservable</w:t>
      </w:r>
    </w:p>
    <w:p w14:paraId="7ED96C50" w14:textId="09F266AB" w:rsidR="00802369" w:rsidRDefault="00E50FA3" w:rsidP="007C44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Will complete and error ends the Observable</w:t>
      </w:r>
    </w:p>
    <w:p w14:paraId="6C033D50" w14:textId="1047915A" w:rsidR="00B91D6E" w:rsidRDefault="00D07E34" w:rsidP="007C44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Operators in rxjs library</w:t>
      </w:r>
    </w:p>
    <w:p w14:paraId="089D8653" w14:textId="67F97AD5" w:rsidR="0090305C" w:rsidRDefault="00A8212B" w:rsidP="007C44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use Operators</w:t>
      </w:r>
    </w:p>
    <w:p w14:paraId="2A545BEF" w14:textId="6E6EC3C3" w:rsidR="000A2517" w:rsidRDefault="00253B81" w:rsidP="007C44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subjects and how to use them</w:t>
      </w:r>
      <w:r w:rsidR="00594DF5">
        <w:rPr>
          <w:lang w:val="en-US"/>
        </w:rPr>
        <w:t>. Diff between EventEmitter and Subject</w:t>
      </w:r>
    </w:p>
    <w:p w14:paraId="2C0AEC01" w14:textId="17E2A139" w:rsidR="00350F7D" w:rsidRDefault="00D52CBE" w:rsidP="00D52CBE">
      <w:pPr>
        <w:rPr>
          <w:lang w:val="en-US"/>
        </w:rPr>
      </w:pPr>
      <w:r>
        <w:rPr>
          <w:lang w:val="en-US"/>
        </w:rPr>
        <w:t>Handling forms</w:t>
      </w:r>
    </w:p>
    <w:p w14:paraId="70734783" w14:textId="7D335ADE" w:rsidR="00AF30D8" w:rsidRDefault="00ED68E7" w:rsidP="00AF30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</w:t>
      </w:r>
      <w:r w:rsidR="008A76EE">
        <w:rPr>
          <w:lang w:val="en-US"/>
        </w:rPr>
        <w:t xml:space="preserve"> forms</w:t>
      </w:r>
      <w:r>
        <w:rPr>
          <w:lang w:val="en-US"/>
        </w:rPr>
        <w:t xml:space="preserve"> in Angular</w:t>
      </w:r>
    </w:p>
    <w:p w14:paraId="457FB0C5" w14:textId="1262E794" w:rsidR="00051D59" w:rsidRDefault="00305049" w:rsidP="00AF30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two approaches in Angular forms</w:t>
      </w:r>
    </w:p>
    <w:p w14:paraId="201AD027" w14:textId="4BF776CC" w:rsidR="00644D23" w:rsidRPr="00AF30D8" w:rsidRDefault="003A737C" w:rsidP="00644D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Angular controls the forms</w:t>
      </w:r>
      <w:r w:rsidR="00644D23" w:rsidRPr="00644D23">
        <w:rPr>
          <w:lang w:val="en-US"/>
        </w:rPr>
        <w:t xml:space="preserve"> </w:t>
      </w:r>
      <w:r w:rsidR="00644D23">
        <w:rPr>
          <w:lang w:val="en-US"/>
        </w:rPr>
        <w:t>.</w:t>
      </w:r>
      <w:r w:rsidR="00644D23">
        <w:rPr>
          <w:lang w:val="en-US"/>
        </w:rPr>
        <w:t>How to submit in Angular</w:t>
      </w:r>
      <w:r w:rsidR="00E467A5">
        <w:rPr>
          <w:lang w:val="en-US"/>
        </w:rPr>
        <w:t xml:space="preserve"> (till page 3</w:t>
      </w:r>
      <w:r w:rsidR="002D3EEF">
        <w:rPr>
          <w:lang w:val="en-US"/>
        </w:rPr>
        <w:t>3</w:t>
      </w:r>
      <w:r w:rsidR="00E467A5">
        <w:rPr>
          <w:lang w:val="en-US"/>
        </w:rPr>
        <w:t>)</w:t>
      </w:r>
    </w:p>
    <w:p w14:paraId="22485D27" w14:textId="25EB31D7" w:rsidR="003A737C" w:rsidRDefault="001F0B97" w:rsidP="001F0B97">
      <w:pPr>
        <w:ind w:left="360"/>
        <w:rPr>
          <w:lang w:val="en-US"/>
        </w:rPr>
      </w:pPr>
      <w:r>
        <w:rPr>
          <w:lang w:val="en-US"/>
        </w:rPr>
        <w:lastRenderedPageBreak/>
        <w:t>Pipes</w:t>
      </w:r>
    </w:p>
    <w:p w14:paraId="19033343" w14:textId="2E26F161" w:rsidR="00B534BB" w:rsidRDefault="001F0B97" w:rsidP="001F0B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are pipes</w:t>
      </w:r>
    </w:p>
    <w:p w14:paraId="27554B6E" w14:textId="6085571B" w:rsidR="001F0B97" w:rsidRDefault="006D2CBF" w:rsidP="001F0B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Transform output to uppercase</w:t>
      </w:r>
      <w:r w:rsidR="00442444">
        <w:rPr>
          <w:lang w:val="en-US"/>
        </w:rPr>
        <w:t xml:space="preserve"> using pipe</w:t>
      </w:r>
    </w:p>
    <w:p w14:paraId="63AAC11E" w14:textId="13DDB749" w:rsidR="00C0731F" w:rsidRDefault="00C0731F" w:rsidP="001F0B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Transform output to date</w:t>
      </w:r>
    </w:p>
    <w:p w14:paraId="09C9522E" w14:textId="56D6FB44" w:rsidR="003E11DF" w:rsidRPr="001F0B97" w:rsidRDefault="00F617D7" w:rsidP="001F0B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parametarize a pipe</w:t>
      </w:r>
    </w:p>
    <w:p w14:paraId="63C5C822" w14:textId="77777777" w:rsidR="00B534BB" w:rsidRDefault="00B534BB" w:rsidP="00B534BB">
      <w:pPr>
        <w:rPr>
          <w:lang w:val="en-US"/>
        </w:rPr>
      </w:pPr>
    </w:p>
    <w:sectPr w:rsidR="00B534BB" w:rsidSect="00C163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63CAC"/>
    <w:multiLevelType w:val="hybridMultilevel"/>
    <w:tmpl w:val="F17CE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55ACB"/>
    <w:multiLevelType w:val="hybridMultilevel"/>
    <w:tmpl w:val="B24E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35640"/>
    <w:multiLevelType w:val="hybridMultilevel"/>
    <w:tmpl w:val="F7064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E5103"/>
    <w:multiLevelType w:val="hybridMultilevel"/>
    <w:tmpl w:val="599AE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759033">
    <w:abstractNumId w:val="1"/>
  </w:num>
  <w:num w:numId="2" w16cid:durableId="496310432">
    <w:abstractNumId w:val="3"/>
  </w:num>
  <w:num w:numId="3" w16cid:durableId="1621376897">
    <w:abstractNumId w:val="2"/>
  </w:num>
  <w:num w:numId="4" w16cid:durableId="138117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CA"/>
    <w:rsid w:val="0000123C"/>
    <w:rsid w:val="00016F31"/>
    <w:rsid w:val="000247D2"/>
    <w:rsid w:val="00036A96"/>
    <w:rsid w:val="0004200D"/>
    <w:rsid w:val="00043854"/>
    <w:rsid w:val="00043E9A"/>
    <w:rsid w:val="000507A2"/>
    <w:rsid w:val="00051D59"/>
    <w:rsid w:val="0006352C"/>
    <w:rsid w:val="000A2517"/>
    <w:rsid w:val="000A2EB5"/>
    <w:rsid w:val="000C2CAA"/>
    <w:rsid w:val="000D14FD"/>
    <w:rsid w:val="000D4CCB"/>
    <w:rsid w:val="000D5B66"/>
    <w:rsid w:val="000F6AC7"/>
    <w:rsid w:val="00147E1C"/>
    <w:rsid w:val="00150325"/>
    <w:rsid w:val="00154742"/>
    <w:rsid w:val="00154825"/>
    <w:rsid w:val="00170B2F"/>
    <w:rsid w:val="00185E21"/>
    <w:rsid w:val="001D220F"/>
    <w:rsid w:val="001D4AF2"/>
    <w:rsid w:val="001D6FA4"/>
    <w:rsid w:val="001E63E5"/>
    <w:rsid w:val="001F0B97"/>
    <w:rsid w:val="001F2F80"/>
    <w:rsid w:val="00206241"/>
    <w:rsid w:val="002107DB"/>
    <w:rsid w:val="00250575"/>
    <w:rsid w:val="00253B81"/>
    <w:rsid w:val="00256DE8"/>
    <w:rsid w:val="00265DD1"/>
    <w:rsid w:val="00266803"/>
    <w:rsid w:val="00281ADB"/>
    <w:rsid w:val="002B05DF"/>
    <w:rsid w:val="002B5296"/>
    <w:rsid w:val="002B5653"/>
    <w:rsid w:val="002B5CB0"/>
    <w:rsid w:val="002B64B9"/>
    <w:rsid w:val="002C0A3C"/>
    <w:rsid w:val="002C23A9"/>
    <w:rsid w:val="002D3EEF"/>
    <w:rsid w:val="002D792F"/>
    <w:rsid w:val="002E34BF"/>
    <w:rsid w:val="002F2521"/>
    <w:rsid w:val="002F6E61"/>
    <w:rsid w:val="002F7864"/>
    <w:rsid w:val="00305049"/>
    <w:rsid w:val="00306E98"/>
    <w:rsid w:val="00333086"/>
    <w:rsid w:val="00341628"/>
    <w:rsid w:val="003442C6"/>
    <w:rsid w:val="00350F7D"/>
    <w:rsid w:val="003566A2"/>
    <w:rsid w:val="00362F13"/>
    <w:rsid w:val="00374FB7"/>
    <w:rsid w:val="003755E9"/>
    <w:rsid w:val="00382DA2"/>
    <w:rsid w:val="00385B5B"/>
    <w:rsid w:val="0038687F"/>
    <w:rsid w:val="003A382C"/>
    <w:rsid w:val="003A737C"/>
    <w:rsid w:val="003D0A51"/>
    <w:rsid w:val="003E11DF"/>
    <w:rsid w:val="003E348E"/>
    <w:rsid w:val="003E4F34"/>
    <w:rsid w:val="003E6259"/>
    <w:rsid w:val="003E74FC"/>
    <w:rsid w:val="004041CE"/>
    <w:rsid w:val="00406D3D"/>
    <w:rsid w:val="00442444"/>
    <w:rsid w:val="0046230F"/>
    <w:rsid w:val="00465E79"/>
    <w:rsid w:val="00475A2F"/>
    <w:rsid w:val="004773D7"/>
    <w:rsid w:val="0049014B"/>
    <w:rsid w:val="00492266"/>
    <w:rsid w:val="00495026"/>
    <w:rsid w:val="004A5633"/>
    <w:rsid w:val="004B418A"/>
    <w:rsid w:val="004B5D29"/>
    <w:rsid w:val="004B688F"/>
    <w:rsid w:val="004C07E2"/>
    <w:rsid w:val="004C1153"/>
    <w:rsid w:val="004E449E"/>
    <w:rsid w:val="005369F0"/>
    <w:rsid w:val="00571B8F"/>
    <w:rsid w:val="00594DF5"/>
    <w:rsid w:val="00596B3A"/>
    <w:rsid w:val="005B4D20"/>
    <w:rsid w:val="005E2E21"/>
    <w:rsid w:val="005F675D"/>
    <w:rsid w:val="00607237"/>
    <w:rsid w:val="00620F70"/>
    <w:rsid w:val="006326CA"/>
    <w:rsid w:val="00644D23"/>
    <w:rsid w:val="00646715"/>
    <w:rsid w:val="006522CC"/>
    <w:rsid w:val="00671835"/>
    <w:rsid w:val="006A5AE5"/>
    <w:rsid w:val="006B5334"/>
    <w:rsid w:val="006D0DCE"/>
    <w:rsid w:val="006D0F00"/>
    <w:rsid w:val="006D2CBF"/>
    <w:rsid w:val="006E4ACF"/>
    <w:rsid w:val="006E5835"/>
    <w:rsid w:val="006F7DE1"/>
    <w:rsid w:val="00704F5A"/>
    <w:rsid w:val="00734A41"/>
    <w:rsid w:val="0076182A"/>
    <w:rsid w:val="00766DA2"/>
    <w:rsid w:val="007829E2"/>
    <w:rsid w:val="007930C6"/>
    <w:rsid w:val="007A57E3"/>
    <w:rsid w:val="007B308A"/>
    <w:rsid w:val="007B5CB1"/>
    <w:rsid w:val="007C443D"/>
    <w:rsid w:val="007F3DAF"/>
    <w:rsid w:val="007F7293"/>
    <w:rsid w:val="00802369"/>
    <w:rsid w:val="00804A64"/>
    <w:rsid w:val="00815EA3"/>
    <w:rsid w:val="0082591E"/>
    <w:rsid w:val="00834929"/>
    <w:rsid w:val="00836EB3"/>
    <w:rsid w:val="00837BFA"/>
    <w:rsid w:val="0086640C"/>
    <w:rsid w:val="008741BC"/>
    <w:rsid w:val="0087701F"/>
    <w:rsid w:val="008A57ED"/>
    <w:rsid w:val="008A76EE"/>
    <w:rsid w:val="008B14F1"/>
    <w:rsid w:val="008B5CA5"/>
    <w:rsid w:val="0090305C"/>
    <w:rsid w:val="009337A6"/>
    <w:rsid w:val="00942EBB"/>
    <w:rsid w:val="009506E7"/>
    <w:rsid w:val="00963DA8"/>
    <w:rsid w:val="00964C53"/>
    <w:rsid w:val="009A5A2E"/>
    <w:rsid w:val="009C48B9"/>
    <w:rsid w:val="009F7FDB"/>
    <w:rsid w:val="00A03F32"/>
    <w:rsid w:val="00A069D2"/>
    <w:rsid w:val="00A0707D"/>
    <w:rsid w:val="00A130F6"/>
    <w:rsid w:val="00A14A77"/>
    <w:rsid w:val="00A273ED"/>
    <w:rsid w:val="00A274C2"/>
    <w:rsid w:val="00A3528F"/>
    <w:rsid w:val="00A46DEC"/>
    <w:rsid w:val="00A55E91"/>
    <w:rsid w:val="00A574AB"/>
    <w:rsid w:val="00A8212B"/>
    <w:rsid w:val="00A91664"/>
    <w:rsid w:val="00AA362A"/>
    <w:rsid w:val="00AD3A6B"/>
    <w:rsid w:val="00AE19E2"/>
    <w:rsid w:val="00AF30D8"/>
    <w:rsid w:val="00AF50CA"/>
    <w:rsid w:val="00B008D1"/>
    <w:rsid w:val="00B03F5A"/>
    <w:rsid w:val="00B2260C"/>
    <w:rsid w:val="00B25021"/>
    <w:rsid w:val="00B30348"/>
    <w:rsid w:val="00B405BC"/>
    <w:rsid w:val="00B40E4B"/>
    <w:rsid w:val="00B5309E"/>
    <w:rsid w:val="00B534BB"/>
    <w:rsid w:val="00B85E41"/>
    <w:rsid w:val="00B91D6E"/>
    <w:rsid w:val="00B96E08"/>
    <w:rsid w:val="00BA4439"/>
    <w:rsid w:val="00BB039A"/>
    <w:rsid w:val="00BC7183"/>
    <w:rsid w:val="00BC7959"/>
    <w:rsid w:val="00BE5016"/>
    <w:rsid w:val="00C05593"/>
    <w:rsid w:val="00C055D9"/>
    <w:rsid w:val="00C06B1E"/>
    <w:rsid w:val="00C0731F"/>
    <w:rsid w:val="00C16349"/>
    <w:rsid w:val="00C2133D"/>
    <w:rsid w:val="00C5100E"/>
    <w:rsid w:val="00C54CFB"/>
    <w:rsid w:val="00C606A5"/>
    <w:rsid w:val="00C62A50"/>
    <w:rsid w:val="00C63C07"/>
    <w:rsid w:val="00C82CE1"/>
    <w:rsid w:val="00CA44AB"/>
    <w:rsid w:val="00CC659D"/>
    <w:rsid w:val="00CE164A"/>
    <w:rsid w:val="00D07E34"/>
    <w:rsid w:val="00D17ECD"/>
    <w:rsid w:val="00D36D36"/>
    <w:rsid w:val="00D40399"/>
    <w:rsid w:val="00D52CBE"/>
    <w:rsid w:val="00D55CDF"/>
    <w:rsid w:val="00D571EB"/>
    <w:rsid w:val="00D71BAC"/>
    <w:rsid w:val="00DA2E80"/>
    <w:rsid w:val="00DA6CFF"/>
    <w:rsid w:val="00DA75AE"/>
    <w:rsid w:val="00DB4363"/>
    <w:rsid w:val="00DC4BB6"/>
    <w:rsid w:val="00DD361C"/>
    <w:rsid w:val="00DD37CD"/>
    <w:rsid w:val="00DF107E"/>
    <w:rsid w:val="00DF1AE5"/>
    <w:rsid w:val="00DF7679"/>
    <w:rsid w:val="00E0306A"/>
    <w:rsid w:val="00E03598"/>
    <w:rsid w:val="00E0767D"/>
    <w:rsid w:val="00E07B50"/>
    <w:rsid w:val="00E30565"/>
    <w:rsid w:val="00E467A5"/>
    <w:rsid w:val="00E50FA3"/>
    <w:rsid w:val="00E87146"/>
    <w:rsid w:val="00E92C28"/>
    <w:rsid w:val="00ED68E7"/>
    <w:rsid w:val="00ED69E7"/>
    <w:rsid w:val="00F124E4"/>
    <w:rsid w:val="00F617D7"/>
    <w:rsid w:val="00F715A7"/>
    <w:rsid w:val="00F825A7"/>
    <w:rsid w:val="00F87CE1"/>
    <w:rsid w:val="00F9199A"/>
    <w:rsid w:val="00F92D30"/>
    <w:rsid w:val="00F95C4C"/>
    <w:rsid w:val="00FA3EDD"/>
    <w:rsid w:val="00FA440D"/>
    <w:rsid w:val="00FA623B"/>
    <w:rsid w:val="00FA6CF6"/>
    <w:rsid w:val="00FB4A5E"/>
    <w:rsid w:val="00FB5F1E"/>
    <w:rsid w:val="00FC3EC5"/>
    <w:rsid w:val="00FC77CD"/>
    <w:rsid w:val="00FE456A"/>
    <w:rsid w:val="00F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65F4"/>
  <w15:chartTrackingRefBased/>
  <w15:docId w15:val="{18221FE1-4868-4080-A3BE-2D562F44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N</dc:creator>
  <cp:keywords/>
  <dc:description/>
  <cp:lastModifiedBy>Ganesh N</cp:lastModifiedBy>
  <cp:revision>238</cp:revision>
  <dcterms:created xsi:type="dcterms:W3CDTF">2023-04-07T16:02:00Z</dcterms:created>
  <dcterms:modified xsi:type="dcterms:W3CDTF">2023-07-02T15:13:00Z</dcterms:modified>
</cp:coreProperties>
</file>