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B683" w14:textId="77777777" w:rsidR="00BF3887" w:rsidRDefault="00BF3887" w:rsidP="00BF3887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Summary of RSVP Movies Data </w:t>
      </w:r>
      <w:r w:rsidR="00A07D25">
        <w:rPr>
          <w:b/>
          <w:sz w:val="38"/>
          <w:szCs w:val="38"/>
          <w:u w:val="single"/>
        </w:rPr>
        <w:t>Set</w:t>
      </w:r>
    </w:p>
    <w:p w14:paraId="671896BB" w14:textId="77777777" w:rsidR="00BF3887" w:rsidRDefault="00BF3887" w:rsidP="00BF3887">
      <w:pPr>
        <w:jc w:val="center"/>
        <w:rPr>
          <w:b/>
          <w:sz w:val="38"/>
          <w:szCs w:val="38"/>
          <w:u w:val="single"/>
        </w:rPr>
      </w:pPr>
    </w:p>
    <w:p w14:paraId="355B674A" w14:textId="77777777" w:rsidR="00EF52FA" w:rsidRPr="00BF3887" w:rsidRDefault="00EF52FA" w:rsidP="00EF52FA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</w:rPr>
      </w:pPr>
      <w:r>
        <w:rPr>
          <w:rFonts w:ascii="Roboto" w:eastAsia="Roboto" w:hAnsi="Roboto" w:cs="Roboto"/>
          <w:b/>
          <w:bCs/>
          <w:color w:val="0D0D0D"/>
          <w:sz w:val="24"/>
          <w:szCs w:val="24"/>
        </w:rPr>
        <w:t>Segment -01 analysis</w:t>
      </w:r>
    </w:p>
    <w:p w14:paraId="0E96562E" w14:textId="77777777" w:rsidR="00BF3887" w:rsidRDefault="00BF3887" w:rsidP="00BF388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14:paraId="3874E373" w14:textId="77777777" w:rsidR="00BF3887" w:rsidRPr="00A946F3" w:rsidRDefault="00BF3887" w:rsidP="00BF388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Checked table data and row counts, identified null values in different columns.</w:t>
      </w:r>
    </w:p>
    <w:p w14:paraId="77468A37" w14:textId="77777777" w:rsidR="00BF3887" w:rsidRPr="00BF3887" w:rsidRDefault="00BF3887" w:rsidP="00BF388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 w:rsidRPr="00BF3887">
        <w:rPr>
          <w:bCs/>
          <w:sz w:val="24"/>
          <w:szCs w:val="24"/>
        </w:rPr>
        <w:t xml:space="preserve">Find the total number of </w:t>
      </w:r>
      <w:proofErr w:type="gramStart"/>
      <w:r w:rsidRPr="00BF3887">
        <w:rPr>
          <w:bCs/>
          <w:sz w:val="24"/>
          <w:szCs w:val="24"/>
        </w:rPr>
        <w:t>movie</w:t>
      </w:r>
      <w:proofErr w:type="gramEnd"/>
      <w:r w:rsidRPr="00BF3887">
        <w:rPr>
          <w:bCs/>
          <w:sz w:val="24"/>
          <w:szCs w:val="24"/>
        </w:rPr>
        <w:t xml:space="preserve"> released per year, and count the movies.</w:t>
      </w:r>
    </w:p>
    <w:p w14:paraId="68315F35" w14:textId="0103B221" w:rsidR="00BF3887" w:rsidRPr="00BF3887" w:rsidRDefault="00BF3887" w:rsidP="00BF388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Total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1</w:t>
      </w:r>
      <w:r w:rsidR="00607610">
        <w:rPr>
          <w:rFonts w:ascii="Roboto" w:eastAsia="Roboto" w:hAnsi="Roboto" w:cs="Roboto"/>
          <w:color w:val="0D0D0D"/>
          <w:sz w:val="24"/>
          <w:szCs w:val="24"/>
        </w:rPr>
        <w:t>059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 movies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 xml:space="preserve"> were produced in the USA and India last year.</w:t>
      </w:r>
    </w:p>
    <w:p w14:paraId="491E5E94" w14:textId="77777777" w:rsidR="00BF3887" w:rsidRPr="00EF52FA" w:rsidRDefault="00BF3887" w:rsidP="00BF3887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bCs/>
          <w:sz w:val="24"/>
          <w:szCs w:val="24"/>
        </w:rPr>
        <w:t xml:space="preserve">Find highest number of produced overall, </w:t>
      </w:r>
      <w:r w:rsidR="00EF52FA">
        <w:rPr>
          <w:bCs/>
          <w:sz w:val="24"/>
          <w:szCs w:val="24"/>
        </w:rPr>
        <w:t xml:space="preserve">average duration each genre </w:t>
      </w:r>
      <w:r>
        <w:rPr>
          <w:bCs/>
          <w:sz w:val="24"/>
          <w:szCs w:val="24"/>
        </w:rPr>
        <w:t xml:space="preserve">and </w:t>
      </w:r>
      <w:r w:rsidRPr="00BF3887">
        <w:rPr>
          <w:bCs/>
          <w:sz w:val="24"/>
          <w:szCs w:val="24"/>
        </w:rPr>
        <w:t>RSVP Movies should focus on the ‘Drama’ genre</w:t>
      </w:r>
      <w:r w:rsidR="00D358FD">
        <w:rPr>
          <w:bCs/>
          <w:sz w:val="24"/>
          <w:szCs w:val="24"/>
        </w:rPr>
        <w:t>.</w:t>
      </w:r>
    </w:p>
    <w:p w14:paraId="2D1F23F1" w14:textId="77777777" w:rsidR="00EF52FA" w:rsidRDefault="00EF52FA" w:rsidP="00EF52F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b/>
        </w:rPr>
      </w:pPr>
    </w:p>
    <w:p w14:paraId="1EB295AA" w14:textId="77777777" w:rsidR="00EF52FA" w:rsidRDefault="00EF52FA" w:rsidP="00EF52F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b/>
        </w:rPr>
      </w:pPr>
    </w:p>
    <w:p w14:paraId="44246EAD" w14:textId="77777777" w:rsidR="00EF52FA" w:rsidRDefault="00EF52FA" w:rsidP="00EF52FA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</w:rPr>
      </w:pPr>
      <w:r>
        <w:rPr>
          <w:rFonts w:ascii="Roboto" w:eastAsia="Roboto" w:hAnsi="Roboto" w:cs="Roboto"/>
          <w:b/>
          <w:bCs/>
          <w:color w:val="0D0D0D"/>
          <w:sz w:val="24"/>
          <w:szCs w:val="24"/>
        </w:rPr>
        <w:t>Segment -02 analysis</w:t>
      </w:r>
    </w:p>
    <w:p w14:paraId="44B6CD78" w14:textId="77777777" w:rsidR="00EF52FA" w:rsidRDefault="00EF52FA" w:rsidP="00EF52F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b/>
          <w:bCs/>
        </w:rPr>
      </w:pPr>
      <w:r>
        <w:rPr>
          <w:b/>
          <w:bCs/>
        </w:rPr>
        <w:t xml:space="preserve">           </w:t>
      </w:r>
    </w:p>
    <w:p w14:paraId="33F560A4" w14:textId="77777777" w:rsidR="00D358FD" w:rsidRDefault="00D358FD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Identified top 10 movies by average rating</w:t>
      </w:r>
      <w:bookmarkStart w:id="0" w:name="_GoBack"/>
      <w:bookmarkEnd w:id="0"/>
      <w:r>
        <w:rPr>
          <w:rFonts w:ascii="Roboto" w:eastAsia="Roboto" w:hAnsi="Roboto" w:cs="Roboto"/>
          <w:color w:val="0D0D0D"/>
          <w:sz w:val="24"/>
          <w:szCs w:val="24"/>
        </w:rPr>
        <w:t>.</w:t>
      </w:r>
    </w:p>
    <w:p w14:paraId="67894A91" w14:textId="77777777" w:rsidR="00D358FD" w:rsidRPr="007F1410" w:rsidRDefault="00D358FD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Dream Warrior Pictures and National Theatre Live produced the most hit movies.</w:t>
      </w:r>
    </w:p>
    <w:p w14:paraId="18FE9876" w14:textId="77777777" w:rsidR="00EC6462" w:rsidRDefault="007F1410" w:rsidP="00EC646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  <w:r w:rsidRPr="004F0908">
        <w:rPr>
          <w:bCs/>
          <w:sz w:val="24"/>
          <w:szCs w:val="24"/>
        </w:rPr>
        <w:t>Mo</w:t>
      </w:r>
      <w:r w:rsidR="004F0908" w:rsidRPr="004F0908">
        <w:rPr>
          <w:bCs/>
          <w:sz w:val="24"/>
          <w:szCs w:val="24"/>
        </w:rPr>
        <w:t>vie counts between 1 April 2018 and 1 April 2019</w:t>
      </w:r>
      <w:r w:rsidR="00EC6462">
        <w:rPr>
          <w:bCs/>
          <w:sz w:val="24"/>
          <w:szCs w:val="24"/>
        </w:rPr>
        <w:t>.</w:t>
      </w:r>
    </w:p>
    <w:p w14:paraId="7A2B9D0A" w14:textId="77777777" w:rsidR="00EC6462" w:rsidRDefault="00EC6462" w:rsidP="00EC646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  <w:r w:rsidRPr="00EC6462">
        <w:rPr>
          <w:bCs/>
          <w:sz w:val="24"/>
          <w:szCs w:val="24"/>
        </w:rPr>
        <w:t>Calculate the average number of votes per movie</w:t>
      </w:r>
      <w:r>
        <w:rPr>
          <w:bCs/>
          <w:sz w:val="24"/>
          <w:szCs w:val="24"/>
        </w:rPr>
        <w:t xml:space="preserve"> popularity in different languages.</w:t>
      </w:r>
    </w:p>
    <w:p w14:paraId="76346EFB" w14:textId="77777777" w:rsidR="00EC6462" w:rsidRDefault="00EC6462" w:rsidP="00EC64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</w:p>
    <w:p w14:paraId="5492982E" w14:textId="77777777" w:rsidR="00EC6462" w:rsidRDefault="00EC6462" w:rsidP="00EC64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</w:p>
    <w:p w14:paraId="16E50670" w14:textId="77777777" w:rsidR="00EC6462" w:rsidRDefault="00EC6462" w:rsidP="00EC646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</w:rPr>
      </w:pPr>
      <w:r>
        <w:rPr>
          <w:rFonts w:ascii="Roboto" w:eastAsia="Roboto" w:hAnsi="Roboto" w:cs="Roboto"/>
          <w:b/>
          <w:bCs/>
          <w:color w:val="0D0D0D"/>
          <w:sz w:val="24"/>
          <w:szCs w:val="24"/>
        </w:rPr>
        <w:t>Segment -03 analysis</w:t>
      </w:r>
    </w:p>
    <w:p w14:paraId="6B34B57A" w14:textId="77777777" w:rsidR="00EC6462" w:rsidRPr="00EC6462" w:rsidRDefault="00EC6462" w:rsidP="00EC64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</w:p>
    <w:p w14:paraId="6022EB66" w14:textId="77777777" w:rsidR="00D358FD" w:rsidRPr="00EC6462" w:rsidRDefault="00EC6462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Find top 3 directors each in the top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3  genre</w:t>
      </w:r>
      <w:proofErr w:type="gramEnd"/>
      <w:r w:rsidR="005C1717">
        <w:rPr>
          <w:rFonts w:ascii="Roboto" w:eastAsia="Roboto" w:hAnsi="Roboto" w:cs="Roboto"/>
          <w:color w:val="0D0D0D"/>
          <w:sz w:val="24"/>
          <w:szCs w:val="24"/>
        </w:rPr>
        <w:t xml:space="preserve"> whose movie have an rating greater </w:t>
      </w:r>
      <w:proofErr w:type="spellStart"/>
      <w:r w:rsidR="005C1717">
        <w:rPr>
          <w:rFonts w:ascii="Roboto" w:eastAsia="Roboto" w:hAnsi="Roboto" w:cs="Roboto"/>
          <w:color w:val="0D0D0D"/>
          <w:sz w:val="24"/>
          <w:szCs w:val="24"/>
        </w:rPr>
        <w:t>then</w:t>
      </w:r>
      <w:proofErr w:type="spellEnd"/>
      <w:r w:rsidR="005C1717">
        <w:rPr>
          <w:rFonts w:ascii="Roboto" w:eastAsia="Roboto" w:hAnsi="Roboto" w:cs="Roboto"/>
          <w:color w:val="0D0D0D"/>
          <w:sz w:val="24"/>
          <w:szCs w:val="24"/>
        </w:rPr>
        <w:t xml:space="preserve"> 8.</w:t>
      </w:r>
    </w:p>
    <w:p w14:paraId="36AD9F6B" w14:textId="77777777" w:rsidR="00EC6462" w:rsidRPr="00EC6462" w:rsidRDefault="00EC6462" w:rsidP="00EC646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 w:rsidRPr="004F0908">
        <w:rPr>
          <w:rFonts w:ascii="Roboto" w:eastAsia="Roboto" w:hAnsi="Roboto" w:cs="Roboto"/>
          <w:color w:val="0D0D0D"/>
          <w:sz w:val="24"/>
          <w:szCs w:val="24"/>
        </w:rPr>
        <w:t>James Mangold stands out among directors.</w:t>
      </w:r>
    </w:p>
    <w:p w14:paraId="3DC98CE9" w14:textId="77777777" w:rsidR="00D358FD" w:rsidRDefault="00D358FD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Mammootty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and Mohanlal have the most high-rated movies.</w:t>
      </w:r>
    </w:p>
    <w:p w14:paraId="782F9398" w14:textId="77777777" w:rsidR="00D358FD" w:rsidRDefault="00D358FD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>Marvel Studios, Twentieth Century Fox, and Warner Bros received the most votes.</w:t>
      </w:r>
    </w:p>
    <w:p w14:paraId="543E1CF6" w14:textId="77777777" w:rsidR="00D358FD" w:rsidRDefault="00D358FD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Vijay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Sethupathi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has the highest average rating among actors.</w:t>
      </w:r>
    </w:p>
    <w:p w14:paraId="6DE9F530" w14:textId="77777777" w:rsidR="00D358FD" w:rsidRDefault="00D358FD" w:rsidP="00D358FD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Taapsee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Pannu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is the top-rated actress in Hindi movies.</w:t>
      </w:r>
    </w:p>
    <w:p w14:paraId="43701AE3" w14:textId="77777777" w:rsidR="00725E0D" w:rsidRDefault="00725E0D" w:rsidP="00D358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</w:p>
    <w:p w14:paraId="3EC45866" w14:textId="77777777" w:rsidR="005C1717" w:rsidRDefault="005C1717" w:rsidP="00D358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</w:p>
    <w:p w14:paraId="0D80040B" w14:textId="77777777" w:rsidR="005C1717" w:rsidRPr="005C1717" w:rsidRDefault="005C1717" w:rsidP="005C1717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</w:rPr>
      </w:pPr>
      <w:r>
        <w:rPr>
          <w:rFonts w:ascii="Roboto" w:eastAsia="Roboto" w:hAnsi="Roboto" w:cs="Roboto"/>
          <w:b/>
          <w:bCs/>
          <w:color w:val="0D0D0D"/>
          <w:sz w:val="24"/>
          <w:szCs w:val="24"/>
        </w:rPr>
        <w:t>Segment -04 analysis</w:t>
      </w:r>
    </w:p>
    <w:p w14:paraId="0327DC50" w14:textId="77777777" w:rsidR="005C1717" w:rsidRPr="005C1717" w:rsidRDefault="005C1717" w:rsidP="005C171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  <w:sz w:val="24"/>
          <w:szCs w:val="24"/>
        </w:rPr>
      </w:pPr>
    </w:p>
    <w:p w14:paraId="2B3B9306" w14:textId="77777777" w:rsidR="00CD4904" w:rsidRPr="005C1717" w:rsidRDefault="00CD4904" w:rsidP="005C171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</w:rPr>
      </w:pPr>
      <w:r>
        <w:rPr>
          <w:bCs/>
          <w:sz w:val="24"/>
          <w:szCs w:val="24"/>
        </w:rPr>
        <w:t>Calculate genre wise running total and moving average duration.</w:t>
      </w:r>
    </w:p>
    <w:p w14:paraId="27841C3C" w14:textId="77777777" w:rsidR="005C1717" w:rsidRDefault="00CD4904" w:rsidP="005C171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  <w:r w:rsidRPr="00CD4904">
        <w:rPr>
          <w:bCs/>
          <w:sz w:val="24"/>
          <w:szCs w:val="24"/>
        </w:rPr>
        <w:t>find the top 5 movies for each year with the top 3 genres</w:t>
      </w:r>
    </w:p>
    <w:p w14:paraId="123BE61E" w14:textId="77777777" w:rsidR="00CD4904" w:rsidRPr="00CD4904" w:rsidRDefault="00CD4904" w:rsidP="005C171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Cs/>
          <w:sz w:val="24"/>
          <w:szCs w:val="24"/>
        </w:rPr>
      </w:pPr>
      <w:r w:rsidRPr="00CD4904">
        <w:rPr>
          <w:bCs/>
          <w:sz w:val="24"/>
          <w:szCs w:val="24"/>
        </w:rPr>
        <w:t>calculate the name of top 2 production house that have produced the highest number of hits among multilingual movies</w:t>
      </w:r>
    </w:p>
    <w:sectPr w:rsidR="00CD4904" w:rsidRPr="00CD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22A"/>
    <w:multiLevelType w:val="multilevel"/>
    <w:tmpl w:val="F06CE9B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94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94D74"/>
    <w:multiLevelType w:val="hybridMultilevel"/>
    <w:tmpl w:val="4E86F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B1ED1"/>
    <w:multiLevelType w:val="multilevel"/>
    <w:tmpl w:val="BFAE10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223BD7"/>
    <w:multiLevelType w:val="hybridMultilevel"/>
    <w:tmpl w:val="B936DE5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87"/>
    <w:rsid w:val="004F0908"/>
    <w:rsid w:val="005C1717"/>
    <w:rsid w:val="00607610"/>
    <w:rsid w:val="00725E0D"/>
    <w:rsid w:val="007F1410"/>
    <w:rsid w:val="00A07D25"/>
    <w:rsid w:val="00BF3887"/>
    <w:rsid w:val="00CD4904"/>
    <w:rsid w:val="00D358FD"/>
    <w:rsid w:val="00D81438"/>
    <w:rsid w:val="00EC6462"/>
    <w:rsid w:val="00E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74BE"/>
  <w15:chartTrackingRefBased/>
  <w15:docId w15:val="{D6E5ADBE-56C4-4D4F-9DDC-85A67A65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887"/>
    <w:pPr>
      <w:spacing w:after="0" w:line="276" w:lineRule="auto"/>
    </w:pPr>
    <w:rPr>
      <w:rFonts w:ascii="Arial" w:eastAsia="Arial" w:hAnsi="Arial" w:cs="Arial"/>
      <w:lang w:val="e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Patel</dc:creator>
  <cp:keywords/>
  <dc:description/>
  <cp:lastModifiedBy>Ganesh Patel</cp:lastModifiedBy>
  <cp:revision>3</cp:revision>
  <cp:lastPrinted>2024-05-04T08:01:00Z</cp:lastPrinted>
  <dcterms:created xsi:type="dcterms:W3CDTF">2024-05-04T05:56:00Z</dcterms:created>
  <dcterms:modified xsi:type="dcterms:W3CDTF">2024-05-07T08:30:00Z</dcterms:modified>
</cp:coreProperties>
</file>