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C47AC" w14:textId="68A4538C" w:rsidR="006807D1" w:rsidRDefault="006807D1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 w:rsidRPr="006807D1"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MEL G641 CAD for IC Design</w:t>
      </w:r>
    </w:p>
    <w:p w14:paraId="03261062" w14:textId="571E705C" w:rsidR="006807D1" w:rsidRDefault="006807D1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Project Report</w:t>
      </w:r>
    </w:p>
    <w:p w14:paraId="5768D3DD" w14:textId="481FA867" w:rsidR="00574981" w:rsidRDefault="00574981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 w:rsidRPr="00574981"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GUI implementation of CAD algorithms using Python</w:t>
      </w:r>
    </w:p>
    <w:p w14:paraId="7FC51E12" w14:textId="77777777" w:rsidR="006807D1" w:rsidRDefault="006807D1" w:rsidP="006807D1">
      <w:pPr>
        <w:spacing w:after="0" w:line="240" w:lineRule="auto"/>
        <w:contextualSpacing/>
        <w:jc w:val="center"/>
        <w:rPr>
          <w:sz w:val="28"/>
          <w:szCs w:val="28"/>
        </w:rPr>
      </w:pPr>
    </w:p>
    <w:p w14:paraId="10B6C716" w14:textId="12166248" w:rsidR="006807D1" w:rsidRDefault="006807D1" w:rsidP="006807D1">
      <w:pPr>
        <w:spacing w:after="0" w:line="240" w:lineRule="auto"/>
        <w:contextualSpacing/>
        <w:jc w:val="center"/>
        <w:rPr>
          <w:sz w:val="28"/>
          <w:szCs w:val="28"/>
        </w:rPr>
      </w:pPr>
      <w:r w:rsidRPr="00FC6C4B">
        <w:rPr>
          <w:sz w:val="28"/>
          <w:szCs w:val="28"/>
        </w:rPr>
        <w:t>Ganesh Prasad B K (2018H1230151G)</w:t>
      </w:r>
    </w:p>
    <w:p w14:paraId="4C517A82" w14:textId="77777777" w:rsidR="006807D1" w:rsidRPr="00FC6C4B" w:rsidRDefault="006807D1" w:rsidP="006807D1">
      <w:pPr>
        <w:spacing w:after="0" w:line="240" w:lineRule="auto"/>
        <w:contextualSpacing/>
        <w:jc w:val="center"/>
        <w:rPr>
          <w:szCs w:val="24"/>
        </w:rPr>
      </w:pPr>
      <w:r w:rsidRPr="00FC6C4B">
        <w:rPr>
          <w:szCs w:val="24"/>
        </w:rPr>
        <w:t>M.E Microelectronics</w:t>
      </w:r>
    </w:p>
    <w:p w14:paraId="6CD59801" w14:textId="77777777" w:rsidR="006807D1" w:rsidRPr="00FC6C4B" w:rsidRDefault="006807D1" w:rsidP="006807D1">
      <w:pPr>
        <w:spacing w:after="0" w:line="240" w:lineRule="auto"/>
        <w:contextualSpacing/>
        <w:jc w:val="center"/>
        <w:rPr>
          <w:szCs w:val="24"/>
        </w:rPr>
      </w:pPr>
      <w:r w:rsidRPr="00FC6C4B">
        <w:rPr>
          <w:szCs w:val="24"/>
        </w:rPr>
        <w:t>Department of Electrical &amp; Electronics</w:t>
      </w:r>
    </w:p>
    <w:p w14:paraId="593542D7" w14:textId="77777777" w:rsidR="006807D1" w:rsidRPr="00FC6C4B" w:rsidRDefault="006807D1" w:rsidP="006807D1">
      <w:pPr>
        <w:spacing w:after="0" w:line="240" w:lineRule="auto"/>
        <w:contextualSpacing/>
        <w:jc w:val="center"/>
        <w:rPr>
          <w:szCs w:val="24"/>
        </w:rPr>
      </w:pPr>
      <w:r w:rsidRPr="00FC6C4B">
        <w:rPr>
          <w:szCs w:val="24"/>
        </w:rPr>
        <w:t xml:space="preserve">BITS Pilani – K </w:t>
      </w:r>
      <w:proofErr w:type="spellStart"/>
      <w:r w:rsidRPr="00FC6C4B">
        <w:rPr>
          <w:szCs w:val="24"/>
        </w:rPr>
        <w:t>K</w:t>
      </w:r>
      <w:proofErr w:type="spellEnd"/>
      <w:r w:rsidRPr="00FC6C4B">
        <w:rPr>
          <w:szCs w:val="24"/>
        </w:rPr>
        <w:t xml:space="preserve"> Birla Goa Campus</w:t>
      </w:r>
    </w:p>
    <w:p w14:paraId="6B522245" w14:textId="77777777" w:rsidR="006807D1" w:rsidRPr="00FC6C4B" w:rsidRDefault="006807D1" w:rsidP="006807D1">
      <w:pPr>
        <w:spacing w:after="0" w:line="240" w:lineRule="auto"/>
        <w:contextualSpacing/>
        <w:jc w:val="center"/>
        <w:rPr>
          <w:szCs w:val="24"/>
        </w:rPr>
      </w:pPr>
      <w:r w:rsidRPr="00FC6C4B">
        <w:rPr>
          <w:szCs w:val="24"/>
        </w:rPr>
        <w:t>Zuarinagar, Goa 403726</w:t>
      </w:r>
    </w:p>
    <w:p w14:paraId="623E7260" w14:textId="45C95EE0" w:rsidR="006807D1" w:rsidRDefault="006807D1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</w:p>
    <w:p w14:paraId="547752B4" w14:textId="2510CEB4" w:rsidR="006807D1" w:rsidRDefault="006807D1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color w:val="111111"/>
          <w:sz w:val="27"/>
          <w:szCs w:val="27"/>
        </w:rPr>
      </w:pPr>
      <w:r w:rsidRPr="006807D1">
        <w:rPr>
          <w:rFonts w:ascii="Helvetica" w:eastAsia="Times New Roman" w:hAnsi="Helvetica" w:cs="Helvetica"/>
          <w:color w:val="111111"/>
          <w:sz w:val="27"/>
          <w:szCs w:val="27"/>
        </w:rPr>
        <w:t xml:space="preserve">Below are the output images of GUI </w:t>
      </w:r>
      <w:r>
        <w:rPr>
          <w:rFonts w:ascii="Helvetica" w:eastAsia="Times New Roman" w:hAnsi="Helvetica" w:cs="Helvetica"/>
          <w:color w:val="111111"/>
          <w:sz w:val="27"/>
          <w:szCs w:val="27"/>
        </w:rPr>
        <w:t>implemented for various algorithms on CAD</w:t>
      </w:r>
    </w:p>
    <w:p w14:paraId="10D6972D" w14:textId="77777777" w:rsidR="006807D1" w:rsidRPr="006807D1" w:rsidRDefault="006807D1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color w:val="111111"/>
          <w:sz w:val="27"/>
          <w:szCs w:val="27"/>
        </w:rPr>
      </w:pPr>
    </w:p>
    <w:p w14:paraId="59C822F2" w14:textId="13724D47" w:rsidR="00574981" w:rsidRDefault="00574981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>
        <w:rPr>
          <w:noProof/>
        </w:rPr>
        <w:drawing>
          <wp:inline distT="0" distB="0" distL="0" distR="0" wp14:anchorId="36F00E51" wp14:editId="0011F783">
            <wp:extent cx="5490210" cy="27635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4B8D" w14:textId="4959E4E8" w:rsidR="006807D1" w:rsidRDefault="000D10E5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Clustering: </w:t>
      </w:r>
      <w:r w:rsidR="006807D1"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Rajaraman-Wong Algorithm</w:t>
      </w:r>
    </w:p>
    <w:p w14:paraId="228F0CB4" w14:textId="77777777" w:rsidR="006807D1" w:rsidRDefault="006807D1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</w:p>
    <w:p w14:paraId="6F8EFF59" w14:textId="64E714DA" w:rsidR="00574981" w:rsidRDefault="00574981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>
        <w:rPr>
          <w:noProof/>
        </w:rPr>
        <w:drawing>
          <wp:inline distT="0" distB="0" distL="0" distR="0" wp14:anchorId="0CD7515C" wp14:editId="5E7A5B7C">
            <wp:extent cx="5490210" cy="26320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E9A2" w14:textId="49E964FE" w:rsidR="006807D1" w:rsidRPr="00574981" w:rsidRDefault="000D10E5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Clustering: </w:t>
      </w:r>
      <w:r w:rsidR="006807D1"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Flowmap Algorithm</w:t>
      </w:r>
    </w:p>
    <w:p w14:paraId="0B838C23" w14:textId="17148156" w:rsidR="0018735A" w:rsidRDefault="0018735A" w:rsidP="006807D1">
      <w:pPr>
        <w:jc w:val="center"/>
      </w:pPr>
    </w:p>
    <w:p w14:paraId="08B27931" w14:textId="7A9F3B1E" w:rsidR="00574981" w:rsidRDefault="00574981" w:rsidP="006807D1">
      <w:pPr>
        <w:jc w:val="center"/>
      </w:pPr>
      <w:r>
        <w:rPr>
          <w:noProof/>
        </w:rPr>
        <w:lastRenderedPageBreak/>
        <w:drawing>
          <wp:inline distT="0" distB="0" distL="0" distR="0" wp14:anchorId="5AC8A090" wp14:editId="274FD327">
            <wp:extent cx="5490210" cy="32619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451E" w14:textId="19D441A3" w:rsidR="006807D1" w:rsidRPr="00574981" w:rsidRDefault="000D10E5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Clustering: </w:t>
      </w:r>
      <w:r w:rsidR="006807D1"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Edge Coarsening Algorithm</w:t>
      </w:r>
    </w:p>
    <w:p w14:paraId="49ABF2D2" w14:textId="77777777" w:rsidR="006807D1" w:rsidRDefault="006807D1" w:rsidP="006807D1">
      <w:pPr>
        <w:jc w:val="center"/>
      </w:pPr>
    </w:p>
    <w:p w14:paraId="70B77365" w14:textId="58E024EB" w:rsidR="00574981" w:rsidRDefault="00574981" w:rsidP="006807D1">
      <w:pPr>
        <w:jc w:val="center"/>
      </w:pPr>
      <w:r>
        <w:rPr>
          <w:noProof/>
        </w:rPr>
        <w:drawing>
          <wp:inline distT="0" distB="0" distL="0" distR="0" wp14:anchorId="0C58B1AB" wp14:editId="759AF29E">
            <wp:extent cx="5490210" cy="32397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001C" w14:textId="7EE6CA20" w:rsidR="006807D1" w:rsidRPr="00574981" w:rsidRDefault="000D10E5" w:rsidP="006807D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Clustering: </w:t>
      </w:r>
      <w:r w:rsidR="006807D1"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H</w:t>
      </w:r>
      <w:r w:rsidR="006807D1"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yper-Edge Coarsening Algorithm</w:t>
      </w:r>
    </w:p>
    <w:p w14:paraId="29F521D7" w14:textId="77777777" w:rsidR="006807D1" w:rsidRDefault="006807D1" w:rsidP="006807D1">
      <w:pPr>
        <w:jc w:val="center"/>
      </w:pPr>
    </w:p>
    <w:p w14:paraId="2E99ED2E" w14:textId="4D34E2D5" w:rsidR="00574981" w:rsidRDefault="00574981" w:rsidP="006807D1">
      <w:pPr>
        <w:jc w:val="center"/>
      </w:pPr>
      <w:r>
        <w:rPr>
          <w:noProof/>
        </w:rPr>
        <w:lastRenderedPageBreak/>
        <w:drawing>
          <wp:inline distT="0" distB="0" distL="0" distR="0" wp14:anchorId="53B2EEBF" wp14:editId="5818058F">
            <wp:extent cx="5490210" cy="30556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642" w14:textId="76E52B80" w:rsidR="000D10E5" w:rsidRDefault="000D10E5" w:rsidP="000D10E5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Clustering: 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Modified 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Hyper-Edge Coarsening Algorithm</w:t>
      </w:r>
    </w:p>
    <w:p w14:paraId="46D1D320" w14:textId="77777777" w:rsidR="000D10E5" w:rsidRPr="00574981" w:rsidRDefault="000D10E5" w:rsidP="000D10E5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</w:p>
    <w:p w14:paraId="5D4039CA" w14:textId="123CF085" w:rsidR="000D10E5" w:rsidRDefault="00574981" w:rsidP="00F06051">
      <w:pPr>
        <w:jc w:val="center"/>
      </w:pPr>
      <w:r>
        <w:rPr>
          <w:noProof/>
        </w:rPr>
        <w:drawing>
          <wp:inline distT="0" distB="0" distL="0" distR="0" wp14:anchorId="253FDA99" wp14:editId="109CEED6">
            <wp:extent cx="5490210" cy="2578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38B2" w14:textId="77411A65" w:rsidR="00F06051" w:rsidRDefault="00F06051" w:rsidP="00F0605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Partitioning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: 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Kernighan-Lin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 Algorithm</w:t>
      </w:r>
    </w:p>
    <w:p w14:paraId="179E9BCA" w14:textId="77777777" w:rsidR="00F06051" w:rsidRDefault="00F06051" w:rsidP="00F06051">
      <w:pPr>
        <w:shd w:val="clear" w:color="auto" w:fill="FFFFFF"/>
        <w:spacing w:before="150"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</w:pPr>
    </w:p>
    <w:p w14:paraId="1DCF16CE" w14:textId="77777777" w:rsidR="00F06051" w:rsidRDefault="00F06051" w:rsidP="006807D1">
      <w:pPr>
        <w:jc w:val="center"/>
        <w:rPr>
          <w:noProof/>
        </w:rPr>
      </w:pPr>
    </w:p>
    <w:p w14:paraId="16F9D6BC" w14:textId="2CAA9EA0" w:rsidR="00574981" w:rsidRDefault="00574981" w:rsidP="006807D1">
      <w:pPr>
        <w:jc w:val="center"/>
      </w:pPr>
      <w:r>
        <w:rPr>
          <w:noProof/>
        </w:rPr>
        <w:lastRenderedPageBreak/>
        <w:drawing>
          <wp:inline distT="0" distB="0" distL="0" distR="0" wp14:anchorId="1960087F" wp14:editId="4C3EFAD9">
            <wp:extent cx="5490210" cy="29724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2609" w14:textId="76689D97" w:rsidR="00F06051" w:rsidRDefault="00F06051" w:rsidP="006807D1">
      <w:pPr>
        <w:jc w:val="center"/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Partitioning: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 Fiduccia-Mattheyses algorithm</w:t>
      </w:r>
    </w:p>
    <w:p w14:paraId="1B040C5B" w14:textId="26729468" w:rsidR="00574981" w:rsidRDefault="00574981" w:rsidP="006807D1">
      <w:pPr>
        <w:jc w:val="center"/>
      </w:pPr>
      <w:r>
        <w:rPr>
          <w:noProof/>
        </w:rPr>
        <w:drawing>
          <wp:inline distT="0" distB="0" distL="0" distR="0" wp14:anchorId="1CE67BB7" wp14:editId="61B72E30">
            <wp:extent cx="5490210" cy="30092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18A6" w14:textId="3F863A75" w:rsidR="00F06051" w:rsidRDefault="00F06051" w:rsidP="006807D1">
      <w:pPr>
        <w:jc w:val="center"/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Partitioning: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 EIG Algorithm</w:t>
      </w:r>
    </w:p>
    <w:p w14:paraId="3296D4CB" w14:textId="1B7D747F" w:rsidR="00574981" w:rsidRDefault="00574981" w:rsidP="006807D1">
      <w:pPr>
        <w:jc w:val="center"/>
      </w:pPr>
      <w:r>
        <w:rPr>
          <w:noProof/>
        </w:rPr>
        <w:lastRenderedPageBreak/>
        <w:drawing>
          <wp:inline distT="0" distB="0" distL="0" distR="0" wp14:anchorId="211211DE" wp14:editId="5A3668E6">
            <wp:extent cx="5490210" cy="29991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E562" w14:textId="25E062D0" w:rsidR="00F06051" w:rsidRDefault="00F06051" w:rsidP="006807D1">
      <w:pPr>
        <w:jc w:val="center"/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Floor planning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: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 Stockmeyer Algorithm</w:t>
      </w:r>
    </w:p>
    <w:p w14:paraId="180032CF" w14:textId="1E369395" w:rsidR="00574981" w:rsidRDefault="00574981" w:rsidP="006807D1">
      <w:pPr>
        <w:jc w:val="center"/>
      </w:pPr>
      <w:r>
        <w:rPr>
          <w:noProof/>
        </w:rPr>
        <w:drawing>
          <wp:inline distT="0" distB="0" distL="0" distR="0" wp14:anchorId="557F2DDB" wp14:editId="23FC81E5">
            <wp:extent cx="5490210" cy="30333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7C58" w14:textId="26103F59" w:rsidR="00F06051" w:rsidRDefault="00F06051" w:rsidP="00F06051">
      <w:pPr>
        <w:jc w:val="center"/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Floor planning: Stockmeyer Algorithm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 with Simulated annealing</w:t>
      </w:r>
    </w:p>
    <w:p w14:paraId="2EC88469" w14:textId="77777777" w:rsidR="00F06051" w:rsidRDefault="00F06051" w:rsidP="006807D1">
      <w:pPr>
        <w:jc w:val="center"/>
      </w:pPr>
    </w:p>
    <w:p w14:paraId="63763617" w14:textId="35E1F45A" w:rsidR="00574981" w:rsidRDefault="00574981" w:rsidP="006807D1">
      <w:pPr>
        <w:jc w:val="center"/>
      </w:pPr>
      <w:r>
        <w:rPr>
          <w:noProof/>
        </w:rPr>
        <w:lastRenderedPageBreak/>
        <w:drawing>
          <wp:inline distT="0" distB="0" distL="0" distR="0" wp14:anchorId="7E326C6D" wp14:editId="520C1432">
            <wp:extent cx="5490210" cy="3409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EC99" w14:textId="68644A9F" w:rsidR="00F06051" w:rsidRDefault="00F06051" w:rsidP="006807D1">
      <w:pPr>
        <w:jc w:val="center"/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Floor planning: 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Sequence-Pair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 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Method</w:t>
      </w:r>
    </w:p>
    <w:p w14:paraId="39281F61" w14:textId="6A8FA8A0" w:rsidR="00574981" w:rsidRDefault="00574981" w:rsidP="006807D1">
      <w:pPr>
        <w:jc w:val="center"/>
      </w:pPr>
      <w:r>
        <w:rPr>
          <w:noProof/>
        </w:rPr>
        <w:drawing>
          <wp:inline distT="0" distB="0" distL="0" distR="0" wp14:anchorId="5C4609C6" wp14:editId="3ACC5278">
            <wp:extent cx="5490210" cy="308419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2646" w14:textId="77777777" w:rsidR="00F06051" w:rsidRDefault="00F06051" w:rsidP="00F06051">
      <w:pPr>
        <w:jc w:val="center"/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Floor planning: Sequence-Pair Method with Simulated annealing</w:t>
      </w:r>
    </w:p>
    <w:p w14:paraId="2444ED6D" w14:textId="77777777" w:rsidR="00F06051" w:rsidRDefault="00F06051" w:rsidP="006807D1">
      <w:pPr>
        <w:jc w:val="center"/>
      </w:pPr>
    </w:p>
    <w:p w14:paraId="3AC56CE9" w14:textId="74A9FD54" w:rsidR="00574981" w:rsidRDefault="00574981" w:rsidP="006807D1">
      <w:pPr>
        <w:jc w:val="center"/>
      </w:pPr>
      <w:r>
        <w:rPr>
          <w:noProof/>
        </w:rPr>
        <w:lastRenderedPageBreak/>
        <w:drawing>
          <wp:inline distT="0" distB="0" distL="0" distR="0" wp14:anchorId="2DEC2AD8" wp14:editId="65278025">
            <wp:extent cx="5490210" cy="28155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6055" w14:textId="53230EFC" w:rsidR="00F06051" w:rsidRDefault="00F06051" w:rsidP="00F06051">
      <w:pPr>
        <w:jc w:val="center"/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Placement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: 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Gordian Algorithm</w:t>
      </w:r>
    </w:p>
    <w:p w14:paraId="38687EAC" w14:textId="77777777" w:rsidR="00F06051" w:rsidRDefault="00F06051" w:rsidP="006807D1">
      <w:pPr>
        <w:jc w:val="center"/>
      </w:pPr>
    </w:p>
    <w:p w14:paraId="414D8C92" w14:textId="0302B3FD" w:rsidR="00574981" w:rsidRDefault="00574981" w:rsidP="006807D1">
      <w:pPr>
        <w:jc w:val="center"/>
      </w:pPr>
      <w:r>
        <w:rPr>
          <w:noProof/>
        </w:rPr>
        <w:lastRenderedPageBreak/>
        <w:drawing>
          <wp:inline distT="0" distB="0" distL="0" distR="0" wp14:anchorId="711C824C" wp14:editId="6027B8CE">
            <wp:extent cx="5490210" cy="7912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9466" w14:textId="2DFDF880" w:rsidR="00F06051" w:rsidRDefault="00F06051" w:rsidP="00F06051">
      <w:pPr>
        <w:jc w:val="center"/>
      </w:pP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Routing</w:t>
      </w:r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 xml:space="preserve">: </w:t>
      </w:r>
      <w:bookmarkStart w:id="0" w:name="_GoBack"/>
      <w:bookmarkEnd w:id="0"/>
      <w:r>
        <w:rPr>
          <w:rFonts w:ascii="Helvetica" w:eastAsia="Times New Roman" w:hAnsi="Helvetica" w:cs="Helvetica"/>
          <w:b/>
          <w:bCs/>
          <w:color w:val="111111"/>
          <w:sz w:val="27"/>
          <w:szCs w:val="27"/>
        </w:rPr>
        <w:t>Steiner Routing Algorithm</w:t>
      </w:r>
    </w:p>
    <w:p w14:paraId="19BFAD9B" w14:textId="072401A4" w:rsidR="00F06051" w:rsidRDefault="00F06051" w:rsidP="006807D1">
      <w:pPr>
        <w:jc w:val="center"/>
      </w:pPr>
    </w:p>
    <w:p w14:paraId="164E5623" w14:textId="77777777" w:rsidR="00574981" w:rsidRDefault="00574981" w:rsidP="006807D1">
      <w:pPr>
        <w:jc w:val="center"/>
      </w:pPr>
    </w:p>
    <w:sectPr w:rsidR="00574981" w:rsidSect="006807D1">
      <w:pgSz w:w="11906" w:h="16838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A59"/>
    <w:rsid w:val="000D10E5"/>
    <w:rsid w:val="0018735A"/>
    <w:rsid w:val="00574981"/>
    <w:rsid w:val="005F1674"/>
    <w:rsid w:val="006807D1"/>
    <w:rsid w:val="00A33A59"/>
    <w:rsid w:val="00ED622E"/>
    <w:rsid w:val="00F0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EF45E"/>
  <w15:chartTrackingRefBased/>
  <w15:docId w15:val="{2CA3BC79-5A98-4B14-B331-6775BF452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7498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74981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PRASAD B K</dc:creator>
  <cp:keywords/>
  <dc:description/>
  <cp:lastModifiedBy>GANESH PRASAD B K</cp:lastModifiedBy>
  <cp:revision>7</cp:revision>
  <cp:lastPrinted>2019-07-09T07:26:00Z</cp:lastPrinted>
  <dcterms:created xsi:type="dcterms:W3CDTF">2019-07-09T07:21:00Z</dcterms:created>
  <dcterms:modified xsi:type="dcterms:W3CDTF">2019-07-09T09:47:00Z</dcterms:modified>
</cp:coreProperties>
</file>