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4797" w14:textId="442AEB79" w:rsidR="00072E3D" w:rsidRDefault="00CA456E" w:rsidP="00072E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u w:val="single"/>
          <w:lang w:eastAsia="en-ZA"/>
          <w14:ligatures w14:val="none"/>
        </w:rPr>
      </w:pPr>
      <w:r w:rsidRPr="00CA456E"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u w:val="single"/>
          <w:lang w:eastAsia="en-ZA"/>
          <w14:ligatures w14:val="none"/>
        </w:rPr>
        <w:t>Homework 1.1</w:t>
      </w:r>
    </w:p>
    <w:p w14:paraId="3CACE12D" w14:textId="7F825F5A" w:rsidR="00CA456E" w:rsidRPr="00CA456E" w:rsidRDefault="00C85FFF" w:rsidP="00072E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u w:val="single"/>
          <w:lang w:eastAsia="en-ZA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u w:val="single"/>
          <w:lang w:eastAsia="en-ZA"/>
          <w14:ligatures w14:val="none"/>
        </w:rPr>
        <w:t>(</w:t>
      </w:r>
      <w:r w:rsidR="0082006B">
        <w:rPr>
          <w:rFonts w:ascii="Arial" w:eastAsia="Times New Roman" w:hAnsi="Arial" w:cs="Arial"/>
          <w:b/>
          <w:bCs/>
          <w:color w:val="FF0000"/>
          <w:kern w:val="0"/>
          <w:sz w:val="36"/>
          <w:szCs w:val="36"/>
          <w:u w:val="single"/>
          <w:lang w:eastAsia="en-ZA"/>
          <w14:ligatures w14:val="none"/>
        </w:rPr>
        <w:t>Group Assignment</w:t>
      </w:r>
      <w:r>
        <w:rPr>
          <w:rFonts w:ascii="Arial" w:eastAsia="Times New Roman" w:hAnsi="Arial" w:cs="Arial"/>
          <w:b/>
          <w:bCs/>
          <w:color w:val="222222"/>
          <w:kern w:val="0"/>
          <w:sz w:val="36"/>
          <w:szCs w:val="36"/>
          <w:u w:val="single"/>
          <w:lang w:eastAsia="en-ZA"/>
          <w14:ligatures w14:val="none"/>
        </w:rPr>
        <w:t>)</w:t>
      </w:r>
    </w:p>
    <w:p w14:paraId="4F475530" w14:textId="77777777" w:rsidR="00CA456E" w:rsidRDefault="00CA456E" w:rsidP="00CA4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3F60913F" w14:textId="5603E0AB" w:rsidR="006B7AD9" w:rsidRPr="006B7AD9" w:rsidRDefault="0012477B" w:rsidP="00BC2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ZA"/>
          <w14:ligatures w14:val="none"/>
        </w:rPr>
        <w:t xml:space="preserve">Database Context: </w:t>
      </w:r>
      <w:proofErr w:type="spellStart"/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ZA"/>
          <w14:ligatures w14:val="none"/>
        </w:rPr>
        <w:t>SalingDB</w:t>
      </w:r>
      <w:proofErr w:type="spellEnd"/>
    </w:p>
    <w:p w14:paraId="3D8ADF90" w14:textId="4135A1C6" w:rsidR="00CA456E" w:rsidRDefault="004D7F21" w:rsidP="004D7F2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 w:rsidRPr="004D7F21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Please implement the database schema (</w:t>
      </w:r>
      <w:proofErr w:type="spellStart"/>
      <w:r w:rsidRPr="004D7F21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SailingDB</w:t>
      </w:r>
      <w:proofErr w:type="spellEnd"/>
      <w:r w:rsidRPr="004D7F21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) provided in the attached PDF below and insert the data as shown in each table. You are provided with query statements and SQL commands </w:t>
      </w:r>
      <w:proofErr w:type="spellStart"/>
      <w:r w:rsidRPr="004D7F21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labeled</w:t>
      </w:r>
      <w:proofErr w:type="spellEnd"/>
      <w:r w:rsidRPr="004D7F21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from number 1 to 29, respectively. You are required to capture a screenshot of the output or query result for each query</w:t>
      </w:r>
      <w:r w:rsidR="0012477B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</w:t>
      </w:r>
      <w:r w:rsidRPr="004D7F21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along with its corresponding statement.</w:t>
      </w:r>
    </w:p>
    <w:p w14:paraId="18919B92" w14:textId="77777777" w:rsidR="004D7F21" w:rsidRDefault="004D7F21" w:rsidP="004D7F2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0B03D75F" w14:textId="2099C893" w:rsidR="00CA456E" w:rsidRPr="002A1707" w:rsidRDefault="00CA456E" w:rsidP="00815AF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lang w:eastAsia="en-ZA"/>
          <w14:ligatures w14:val="none"/>
        </w:rPr>
      </w:pPr>
      <w:r w:rsidRPr="002A1707">
        <w:rPr>
          <w:rFonts w:ascii="Arial" w:eastAsia="Times New Roman" w:hAnsi="Arial" w:cs="Arial"/>
          <w:b/>
          <w:bCs/>
          <w:color w:val="222222"/>
          <w:kern w:val="0"/>
          <w:lang w:eastAsia="en-ZA"/>
          <w14:ligatures w14:val="none"/>
        </w:rPr>
        <w:t>Materials to submit</w:t>
      </w:r>
      <w:r w:rsidR="00815AF5" w:rsidRPr="002A1707">
        <w:rPr>
          <w:rFonts w:ascii="Arial" w:eastAsia="Times New Roman" w:hAnsi="Arial" w:cs="Arial"/>
          <w:b/>
          <w:bCs/>
          <w:color w:val="222222"/>
          <w:kern w:val="0"/>
          <w:lang w:eastAsia="en-ZA"/>
          <w14:ligatures w14:val="none"/>
        </w:rPr>
        <w:t xml:space="preserve"> for Qn.1</w:t>
      </w:r>
      <w:r w:rsidRPr="002A1707">
        <w:rPr>
          <w:rFonts w:ascii="Arial" w:eastAsia="Times New Roman" w:hAnsi="Arial" w:cs="Arial"/>
          <w:b/>
          <w:bCs/>
          <w:color w:val="222222"/>
          <w:kern w:val="0"/>
          <w:lang w:eastAsia="en-ZA"/>
          <w14:ligatures w14:val="none"/>
        </w:rPr>
        <w:t>:</w:t>
      </w:r>
    </w:p>
    <w:p w14:paraId="329C9949" w14:textId="3CC8438B" w:rsidR="00CA456E" w:rsidRPr="002A1707" w:rsidRDefault="00CA456E" w:rsidP="00BC257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</w:p>
    <w:p w14:paraId="3F02B772" w14:textId="3C1C6433" w:rsidR="00CA456E" w:rsidRPr="002A1707" w:rsidRDefault="00CA456E" w:rsidP="001247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the query statement (e.g., </w:t>
      </w:r>
      <w:r w:rsidR="004D7F21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Find</w:t>
      </w:r>
      <w:r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 everything </w:t>
      </w:r>
      <w:r w:rsidR="00BA1726"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found in</w:t>
      </w:r>
      <w:r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 Boat table)</w:t>
      </w:r>
    </w:p>
    <w:p w14:paraId="6B78FC97" w14:textId="41E72124" w:rsidR="00CA456E" w:rsidRPr="002A1707" w:rsidRDefault="00CA456E" w:rsidP="001247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the SQL command (e.g., SELECT * FROM Boat;)</w:t>
      </w:r>
    </w:p>
    <w:p w14:paraId="325BF288" w14:textId="7F9ED6C1" w:rsidR="00CA456E" w:rsidRPr="002A1707" w:rsidRDefault="00CA456E" w:rsidP="0012477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the screenshot showing the query result/ output for each </w:t>
      </w:r>
      <w:r w:rsidR="0012477B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query</w:t>
      </w:r>
      <w:r w:rsidR="00072E3D"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 (</w:t>
      </w:r>
      <w:r w:rsidR="00BA1726"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from 1 to 29)</w:t>
      </w:r>
    </w:p>
    <w:p w14:paraId="0A07D27F" w14:textId="77777777" w:rsidR="004D7F21" w:rsidRPr="002A1707" w:rsidRDefault="004D7F21" w:rsidP="004D7F21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</w:p>
    <w:p w14:paraId="79BD7727" w14:textId="48B05677" w:rsidR="00BC2579" w:rsidRPr="002A1707" w:rsidRDefault="00F43BD1" w:rsidP="00BC2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lang w:eastAsia="en-ZA"/>
          <w14:ligatures w14:val="none"/>
        </w:rPr>
      </w:pPr>
      <w:r w:rsidRPr="002A1707">
        <w:rPr>
          <w:rFonts w:ascii="Arial" w:eastAsia="Times New Roman" w:hAnsi="Arial" w:cs="Arial"/>
          <w:b/>
          <w:bCs/>
          <w:color w:val="222222"/>
          <w:kern w:val="0"/>
          <w:lang w:eastAsia="en-ZA"/>
          <w14:ligatures w14:val="none"/>
        </w:rPr>
        <w:t>Relation algebra</w:t>
      </w:r>
      <w:r w:rsidR="00BC2579" w:rsidRPr="002A1707">
        <w:rPr>
          <w:rFonts w:ascii="Arial" w:eastAsia="Times New Roman" w:hAnsi="Arial" w:cs="Arial"/>
          <w:b/>
          <w:bCs/>
          <w:color w:val="222222"/>
          <w:kern w:val="0"/>
          <w:lang w:eastAsia="en-ZA"/>
          <w14:ligatures w14:val="none"/>
        </w:rPr>
        <w:t>:</w:t>
      </w:r>
    </w:p>
    <w:p w14:paraId="44CA0EDD" w14:textId="4475118D" w:rsidR="00520619" w:rsidRPr="0012477B" w:rsidRDefault="00F43BD1" w:rsidP="0012477B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 w:rsidRPr="0012477B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Write the relational algebra expression for the following</w:t>
      </w:r>
      <w:r w:rsidR="00520619" w:rsidRPr="0012477B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 </w:t>
      </w:r>
      <w:r w:rsidR="006A39A3" w:rsidRPr="0012477B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query statements</w:t>
      </w:r>
      <w:r w:rsidR="00520619" w:rsidRPr="0012477B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 numbered:</w:t>
      </w:r>
    </w:p>
    <w:p w14:paraId="2708F1B3" w14:textId="42486BED" w:rsidR="00520619" w:rsidRPr="002A1707" w:rsidRDefault="00520619" w:rsidP="0012477B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No.</w:t>
      </w:r>
      <w:r w:rsidR="001368AD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 2</w:t>
      </w:r>
    </w:p>
    <w:p w14:paraId="29DB7C56" w14:textId="005D3583" w:rsidR="00CA456E" w:rsidRPr="002A1707" w:rsidRDefault="00520619" w:rsidP="0012477B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No. </w:t>
      </w:r>
      <w:r w:rsidR="001368AD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8</w:t>
      </w:r>
    </w:p>
    <w:p w14:paraId="57D6E803" w14:textId="64043B25" w:rsidR="00815AF5" w:rsidRPr="002A1707" w:rsidRDefault="002A1707" w:rsidP="0012477B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No. </w:t>
      </w:r>
      <w:r w:rsidR="001368AD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9</w:t>
      </w:r>
    </w:p>
    <w:p w14:paraId="5A8F457C" w14:textId="2EFC9AC9" w:rsidR="002A1707" w:rsidRDefault="002A1707" w:rsidP="0012477B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 w:rsidRPr="002A1707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No. </w:t>
      </w:r>
      <w:r w:rsidR="001368AD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10</w:t>
      </w:r>
    </w:p>
    <w:p w14:paraId="49B83441" w14:textId="4E9EA59F" w:rsidR="006A39A3" w:rsidRDefault="006A39A3" w:rsidP="0012477B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No. 17</w:t>
      </w:r>
    </w:p>
    <w:p w14:paraId="5D79F7A5" w14:textId="20B708E8" w:rsidR="006A39A3" w:rsidRDefault="006A39A3" w:rsidP="0012477B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No. 20</w:t>
      </w:r>
    </w:p>
    <w:p w14:paraId="7302FBFC" w14:textId="77777777" w:rsidR="00150050" w:rsidRDefault="00150050" w:rsidP="001500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</w:p>
    <w:p w14:paraId="37BCFB75" w14:textId="2CAECEFF" w:rsidR="004D7F21" w:rsidRPr="00150050" w:rsidRDefault="00150050" w:rsidP="001500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  <w:r w:rsidRPr="00141B95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eastAsia="en-ZA"/>
          <w14:ligatures w14:val="none"/>
        </w:rPr>
        <w:t>Note</w:t>
      </w:r>
      <w:r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: </w:t>
      </w:r>
      <w:r w:rsidR="00141B95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All the above</w:t>
      </w:r>
      <w:r w:rsidRPr="00150050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 </w:t>
      </w:r>
      <w:r w:rsidR="004D7F21" w:rsidRPr="00150050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must be </w:t>
      </w:r>
      <w:r w:rsidRPr="00150050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>in</w:t>
      </w:r>
      <w:r w:rsidR="004D7F21" w:rsidRPr="00150050"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  <w:t xml:space="preserve"> ONE PDF file to be uploaded on the BB before the deadline).</w:t>
      </w:r>
    </w:p>
    <w:p w14:paraId="56D15529" w14:textId="77777777" w:rsidR="004D7F21" w:rsidRPr="002A1707" w:rsidRDefault="004D7F21" w:rsidP="00150050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kern w:val="0"/>
          <w:sz w:val="20"/>
          <w:szCs w:val="20"/>
          <w:lang w:eastAsia="en-ZA"/>
          <w14:ligatures w14:val="none"/>
        </w:rPr>
      </w:pPr>
    </w:p>
    <w:p w14:paraId="643DAA22" w14:textId="77777777" w:rsidR="00CA456E" w:rsidRDefault="00CA456E" w:rsidP="00CA4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Click the icon pdf below to see the homework.</w:t>
      </w:r>
    </w:p>
    <w:p w14:paraId="2CB4D1B7" w14:textId="77777777" w:rsidR="00CA456E" w:rsidRDefault="00CA456E" w:rsidP="00CA4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2FDE1A85" w14:textId="3604DFF7" w:rsidR="00CA456E" w:rsidRDefault="0082006B" w:rsidP="00CA4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object w:dxaOrig="1380" w:dyaOrig="816" w14:anchorId="6293E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.25pt;height:40.6pt" o:ole="">
            <v:imagedata r:id="rId5" o:title=""/>
          </v:shape>
          <o:OLEObject Type="Embed" ProgID="Package" ShapeID="_x0000_i1027" DrawAspect="Content" ObjectID="_1754489331" r:id="rId6"/>
        </w:object>
      </w:r>
    </w:p>
    <w:p w14:paraId="208D3390" w14:textId="77777777" w:rsidR="00AB03E7" w:rsidRDefault="00AB03E7" w:rsidP="00CA4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</w:pPr>
    </w:p>
    <w:p w14:paraId="76AC2D44" w14:textId="14E7ED74" w:rsidR="00CA456E" w:rsidRDefault="00CA456E" w:rsidP="00CA4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 xml:space="preserve">Deadline: </w:t>
      </w:r>
      <w:r w:rsidR="00237313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>1</w:t>
      </w:r>
      <w:r w:rsidR="00237313" w:rsidRPr="00237313">
        <w:rPr>
          <w:rFonts w:ascii="Arial" w:eastAsia="Times New Roman" w:hAnsi="Arial" w:cs="Arial"/>
          <w:color w:val="FF0000"/>
          <w:kern w:val="0"/>
          <w:sz w:val="24"/>
          <w:szCs w:val="24"/>
          <w:vertAlign w:val="superscript"/>
          <w:lang w:eastAsia="en-ZA"/>
          <w14:ligatures w14:val="none"/>
        </w:rPr>
        <w:t>st</w:t>
      </w:r>
      <w:r w:rsidR="00237313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 xml:space="preserve"> September</w:t>
      </w:r>
      <w:r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 xml:space="preserve"> 2023 Time: </w:t>
      </w:r>
      <w:r w:rsidR="00237313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>23</w:t>
      </w:r>
      <w:r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>h59.</w:t>
      </w:r>
    </w:p>
    <w:p w14:paraId="46FDF91E" w14:textId="77777777" w:rsidR="009E69F7" w:rsidRDefault="009E69F7"/>
    <w:sectPr w:rsidR="009E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60A6"/>
    <w:multiLevelType w:val="hybridMultilevel"/>
    <w:tmpl w:val="05480A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1F48"/>
    <w:multiLevelType w:val="hybridMultilevel"/>
    <w:tmpl w:val="7B920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360E7"/>
    <w:multiLevelType w:val="hybridMultilevel"/>
    <w:tmpl w:val="C3A4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2EDD0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64540">
    <w:abstractNumId w:val="2"/>
  </w:num>
  <w:num w:numId="2" w16cid:durableId="448280025">
    <w:abstractNumId w:val="0"/>
  </w:num>
  <w:num w:numId="3" w16cid:durableId="99761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6E"/>
    <w:rsid w:val="00072E3D"/>
    <w:rsid w:val="0012477B"/>
    <w:rsid w:val="001368AD"/>
    <w:rsid w:val="00141B95"/>
    <w:rsid w:val="00150050"/>
    <w:rsid w:val="00214A54"/>
    <w:rsid w:val="00237313"/>
    <w:rsid w:val="002A1707"/>
    <w:rsid w:val="004A5448"/>
    <w:rsid w:val="004D7F21"/>
    <w:rsid w:val="00520619"/>
    <w:rsid w:val="006A39A3"/>
    <w:rsid w:val="006B7AD9"/>
    <w:rsid w:val="00815AF5"/>
    <w:rsid w:val="0082006B"/>
    <w:rsid w:val="009E69F7"/>
    <w:rsid w:val="00AB03E7"/>
    <w:rsid w:val="00B9389A"/>
    <w:rsid w:val="00BA1726"/>
    <w:rsid w:val="00BA6719"/>
    <w:rsid w:val="00BC2579"/>
    <w:rsid w:val="00C85FFF"/>
    <w:rsid w:val="00CA456E"/>
    <w:rsid w:val="00F1668D"/>
    <w:rsid w:val="00F4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C62630"/>
  <w15:chartTrackingRefBased/>
  <w15:docId w15:val="{B650F32D-A3A6-4790-9744-C4CA7B3A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6E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A45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balekaki.gerald balekaki.gerald</dc:creator>
  <cp:keywords/>
  <dc:description/>
  <cp:lastModifiedBy>balekaki.gerald balekaki.gerald</cp:lastModifiedBy>
  <cp:revision>2</cp:revision>
  <dcterms:created xsi:type="dcterms:W3CDTF">2023-08-25T22:22:00Z</dcterms:created>
  <dcterms:modified xsi:type="dcterms:W3CDTF">2023-08-25T22:22:00Z</dcterms:modified>
</cp:coreProperties>
</file>