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5743575</wp:posOffset>
            </wp:positionH>
            <wp:positionV relativeFrom="page">
              <wp:posOffset>1028700</wp:posOffset>
            </wp:positionV>
            <wp:extent cx="1828800" cy="3810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Analysis Projects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434553</wp:posOffset>
            </wp:positionV>
            <wp:extent cx="4600575" cy="439426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50000"/>
                    </a:blip>
                    <a:srcRect b="0" l="-45921" r="0" t="-4834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394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 intro about the domain : in 3 lines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 Introduction about the project: in 2 lines.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 of the project: explain it in 2 lines.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ELT Approach (if any)- talk about the process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Migration (if any): explain about the data transfer from MongoDB to SQL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EDA: talk about your findings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(if any)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 Technique (if any) - talk about the tests – mention the test name and why you choose that. – 1 or 2 lines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Conclusion: summarize the key findings of the project.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suggestion/solution</w:t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explanation should be in 1 or 2 lines. And you should be clear about why did you choose those techniques for your project.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Text-Extraction Projects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about the project- explain in 2 lines.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 of the project- explain in 2 lines.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extraction: Image cleaning, OCR – explain about the process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cleaning – explain about the techniques used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5743575</wp:posOffset>
            </wp:positionH>
            <wp:positionV relativeFrom="page">
              <wp:posOffset>364430</wp:posOffset>
            </wp:positionV>
            <wp:extent cx="1828800" cy="38100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Data storage- Explain about the process of storing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Conclusion: summarize the key findings of the project.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suggestion/solution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explanation should be in 1 or 2 lines. And you should be clear about why did you choose those techniques for your project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 Building Projects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 intro about the domain : in 3 lines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1395413</wp:posOffset>
            </wp:positionH>
            <wp:positionV relativeFrom="paragraph">
              <wp:posOffset>301092</wp:posOffset>
            </wp:positionV>
            <wp:extent cx="3148013" cy="296283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5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962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statement – explain in 1 line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cleaning and preprocessing – null value imputation, outliers etc., - just explain what are the techniques you used here.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 – univariate, bivariate, multivariate analysis – talk about your findings in 1 or 2 lines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(if any)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 significance – talk about the tests – mention the test name and why you choose that. – 1 or 2 lines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imbalance technique (if any)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building – base model - why did you choose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 about the models that you used in your project – why did you choose those algorithms (hyper parameter tuning – if any)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metric – why did you choose that metric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model- why did you select that as your final model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 – feature importance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suggestion/solution</w:t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5743575</wp:posOffset>
            </wp:positionH>
            <wp:positionV relativeFrom="page">
              <wp:posOffset>345728</wp:posOffset>
            </wp:positionV>
            <wp:extent cx="1828800" cy="381000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The explanation should be in 1 or 2 lines. And you should be clear about why did you choose those techniques for your project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1395413</wp:posOffset>
            </wp:positionH>
            <wp:positionV relativeFrom="paragraph">
              <wp:posOffset>1948557</wp:posOffset>
            </wp:positionV>
            <wp:extent cx="3148013" cy="296283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5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962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